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2096" w14:textId="77777777" w:rsidR="00073CA7" w:rsidRPr="00073CA7" w:rsidRDefault="00073CA7" w:rsidP="00073CA7">
      <w:pPr>
        <w:rPr>
          <w:b/>
          <w:bCs/>
          <w:sz w:val="160"/>
          <w:szCs w:val="160"/>
          <w:u w:val="single"/>
        </w:rPr>
      </w:pPr>
      <w:r w:rsidRPr="00073CA7">
        <w:rPr>
          <w:b/>
          <w:bCs/>
          <w:sz w:val="160"/>
          <w:szCs w:val="160"/>
          <w:u w:val="single"/>
        </w:rPr>
        <w:t>User manual</w:t>
      </w:r>
    </w:p>
    <w:p w14:paraId="589E0603" w14:textId="77777777" w:rsidR="00073CA7" w:rsidRDefault="00073CA7" w:rsidP="00073CA7"/>
    <w:p w14:paraId="4D0F18FF" w14:textId="56138B60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This Game is stimulator of driving a car in the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Beautiful</w:t>
      </w:r>
      <w:r w:rsidRPr="00073CA7">
        <w:rPr>
          <w:sz w:val="32"/>
          <w:szCs w:val="32"/>
        </w:rPr>
        <w:t xml:space="preserve"> Valley where some obstacles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periodically spawn on the road trying to hit the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car. While Dodging the obstacles speed of the car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keeps on increasing thus making difficult for you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to save from the obstacles.</w:t>
      </w:r>
    </w:p>
    <w:p w14:paraId="573EDD3B" w14:textId="77777777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Controls-</w:t>
      </w:r>
    </w:p>
    <w:p w14:paraId="21B9FE2C" w14:textId="77777777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A Left</w:t>
      </w:r>
    </w:p>
    <w:p w14:paraId="77589A60" w14:textId="77777777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D Right</w:t>
      </w:r>
    </w:p>
    <w:p w14:paraId="05881997" w14:textId="35F7D825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You can also use arrow keys for movements for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those OGs out there.</w:t>
      </w:r>
    </w:p>
    <w:p w14:paraId="6436B150" w14:textId="276FF8C3" w:rsidR="00073CA7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There is also a Cheat System which can be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unlocked by entering a password which makes</w:t>
      </w:r>
      <w:r>
        <w:rPr>
          <w:sz w:val="32"/>
          <w:szCs w:val="32"/>
        </w:rPr>
        <w:t xml:space="preserve"> </w:t>
      </w:r>
      <w:r w:rsidRPr="00073CA7">
        <w:rPr>
          <w:sz w:val="32"/>
          <w:szCs w:val="32"/>
        </w:rPr>
        <w:t>your car indestructible as well as making your</w:t>
      </w:r>
    </w:p>
    <w:p w14:paraId="213D4685" w14:textId="0DA72729" w:rsid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movement easier.</w:t>
      </w:r>
    </w:p>
    <w:p w14:paraId="60960CF6" w14:textId="77777777" w:rsidR="00073CA7" w:rsidRPr="00073CA7" w:rsidRDefault="00073CA7" w:rsidP="00073CA7">
      <w:pPr>
        <w:rPr>
          <w:sz w:val="32"/>
          <w:szCs w:val="32"/>
        </w:rPr>
      </w:pPr>
    </w:p>
    <w:p w14:paraId="1A10BEF0" w14:textId="46C72AD7" w:rsidR="00A77C11" w:rsidRPr="00073CA7" w:rsidRDefault="00073CA7" w:rsidP="00073CA7">
      <w:pPr>
        <w:rPr>
          <w:sz w:val="32"/>
          <w:szCs w:val="32"/>
        </w:rPr>
      </w:pPr>
      <w:r w:rsidRPr="00073CA7">
        <w:rPr>
          <w:sz w:val="32"/>
          <w:szCs w:val="32"/>
        </w:rPr>
        <w:t>Cheats Available@5$ only!</w:t>
      </w:r>
    </w:p>
    <w:sectPr w:rsidR="00A77C11" w:rsidRPr="0007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A7"/>
    <w:rsid w:val="00073CA7"/>
    <w:rsid w:val="00A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668"/>
  <w15:chartTrackingRefBased/>
  <w15:docId w15:val="{1A57343E-989D-4942-9C83-BB611874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</dc:creator>
  <cp:keywords/>
  <dc:description/>
  <cp:lastModifiedBy>Saiyam</cp:lastModifiedBy>
  <cp:revision>1</cp:revision>
  <dcterms:created xsi:type="dcterms:W3CDTF">2020-09-09T08:58:00Z</dcterms:created>
  <dcterms:modified xsi:type="dcterms:W3CDTF">2020-09-09T08:59:00Z</dcterms:modified>
</cp:coreProperties>
</file>