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B47A4" w14:textId="77777777" w:rsidR="00662F1C" w:rsidRPr="00662F1C" w:rsidRDefault="00662F1C" w:rsidP="00662F1C">
      <w:r w:rsidRPr="00662F1C">
        <w:rPr>
          <w:b/>
          <w:bCs/>
        </w:rPr>
        <w:t>Concerns for CEO: </w:t>
      </w:r>
    </w:p>
    <w:p w14:paraId="59E81DBE" w14:textId="77777777" w:rsidR="00662F1C" w:rsidRPr="00662F1C" w:rsidRDefault="00662F1C" w:rsidP="00662F1C">
      <w:r w:rsidRPr="00662F1C">
        <w:t xml:space="preserve">Question </w:t>
      </w:r>
      <w:proofErr w:type="gramStart"/>
      <w:r w:rsidRPr="00662F1C">
        <w:t>1 :</w:t>
      </w:r>
      <w:proofErr w:type="gramEnd"/>
      <w:r w:rsidRPr="00662F1C">
        <w:t xml:space="preserve"> What is the total revenue generated over the last year, and how does it compare to previous years?</w:t>
      </w:r>
    </w:p>
    <w:p w14:paraId="38C9E095" w14:textId="77777777" w:rsidR="00662F1C" w:rsidRPr="00662F1C" w:rsidRDefault="00662F1C" w:rsidP="00662F1C">
      <w:r w:rsidRPr="00662F1C">
        <w:t>Question 2: Which products have the highest sales volume, and what does this indicate about market demand ?</w:t>
      </w:r>
    </w:p>
    <w:p w14:paraId="33B996CF" w14:textId="77777777" w:rsidR="00662F1C" w:rsidRPr="00662F1C" w:rsidRDefault="00662F1C" w:rsidP="00662F1C">
      <w:r w:rsidRPr="00662F1C">
        <w:t xml:space="preserve">Question 3: How does customer purchasing </w:t>
      </w:r>
      <w:proofErr w:type="spellStart"/>
      <w:r w:rsidRPr="00662F1C">
        <w:t>behavior</w:t>
      </w:r>
      <w:proofErr w:type="spellEnd"/>
      <w:r w:rsidRPr="00662F1C">
        <w:t xml:space="preserve"> vary by country , and what implications does this have for our international strategy ?</w:t>
      </w:r>
    </w:p>
    <w:p w14:paraId="71DB6581" w14:textId="77777777" w:rsidR="00662F1C" w:rsidRPr="00662F1C" w:rsidRDefault="00662F1C" w:rsidP="00662F1C">
      <w:r w:rsidRPr="00662F1C">
        <w:t>Question 4: What trends can we identify in customer purchasing over time and how can we leverage these insights for future planning ? </w:t>
      </w:r>
    </w:p>
    <w:p w14:paraId="08D1EBB2" w14:textId="77777777" w:rsidR="00662F1C" w:rsidRPr="00662F1C" w:rsidRDefault="00662F1C" w:rsidP="00662F1C">
      <w:r w:rsidRPr="00662F1C">
        <w:rPr>
          <w:b/>
          <w:bCs/>
        </w:rPr>
        <w:t>Concerns for CMO :</w:t>
      </w:r>
    </w:p>
    <w:p w14:paraId="784BB971" w14:textId="77777777" w:rsidR="00662F1C" w:rsidRPr="00662F1C" w:rsidRDefault="00662F1C" w:rsidP="00662F1C">
      <w:r w:rsidRPr="00662F1C">
        <w:t xml:space="preserve">Question 1: What are the most popular products among aur customers and how we can use </w:t>
      </w:r>
      <w:proofErr w:type="spellStart"/>
      <w:r w:rsidRPr="00662F1C">
        <w:t>thus</w:t>
      </w:r>
      <w:proofErr w:type="spellEnd"/>
      <w:r w:rsidRPr="00662F1C">
        <w:t xml:space="preserve"> information to enhance our marketing campaigns ?    </w:t>
      </w:r>
    </w:p>
    <w:p w14:paraId="0C162395" w14:textId="77777777" w:rsidR="00662F1C" w:rsidRPr="00662F1C" w:rsidRDefault="00662F1C" w:rsidP="00662F1C">
      <w:r w:rsidRPr="00662F1C">
        <w:t>Question 2: How can we segment our customers based on their purchasing patterns to tailor our marketing strategies ?</w:t>
      </w:r>
    </w:p>
    <w:p w14:paraId="485FC499" w14:textId="77777777" w:rsidR="00662F1C" w:rsidRPr="00662F1C" w:rsidRDefault="00662F1C" w:rsidP="00662F1C">
      <w:r w:rsidRPr="00662F1C">
        <w:t>Question 3: What is the average order value(AOV) per customer, and how can we increase it through targeted promotions ?</w:t>
      </w:r>
    </w:p>
    <w:p w14:paraId="1D0607A3" w14:textId="77777777" w:rsidR="00662F1C" w:rsidRPr="00662F1C" w:rsidRDefault="00662F1C" w:rsidP="00662F1C">
      <w:r w:rsidRPr="00662F1C">
        <w:t>Question 4: How do the seasonal trends affect our sales, and what marketing strategies can we implements to capitalize on these trends ?  </w:t>
      </w:r>
    </w:p>
    <w:p w14:paraId="5FA7DE7D" w14:textId="77777777" w:rsidR="00792754" w:rsidRPr="00792754" w:rsidRDefault="00792754" w:rsidP="00792754">
      <w:pPr>
        <w:rPr>
          <w:b/>
          <w:bCs/>
        </w:rPr>
      </w:pPr>
      <w:r w:rsidRPr="00792754">
        <w:rPr>
          <w:b/>
          <w:bCs/>
        </w:rPr>
        <w:t>Questions for the CEO</w:t>
      </w:r>
    </w:p>
    <w:p w14:paraId="460F5806" w14:textId="77777777" w:rsidR="00792754" w:rsidRPr="00792754" w:rsidRDefault="00792754" w:rsidP="00792754">
      <w:pPr>
        <w:numPr>
          <w:ilvl w:val="0"/>
          <w:numId w:val="1"/>
        </w:numPr>
      </w:pPr>
      <w:r w:rsidRPr="00792754">
        <w:rPr>
          <w:b/>
          <w:bCs/>
        </w:rPr>
        <w:t>What is the total revenue generated over the last year, and how does it compare to previous years?</w:t>
      </w:r>
    </w:p>
    <w:p w14:paraId="55B0A642" w14:textId="77777777" w:rsidR="00792754" w:rsidRPr="00792754" w:rsidRDefault="00792754" w:rsidP="00792754">
      <w:pPr>
        <w:numPr>
          <w:ilvl w:val="1"/>
          <w:numId w:val="1"/>
        </w:numPr>
      </w:pPr>
      <w:r w:rsidRPr="00792754">
        <w:t xml:space="preserve">Focuses on overall financial performance using </w:t>
      </w:r>
      <w:proofErr w:type="spellStart"/>
      <w:r w:rsidRPr="00792754">
        <w:t>InvoiceNo</w:t>
      </w:r>
      <w:proofErr w:type="spellEnd"/>
      <w:r w:rsidRPr="00792754">
        <w:t xml:space="preserve">, Quantity, and </w:t>
      </w:r>
      <w:proofErr w:type="spellStart"/>
      <w:r w:rsidRPr="00792754">
        <w:t>UnitPrice</w:t>
      </w:r>
      <w:proofErr w:type="spellEnd"/>
      <w:r w:rsidRPr="00792754">
        <w:t>.</w:t>
      </w:r>
    </w:p>
    <w:p w14:paraId="74E72823" w14:textId="77777777" w:rsidR="00792754" w:rsidRPr="00792754" w:rsidRDefault="00792754" w:rsidP="00792754">
      <w:pPr>
        <w:numPr>
          <w:ilvl w:val="0"/>
          <w:numId w:val="1"/>
        </w:numPr>
      </w:pPr>
      <w:r w:rsidRPr="00792754">
        <w:rPr>
          <w:b/>
          <w:bCs/>
        </w:rPr>
        <w:t>Which products (</w:t>
      </w:r>
      <w:proofErr w:type="spellStart"/>
      <w:r w:rsidRPr="00792754">
        <w:rPr>
          <w:b/>
          <w:bCs/>
        </w:rPr>
        <w:t>StockCode</w:t>
      </w:r>
      <w:proofErr w:type="spellEnd"/>
      <w:r w:rsidRPr="00792754">
        <w:rPr>
          <w:b/>
          <w:bCs/>
        </w:rPr>
        <w:t xml:space="preserve"> and Description) have the highest sales volume, and what does this indicate about market demand?</w:t>
      </w:r>
    </w:p>
    <w:p w14:paraId="62FBB1B6" w14:textId="77777777" w:rsidR="00792754" w:rsidRPr="00792754" w:rsidRDefault="00792754" w:rsidP="00792754">
      <w:pPr>
        <w:numPr>
          <w:ilvl w:val="1"/>
          <w:numId w:val="1"/>
        </w:numPr>
      </w:pPr>
      <w:r w:rsidRPr="00792754">
        <w:t>Aims to identify key products driving revenue and market trends.</w:t>
      </w:r>
    </w:p>
    <w:p w14:paraId="6CDD7BA4" w14:textId="77777777" w:rsidR="00792754" w:rsidRPr="00792754" w:rsidRDefault="00792754" w:rsidP="00792754">
      <w:pPr>
        <w:numPr>
          <w:ilvl w:val="0"/>
          <w:numId w:val="1"/>
        </w:numPr>
      </w:pPr>
      <w:r w:rsidRPr="00792754">
        <w:rPr>
          <w:b/>
          <w:bCs/>
        </w:rPr>
        <w:t xml:space="preserve">How does customer purchasing </w:t>
      </w:r>
      <w:proofErr w:type="spellStart"/>
      <w:r w:rsidRPr="00792754">
        <w:rPr>
          <w:b/>
          <w:bCs/>
        </w:rPr>
        <w:t>behavior</w:t>
      </w:r>
      <w:proofErr w:type="spellEnd"/>
      <w:r w:rsidRPr="00792754">
        <w:rPr>
          <w:b/>
          <w:bCs/>
        </w:rPr>
        <w:t xml:space="preserve"> vary by country, and what implications does this have for our international strategy?</w:t>
      </w:r>
    </w:p>
    <w:p w14:paraId="07DD2B55" w14:textId="77777777" w:rsidR="00792754" w:rsidRPr="00792754" w:rsidRDefault="00792754" w:rsidP="00792754">
      <w:pPr>
        <w:numPr>
          <w:ilvl w:val="1"/>
          <w:numId w:val="1"/>
        </w:numPr>
      </w:pPr>
      <w:proofErr w:type="spellStart"/>
      <w:r w:rsidRPr="00792754">
        <w:t>Analyzes</w:t>
      </w:r>
      <w:proofErr w:type="spellEnd"/>
      <w:r w:rsidRPr="00792754">
        <w:t xml:space="preserve"> data by Country to understand geographical performance.</w:t>
      </w:r>
    </w:p>
    <w:p w14:paraId="4AD40CF5" w14:textId="77777777" w:rsidR="00792754" w:rsidRPr="00792754" w:rsidRDefault="00792754" w:rsidP="00792754">
      <w:pPr>
        <w:numPr>
          <w:ilvl w:val="0"/>
          <w:numId w:val="1"/>
        </w:numPr>
      </w:pPr>
      <w:r w:rsidRPr="00792754">
        <w:rPr>
          <w:b/>
          <w:bCs/>
        </w:rPr>
        <w:t>What trends can we identify in customer purchasing over time (</w:t>
      </w:r>
      <w:proofErr w:type="spellStart"/>
      <w:r w:rsidRPr="00792754">
        <w:rPr>
          <w:b/>
          <w:bCs/>
        </w:rPr>
        <w:t>InvoiceDate</w:t>
      </w:r>
      <w:proofErr w:type="spellEnd"/>
      <w:r w:rsidRPr="00792754">
        <w:rPr>
          <w:b/>
          <w:bCs/>
        </w:rPr>
        <w:t>), and how can we leverage these insights for future planning?</w:t>
      </w:r>
    </w:p>
    <w:p w14:paraId="4401EBDE" w14:textId="77777777" w:rsidR="00792754" w:rsidRPr="00792754" w:rsidRDefault="00792754" w:rsidP="00792754">
      <w:pPr>
        <w:numPr>
          <w:ilvl w:val="1"/>
          <w:numId w:val="1"/>
        </w:numPr>
      </w:pPr>
      <w:r w:rsidRPr="00792754">
        <w:t>Focuses on temporal trends in sales data.</w:t>
      </w:r>
    </w:p>
    <w:p w14:paraId="18C28DD3" w14:textId="77777777" w:rsidR="00792754" w:rsidRPr="00792754" w:rsidRDefault="00792754" w:rsidP="00792754">
      <w:pPr>
        <w:rPr>
          <w:b/>
          <w:bCs/>
        </w:rPr>
      </w:pPr>
      <w:r w:rsidRPr="00792754">
        <w:rPr>
          <w:b/>
          <w:bCs/>
        </w:rPr>
        <w:t>Questions for the CMO</w:t>
      </w:r>
    </w:p>
    <w:p w14:paraId="7AC799E3" w14:textId="77777777" w:rsidR="00792754" w:rsidRPr="00792754" w:rsidRDefault="00792754" w:rsidP="00792754">
      <w:pPr>
        <w:numPr>
          <w:ilvl w:val="0"/>
          <w:numId w:val="2"/>
        </w:numPr>
      </w:pPr>
      <w:r w:rsidRPr="00792754">
        <w:rPr>
          <w:b/>
          <w:bCs/>
        </w:rPr>
        <w:t>What are the most popular products among our customers, and how can we use this information to enhance our marketing campaigns?</w:t>
      </w:r>
    </w:p>
    <w:p w14:paraId="5667892F" w14:textId="77777777" w:rsidR="00792754" w:rsidRPr="00792754" w:rsidRDefault="00792754" w:rsidP="00792754">
      <w:pPr>
        <w:numPr>
          <w:ilvl w:val="1"/>
          <w:numId w:val="2"/>
        </w:numPr>
      </w:pPr>
      <w:r w:rsidRPr="00792754">
        <w:t>Targets product popularity based on Quantity and Description.</w:t>
      </w:r>
    </w:p>
    <w:p w14:paraId="5D06A351" w14:textId="77777777" w:rsidR="00792754" w:rsidRPr="00792754" w:rsidRDefault="00792754" w:rsidP="00792754">
      <w:pPr>
        <w:numPr>
          <w:ilvl w:val="0"/>
          <w:numId w:val="2"/>
        </w:numPr>
      </w:pPr>
      <w:r w:rsidRPr="00792754">
        <w:rPr>
          <w:b/>
          <w:bCs/>
        </w:rPr>
        <w:lastRenderedPageBreak/>
        <w:t>How can we segment our customers based on their purchasing patterns (</w:t>
      </w:r>
      <w:proofErr w:type="spellStart"/>
      <w:r w:rsidRPr="00792754">
        <w:rPr>
          <w:b/>
          <w:bCs/>
        </w:rPr>
        <w:t>InvoiceDate</w:t>
      </w:r>
      <w:proofErr w:type="spellEnd"/>
      <w:r w:rsidRPr="00792754">
        <w:rPr>
          <w:b/>
          <w:bCs/>
        </w:rPr>
        <w:t xml:space="preserve"> and Quantity) to tailor our marketing strategies?</w:t>
      </w:r>
    </w:p>
    <w:p w14:paraId="62B4530F" w14:textId="77777777" w:rsidR="00792754" w:rsidRPr="00792754" w:rsidRDefault="00792754" w:rsidP="00792754">
      <w:pPr>
        <w:numPr>
          <w:ilvl w:val="1"/>
          <w:numId w:val="2"/>
        </w:numPr>
      </w:pPr>
      <w:r w:rsidRPr="00792754">
        <w:t xml:space="preserve">Encourages the use of customer </w:t>
      </w:r>
      <w:proofErr w:type="spellStart"/>
      <w:r w:rsidRPr="00792754">
        <w:t>behavior</w:t>
      </w:r>
      <w:proofErr w:type="spellEnd"/>
      <w:r w:rsidRPr="00792754">
        <w:t xml:space="preserve"> data for segmentation.</w:t>
      </w:r>
    </w:p>
    <w:p w14:paraId="3AE35139" w14:textId="77777777" w:rsidR="00792754" w:rsidRPr="00792754" w:rsidRDefault="00792754" w:rsidP="00792754">
      <w:pPr>
        <w:numPr>
          <w:ilvl w:val="0"/>
          <w:numId w:val="2"/>
        </w:numPr>
      </w:pPr>
      <w:r w:rsidRPr="00792754">
        <w:rPr>
          <w:b/>
          <w:bCs/>
        </w:rPr>
        <w:t>What is the average order value (AOV) per customer, and how can we increase it through targeted promotions?</w:t>
      </w:r>
    </w:p>
    <w:p w14:paraId="3DAFCB54" w14:textId="77777777" w:rsidR="00792754" w:rsidRPr="00792754" w:rsidRDefault="00792754" w:rsidP="00792754">
      <w:pPr>
        <w:numPr>
          <w:ilvl w:val="1"/>
          <w:numId w:val="2"/>
        </w:numPr>
      </w:pPr>
      <w:r w:rsidRPr="00792754">
        <w:t xml:space="preserve">Focuses on </w:t>
      </w:r>
      <w:proofErr w:type="spellStart"/>
      <w:r w:rsidRPr="00792754">
        <w:t>UnitPrice</w:t>
      </w:r>
      <w:proofErr w:type="spellEnd"/>
      <w:r w:rsidRPr="00792754">
        <w:t xml:space="preserve"> and Quantity to derive insights on customer spending.</w:t>
      </w:r>
    </w:p>
    <w:p w14:paraId="1C182445" w14:textId="77777777" w:rsidR="00792754" w:rsidRPr="00792754" w:rsidRDefault="00792754" w:rsidP="00792754">
      <w:pPr>
        <w:numPr>
          <w:ilvl w:val="0"/>
          <w:numId w:val="2"/>
        </w:numPr>
      </w:pPr>
      <w:r w:rsidRPr="00792754">
        <w:rPr>
          <w:b/>
          <w:bCs/>
        </w:rPr>
        <w:t>How do seasonal trends affect our sales, and what marketing strategies can we implement to capitalize on these trends?</w:t>
      </w:r>
    </w:p>
    <w:p w14:paraId="65341ADE" w14:textId="77777777" w:rsidR="00792754" w:rsidRPr="00792754" w:rsidRDefault="00792754" w:rsidP="00792754">
      <w:pPr>
        <w:numPr>
          <w:ilvl w:val="1"/>
          <w:numId w:val="2"/>
        </w:numPr>
      </w:pPr>
      <w:r w:rsidRPr="00792754">
        <w:t xml:space="preserve">Looks at </w:t>
      </w:r>
      <w:proofErr w:type="spellStart"/>
      <w:r w:rsidRPr="00792754">
        <w:t>InvoiceDate</w:t>
      </w:r>
      <w:proofErr w:type="spellEnd"/>
      <w:r w:rsidRPr="00792754">
        <w:t xml:space="preserve"> to identify seasonal patterns in sales.</w:t>
      </w:r>
    </w:p>
    <w:p w14:paraId="0079FE7B" w14:textId="77777777" w:rsidR="00212C0F" w:rsidRDefault="00212C0F"/>
    <w:p w14:paraId="703FC460" w14:textId="77777777" w:rsidR="00583B69" w:rsidRDefault="00583B69"/>
    <w:p w14:paraId="75E432BC" w14:textId="77777777" w:rsidR="00583B69" w:rsidRDefault="00583B69"/>
    <w:p w14:paraId="5BAC9116" w14:textId="77777777" w:rsidR="001D455D" w:rsidRDefault="001D455D"/>
    <w:p w14:paraId="70DC0BA8" w14:textId="77777777" w:rsidR="001D455D" w:rsidRDefault="001D455D"/>
    <w:sectPr w:rsidR="001D45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0700C"/>
    <w:multiLevelType w:val="multilevel"/>
    <w:tmpl w:val="B8EA9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E61FE"/>
    <w:multiLevelType w:val="multilevel"/>
    <w:tmpl w:val="0D44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319196">
    <w:abstractNumId w:val="0"/>
  </w:num>
  <w:num w:numId="2" w16cid:durableId="142165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1C"/>
    <w:rsid w:val="00053400"/>
    <w:rsid w:val="001D455D"/>
    <w:rsid w:val="002107CE"/>
    <w:rsid w:val="00212C0F"/>
    <w:rsid w:val="00583B69"/>
    <w:rsid w:val="00662F1C"/>
    <w:rsid w:val="00726AB7"/>
    <w:rsid w:val="007814FB"/>
    <w:rsid w:val="00792754"/>
    <w:rsid w:val="00A92DDE"/>
    <w:rsid w:val="00B76D48"/>
    <w:rsid w:val="00F134F0"/>
    <w:rsid w:val="00F3231F"/>
    <w:rsid w:val="00F67CC1"/>
    <w:rsid w:val="00F8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0DC49"/>
  <w15:chartTrackingRefBased/>
  <w15:docId w15:val="{4672AB05-DDDD-4C4A-B696-042DDABB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24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31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836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80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9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9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43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475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0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5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08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2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61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7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27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66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32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90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2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767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2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07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93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091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92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3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8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11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72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3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3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413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343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792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44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0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68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9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2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9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41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64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10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2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03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1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1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7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82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6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87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33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3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5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82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37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1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5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8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33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06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8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89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1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9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3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30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21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56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513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5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1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2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0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65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6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1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2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98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3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1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9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4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39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0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9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6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17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3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6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0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91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83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2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6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6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4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06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91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3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75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913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1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00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4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7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60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8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2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0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80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1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9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8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5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26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0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02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261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86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50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4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6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6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0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7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9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6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015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46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19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76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21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28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49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42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4681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1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67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3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2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3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03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0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1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17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2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4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1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61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9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8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89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39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97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2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66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40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7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8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7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9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saiyam23csu273</dc:creator>
  <cp:keywords/>
  <dc:description/>
  <cp:lastModifiedBy>saiyam23csu273</cp:lastModifiedBy>
  <cp:revision>9</cp:revision>
  <dcterms:created xsi:type="dcterms:W3CDTF">2025-04-02T19:59:00Z</dcterms:created>
  <dcterms:modified xsi:type="dcterms:W3CDTF">2025-04-10T15:44:00Z</dcterms:modified>
</cp:coreProperties>
</file>