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49E6" w14:textId="77777777" w:rsidR="00EC0F77" w:rsidRPr="00EC0F77" w:rsidRDefault="00EC0F77" w:rsidP="00EC0F77">
      <w:r w:rsidRPr="00EC0F77">
        <w:rPr>
          <w:b/>
          <w:bCs/>
        </w:rPr>
        <w:t>Proposal for 5-Day Data Analysis Bootcamp (Technical Track)</w:t>
      </w:r>
    </w:p>
    <w:p w14:paraId="23ECF0B2" w14:textId="67AF431B" w:rsidR="00EC0F77" w:rsidRPr="00EC0F77" w:rsidRDefault="00EC0F77" w:rsidP="00EC0F77">
      <w:r w:rsidRPr="00EC0F77">
        <w:rPr>
          <w:b/>
          <w:bCs/>
        </w:rPr>
        <w:t>Submitted by:</w:t>
      </w:r>
      <w:r w:rsidRPr="00EC0F77">
        <w:t xml:space="preserve"> Saiyam Tuteja</w:t>
      </w:r>
      <w:r w:rsidRPr="00EC0F77">
        <w:br/>
      </w:r>
      <w:r w:rsidRPr="00EC0F77">
        <w:rPr>
          <w:b/>
          <w:bCs/>
        </w:rPr>
        <w:t>Subject:</w:t>
      </w:r>
      <w:r w:rsidRPr="00EC0F77">
        <w:t xml:space="preserve"> Data Analysis Bootcamp (Excel, Power BI, and SQL)</w:t>
      </w:r>
      <w:r w:rsidRPr="00EC0F77">
        <w:br/>
      </w:r>
      <w:r w:rsidRPr="00EC0F77">
        <w:rPr>
          <w:b/>
          <w:bCs/>
        </w:rPr>
        <w:t>Duration:</w:t>
      </w:r>
      <w:r w:rsidRPr="00EC0F77">
        <w:t xml:space="preserve"> 5 Days</w:t>
      </w:r>
      <w:r w:rsidRPr="00EC0F77">
        <w:br/>
      </w:r>
      <w:r w:rsidRPr="00EC0F77">
        <w:rPr>
          <w:b/>
          <w:bCs/>
        </w:rPr>
        <w:t>Mode:</w:t>
      </w:r>
      <w:r w:rsidRPr="00EC0F77">
        <w:t xml:space="preserve"> </w:t>
      </w:r>
      <w:r>
        <w:t>Offline</w:t>
      </w:r>
      <w:r w:rsidRPr="00EC0F77">
        <w:t>/In-person</w:t>
      </w:r>
    </w:p>
    <w:p w14:paraId="53DAA4F8" w14:textId="77777777" w:rsidR="00EC0F77" w:rsidRPr="00EC0F77" w:rsidRDefault="00EC0F77" w:rsidP="00EC0F77">
      <w:r w:rsidRPr="00EC0F77">
        <w:pict w14:anchorId="16B1E9C1">
          <v:rect id="_x0000_i1133" style="width:0;height:1.5pt" o:hralign="center" o:hrstd="t" o:hr="t" fillcolor="#a0a0a0" stroked="f"/>
        </w:pict>
      </w:r>
    </w:p>
    <w:p w14:paraId="05F7A2CD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Introduction</w:t>
      </w:r>
    </w:p>
    <w:p w14:paraId="082D4ABF" w14:textId="77777777" w:rsidR="00EC0F77" w:rsidRPr="00EC0F77" w:rsidRDefault="00EC0F77" w:rsidP="00EC0F77">
      <w:r w:rsidRPr="00EC0F77">
        <w:t xml:space="preserve">The 5-Day Data Analysis Bootcamp (Technical Track) is designed for students and professionals from technical backgrounds, such as </w:t>
      </w:r>
      <w:proofErr w:type="spellStart"/>
      <w:proofErr w:type="gramStart"/>
      <w:r w:rsidRPr="00EC0F77">
        <w:t>B.Tech</w:t>
      </w:r>
      <w:proofErr w:type="spellEnd"/>
      <w:proofErr w:type="gramEnd"/>
      <w:r w:rsidRPr="00EC0F77">
        <w:t>, BCA, MCA, and other IT-related fields. The focus will be on advanced data handling, automation, and deep analytical techniques using Microsoft Excel, Power BI, and SQL.</w:t>
      </w:r>
    </w:p>
    <w:p w14:paraId="4C9944AC" w14:textId="77777777" w:rsidR="00EC0F77" w:rsidRPr="00EC0F77" w:rsidRDefault="00EC0F77" w:rsidP="00EC0F77">
      <w:r w:rsidRPr="00EC0F77">
        <w:pict w14:anchorId="42615C7E">
          <v:rect id="_x0000_i1134" style="width:0;height:1.5pt" o:hralign="center" o:hrstd="t" o:hr="t" fillcolor="#a0a0a0" stroked="f"/>
        </w:pict>
      </w:r>
    </w:p>
    <w:p w14:paraId="2EEC58AC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Objectives</w:t>
      </w:r>
    </w:p>
    <w:p w14:paraId="3C127E53" w14:textId="77777777" w:rsidR="00EC0F77" w:rsidRPr="00EC0F77" w:rsidRDefault="00EC0F77" w:rsidP="00EC0F77">
      <w:r w:rsidRPr="00EC0F77">
        <w:t>By the end of this bootcamp, participants will:</w:t>
      </w:r>
    </w:p>
    <w:p w14:paraId="2C8506B4" w14:textId="77777777" w:rsidR="00EC0F77" w:rsidRPr="00EC0F77" w:rsidRDefault="00EC0F77" w:rsidP="00EC0F77">
      <w:pPr>
        <w:numPr>
          <w:ilvl w:val="0"/>
          <w:numId w:val="1"/>
        </w:numPr>
      </w:pPr>
      <w:r w:rsidRPr="00EC0F77">
        <w:t>Master advanced functions in Excel for data analysis.</w:t>
      </w:r>
    </w:p>
    <w:p w14:paraId="065EE4FC" w14:textId="77777777" w:rsidR="00EC0F77" w:rsidRPr="00EC0F77" w:rsidRDefault="00EC0F77" w:rsidP="00EC0F77">
      <w:pPr>
        <w:numPr>
          <w:ilvl w:val="0"/>
          <w:numId w:val="1"/>
        </w:numPr>
      </w:pPr>
      <w:r w:rsidRPr="00EC0F77">
        <w:t xml:space="preserve">Learn data </w:t>
      </w:r>
      <w:proofErr w:type="spellStart"/>
      <w:r w:rsidRPr="00EC0F77">
        <w:t>modeling</w:t>
      </w:r>
      <w:proofErr w:type="spellEnd"/>
      <w:r w:rsidRPr="00EC0F77">
        <w:t>, transformation, and visualization in Power BI.</w:t>
      </w:r>
    </w:p>
    <w:p w14:paraId="018356DE" w14:textId="77777777" w:rsidR="00EC0F77" w:rsidRPr="00EC0F77" w:rsidRDefault="00EC0F77" w:rsidP="00EC0F77">
      <w:pPr>
        <w:numPr>
          <w:ilvl w:val="0"/>
          <w:numId w:val="1"/>
        </w:numPr>
      </w:pPr>
      <w:r w:rsidRPr="00EC0F77">
        <w:t>Retrieve, manipulate, and optimize datasets using SQL.</w:t>
      </w:r>
    </w:p>
    <w:p w14:paraId="26A8226B" w14:textId="77777777" w:rsidR="00EC0F77" w:rsidRPr="00EC0F77" w:rsidRDefault="00EC0F77" w:rsidP="00EC0F77">
      <w:pPr>
        <w:numPr>
          <w:ilvl w:val="0"/>
          <w:numId w:val="1"/>
        </w:numPr>
      </w:pPr>
      <w:r w:rsidRPr="00EC0F77">
        <w:t>Implement data-driven problem-solving techniques.</w:t>
      </w:r>
    </w:p>
    <w:p w14:paraId="1B3D3D50" w14:textId="77777777" w:rsidR="00EC0F77" w:rsidRPr="00EC0F77" w:rsidRDefault="00EC0F77" w:rsidP="00EC0F77">
      <w:pPr>
        <w:numPr>
          <w:ilvl w:val="0"/>
          <w:numId w:val="1"/>
        </w:numPr>
      </w:pPr>
      <w:r w:rsidRPr="00EC0F77">
        <w:t>Work on hands-on projects and real-world datasets.</w:t>
      </w:r>
    </w:p>
    <w:p w14:paraId="1765EE42" w14:textId="77777777" w:rsidR="00EC0F77" w:rsidRPr="00EC0F77" w:rsidRDefault="00EC0F77" w:rsidP="00EC0F77">
      <w:r w:rsidRPr="00EC0F77">
        <w:pict w14:anchorId="2C261D46">
          <v:rect id="_x0000_i1135" style="width:0;height:1.5pt" o:hralign="center" o:hrstd="t" o:hr="t" fillcolor="#a0a0a0" stroked="f"/>
        </w:pict>
      </w:r>
    </w:p>
    <w:p w14:paraId="3C72210C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Day-wise Agenda</w:t>
      </w:r>
    </w:p>
    <w:p w14:paraId="016A9AFF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 1: Excel for Data Analysis (Technical Focus)</w:t>
      </w:r>
    </w:p>
    <w:p w14:paraId="71C8EB52" w14:textId="77777777" w:rsidR="00EC0F77" w:rsidRPr="00EC0F77" w:rsidRDefault="00EC0F77" w:rsidP="00EC0F77">
      <w:pPr>
        <w:numPr>
          <w:ilvl w:val="0"/>
          <w:numId w:val="2"/>
        </w:numPr>
      </w:pPr>
      <w:r w:rsidRPr="00EC0F77">
        <w:t>Advanced Excel formulas and functions.</w:t>
      </w:r>
    </w:p>
    <w:p w14:paraId="43F89BF5" w14:textId="77777777" w:rsidR="00EC0F77" w:rsidRPr="00EC0F77" w:rsidRDefault="00EC0F77" w:rsidP="00EC0F77">
      <w:pPr>
        <w:numPr>
          <w:ilvl w:val="0"/>
          <w:numId w:val="2"/>
        </w:numPr>
      </w:pPr>
      <w:r w:rsidRPr="00EC0F77">
        <w:t>Data cleaning techniques (Text functions, Logical functions).</w:t>
      </w:r>
    </w:p>
    <w:p w14:paraId="3383CC10" w14:textId="77777777" w:rsidR="00EC0F77" w:rsidRPr="00EC0F77" w:rsidRDefault="00EC0F77" w:rsidP="00EC0F77">
      <w:pPr>
        <w:numPr>
          <w:ilvl w:val="0"/>
          <w:numId w:val="2"/>
        </w:numPr>
      </w:pPr>
      <w:r w:rsidRPr="00EC0F77">
        <w:t>Working with named ranges and dynamic arrays.</w:t>
      </w:r>
    </w:p>
    <w:p w14:paraId="62385548" w14:textId="77777777" w:rsidR="00EC0F77" w:rsidRPr="00EC0F77" w:rsidRDefault="00EC0F77" w:rsidP="00EC0F77">
      <w:pPr>
        <w:numPr>
          <w:ilvl w:val="0"/>
          <w:numId w:val="2"/>
        </w:numPr>
      </w:pPr>
      <w:r w:rsidRPr="00EC0F77">
        <w:t>Pivot Tables and Pivot Charts for large data processing.</w:t>
      </w:r>
    </w:p>
    <w:p w14:paraId="262C9256" w14:textId="77777777" w:rsidR="00EC0F77" w:rsidRPr="00EC0F77" w:rsidRDefault="00EC0F77" w:rsidP="00EC0F77">
      <w:pPr>
        <w:numPr>
          <w:ilvl w:val="0"/>
          <w:numId w:val="2"/>
        </w:numPr>
      </w:pPr>
      <w:r w:rsidRPr="00EC0F77">
        <w:t>Data visualization and dashboard creation.</w:t>
      </w:r>
    </w:p>
    <w:p w14:paraId="16F6A54B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 2: Advanced Excel &amp; Introduction to Power BI</w:t>
      </w:r>
    </w:p>
    <w:p w14:paraId="0F2FDCA1" w14:textId="77777777" w:rsidR="00EC0F77" w:rsidRPr="00EC0F77" w:rsidRDefault="00EC0F77" w:rsidP="00EC0F77">
      <w:pPr>
        <w:numPr>
          <w:ilvl w:val="0"/>
          <w:numId w:val="3"/>
        </w:numPr>
      </w:pPr>
      <w:r w:rsidRPr="00EC0F77">
        <w:t>Lookup functions: VLOOKUP, HLOOKUP, XLOOKUP.</w:t>
      </w:r>
    </w:p>
    <w:p w14:paraId="3A2FD0AC" w14:textId="77777777" w:rsidR="00EC0F77" w:rsidRPr="00EC0F77" w:rsidRDefault="00EC0F77" w:rsidP="00EC0F77">
      <w:pPr>
        <w:numPr>
          <w:ilvl w:val="0"/>
          <w:numId w:val="3"/>
        </w:numPr>
      </w:pPr>
      <w:r w:rsidRPr="00EC0F77">
        <w:t>Advanced data validation and conditional formatting.</w:t>
      </w:r>
    </w:p>
    <w:p w14:paraId="57653B90" w14:textId="77777777" w:rsidR="00EC0F77" w:rsidRPr="00EC0F77" w:rsidRDefault="00EC0F77" w:rsidP="00EC0F77">
      <w:pPr>
        <w:numPr>
          <w:ilvl w:val="0"/>
          <w:numId w:val="3"/>
        </w:numPr>
      </w:pPr>
      <w:r w:rsidRPr="00EC0F77">
        <w:t>Power BI introduction and interface walkthrough.</w:t>
      </w:r>
    </w:p>
    <w:p w14:paraId="61AADE6C" w14:textId="77777777" w:rsidR="00EC0F77" w:rsidRDefault="00EC0F77" w:rsidP="00EC0F77">
      <w:pPr>
        <w:numPr>
          <w:ilvl w:val="0"/>
          <w:numId w:val="3"/>
        </w:numPr>
      </w:pPr>
      <w:r w:rsidRPr="00EC0F77">
        <w:t>Importing, cleaning, and transforming data in Power BI.</w:t>
      </w:r>
    </w:p>
    <w:p w14:paraId="3D2B5489" w14:textId="77777777" w:rsidR="00EC0F77" w:rsidRPr="00EC0F77" w:rsidRDefault="00EC0F77" w:rsidP="00EC0F77">
      <w:pPr>
        <w:ind w:left="720"/>
      </w:pPr>
    </w:p>
    <w:p w14:paraId="7323D0A3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 3: Power BI for Technical Data Analysis</w:t>
      </w:r>
    </w:p>
    <w:p w14:paraId="400803A3" w14:textId="77777777" w:rsidR="00EC0F77" w:rsidRPr="00EC0F77" w:rsidRDefault="00EC0F77" w:rsidP="00EC0F77">
      <w:pPr>
        <w:numPr>
          <w:ilvl w:val="0"/>
          <w:numId w:val="4"/>
        </w:numPr>
      </w:pPr>
      <w:r w:rsidRPr="00EC0F77">
        <w:t xml:space="preserve">Data </w:t>
      </w:r>
      <w:proofErr w:type="spellStart"/>
      <w:r w:rsidRPr="00EC0F77">
        <w:t>modeling</w:t>
      </w:r>
      <w:proofErr w:type="spellEnd"/>
      <w:r w:rsidRPr="00EC0F77">
        <w:t xml:space="preserve"> and relationships in Power BI.</w:t>
      </w:r>
    </w:p>
    <w:p w14:paraId="0E8058F6" w14:textId="77777777" w:rsidR="00EC0F77" w:rsidRPr="00EC0F77" w:rsidRDefault="00EC0F77" w:rsidP="00EC0F77">
      <w:pPr>
        <w:numPr>
          <w:ilvl w:val="0"/>
          <w:numId w:val="4"/>
        </w:numPr>
      </w:pPr>
      <w:r w:rsidRPr="00EC0F77">
        <w:t>Advanced DAX (Data Analysis Expressions) for calculations.</w:t>
      </w:r>
    </w:p>
    <w:p w14:paraId="6CE1998D" w14:textId="77777777" w:rsidR="00EC0F77" w:rsidRPr="00EC0F77" w:rsidRDefault="00EC0F77" w:rsidP="00EC0F77">
      <w:pPr>
        <w:numPr>
          <w:ilvl w:val="0"/>
          <w:numId w:val="4"/>
        </w:numPr>
      </w:pPr>
      <w:r w:rsidRPr="00EC0F77">
        <w:t>Interactive dashboard creation with real-time data.</w:t>
      </w:r>
    </w:p>
    <w:p w14:paraId="25CC9B4E" w14:textId="77777777" w:rsidR="00EC0F77" w:rsidRPr="00EC0F77" w:rsidRDefault="00EC0F77" w:rsidP="00EC0F77">
      <w:pPr>
        <w:numPr>
          <w:ilvl w:val="0"/>
          <w:numId w:val="4"/>
        </w:numPr>
      </w:pPr>
      <w:r w:rsidRPr="00EC0F77">
        <w:lastRenderedPageBreak/>
        <w:t>Best practices for Power BI report optimization.</w:t>
      </w:r>
    </w:p>
    <w:p w14:paraId="356EB429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 4: SQL for Data Manipulation &amp; Retrieval</w:t>
      </w:r>
    </w:p>
    <w:p w14:paraId="730264E7" w14:textId="77777777" w:rsidR="00EC0F77" w:rsidRPr="00EC0F77" w:rsidRDefault="00EC0F77" w:rsidP="00EC0F77">
      <w:pPr>
        <w:numPr>
          <w:ilvl w:val="0"/>
          <w:numId w:val="5"/>
        </w:numPr>
      </w:pPr>
      <w:r w:rsidRPr="00EC0F77">
        <w:t xml:space="preserve">SQL fundamentals: SELECT, </w:t>
      </w:r>
      <w:proofErr w:type="gramStart"/>
      <w:r w:rsidRPr="00EC0F77">
        <w:t>WHERE</w:t>
      </w:r>
      <w:proofErr w:type="gramEnd"/>
      <w:r w:rsidRPr="00EC0F77">
        <w:t>, ORDER BY, GROUP BY, HAVING.</w:t>
      </w:r>
    </w:p>
    <w:p w14:paraId="3DE5F438" w14:textId="77777777" w:rsidR="00EC0F77" w:rsidRPr="00EC0F77" w:rsidRDefault="00EC0F77" w:rsidP="00EC0F77">
      <w:pPr>
        <w:numPr>
          <w:ilvl w:val="0"/>
          <w:numId w:val="5"/>
        </w:numPr>
      </w:pPr>
      <w:r w:rsidRPr="00EC0F77">
        <w:t>Joins and subqueries for complex data extraction.</w:t>
      </w:r>
    </w:p>
    <w:p w14:paraId="39D6DD63" w14:textId="77777777" w:rsidR="00EC0F77" w:rsidRPr="00EC0F77" w:rsidRDefault="00EC0F77" w:rsidP="00EC0F77">
      <w:pPr>
        <w:numPr>
          <w:ilvl w:val="0"/>
          <w:numId w:val="5"/>
        </w:numPr>
      </w:pPr>
      <w:r w:rsidRPr="00EC0F77">
        <w:t>Data manipulation using UPDATE, DELETE, and INSERT.</w:t>
      </w:r>
    </w:p>
    <w:p w14:paraId="02F7FF07" w14:textId="77777777" w:rsidR="00EC0F77" w:rsidRPr="00EC0F77" w:rsidRDefault="00EC0F77" w:rsidP="00EC0F77">
      <w:pPr>
        <w:numPr>
          <w:ilvl w:val="0"/>
          <w:numId w:val="5"/>
        </w:numPr>
      </w:pPr>
      <w:r w:rsidRPr="00EC0F77">
        <w:t>Using SQL with Excel and Power BI for real-world applications.</w:t>
      </w:r>
    </w:p>
    <w:p w14:paraId="7EFF5DC5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Day 5: Final Project &amp; Case Study Implementation</w:t>
      </w:r>
    </w:p>
    <w:p w14:paraId="25BD518C" w14:textId="77777777" w:rsidR="00EC0F77" w:rsidRPr="00EC0F77" w:rsidRDefault="00EC0F77" w:rsidP="00EC0F77">
      <w:pPr>
        <w:numPr>
          <w:ilvl w:val="0"/>
          <w:numId w:val="6"/>
        </w:numPr>
      </w:pPr>
      <w:r w:rsidRPr="00EC0F77">
        <w:t>Hands-on project integrating Excel, Power BI, and SQL.</w:t>
      </w:r>
    </w:p>
    <w:p w14:paraId="6AEE1F87" w14:textId="77777777" w:rsidR="00EC0F77" w:rsidRPr="00EC0F77" w:rsidRDefault="00EC0F77" w:rsidP="00EC0F77">
      <w:pPr>
        <w:numPr>
          <w:ilvl w:val="0"/>
          <w:numId w:val="6"/>
        </w:numPr>
      </w:pPr>
      <w:r w:rsidRPr="00EC0F77">
        <w:t>Problem-solving using real-world datasets.</w:t>
      </w:r>
    </w:p>
    <w:p w14:paraId="4C3C7CAC" w14:textId="77777777" w:rsidR="00EC0F77" w:rsidRPr="00EC0F77" w:rsidRDefault="00EC0F77" w:rsidP="00EC0F77">
      <w:pPr>
        <w:numPr>
          <w:ilvl w:val="0"/>
          <w:numId w:val="6"/>
        </w:numPr>
      </w:pPr>
      <w:r w:rsidRPr="00EC0F77">
        <w:t>Group presentations and feedback sessions.</w:t>
      </w:r>
    </w:p>
    <w:p w14:paraId="4787AB6D" w14:textId="77777777" w:rsidR="00EC0F77" w:rsidRPr="00EC0F77" w:rsidRDefault="00EC0F77" w:rsidP="00EC0F77">
      <w:pPr>
        <w:numPr>
          <w:ilvl w:val="0"/>
          <w:numId w:val="6"/>
        </w:numPr>
      </w:pPr>
      <w:r w:rsidRPr="00EC0F77">
        <w:t>Certification of Completion ceremony.</w:t>
      </w:r>
    </w:p>
    <w:p w14:paraId="3AC83F60" w14:textId="77777777" w:rsidR="00EC0F77" w:rsidRPr="00EC0F77" w:rsidRDefault="00EC0F77" w:rsidP="00EC0F77">
      <w:r w:rsidRPr="00EC0F77">
        <w:pict w14:anchorId="4D3DD58E">
          <v:rect id="_x0000_i1136" style="width:0;height:1.5pt" o:hralign="center" o:hrstd="t" o:hr="t" fillcolor="#a0a0a0" stroked="f"/>
        </w:pict>
      </w:r>
    </w:p>
    <w:p w14:paraId="2F342A5B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Target Audience</w:t>
      </w:r>
    </w:p>
    <w:p w14:paraId="7F49AEC9" w14:textId="77777777" w:rsidR="00EC0F77" w:rsidRPr="00EC0F77" w:rsidRDefault="00EC0F77" w:rsidP="00EC0F77">
      <w:pPr>
        <w:numPr>
          <w:ilvl w:val="0"/>
          <w:numId w:val="7"/>
        </w:numPr>
      </w:pPr>
      <w:proofErr w:type="spellStart"/>
      <w:proofErr w:type="gramStart"/>
      <w:r w:rsidRPr="00EC0F77">
        <w:t>B.Tech</w:t>
      </w:r>
      <w:proofErr w:type="spellEnd"/>
      <w:proofErr w:type="gramEnd"/>
      <w:r w:rsidRPr="00EC0F77">
        <w:t>, BCA, MCA, and IT-related professionals.</w:t>
      </w:r>
    </w:p>
    <w:p w14:paraId="48C34B08" w14:textId="77777777" w:rsidR="00EC0F77" w:rsidRPr="00EC0F77" w:rsidRDefault="00EC0F77" w:rsidP="00EC0F77">
      <w:r w:rsidRPr="00EC0F77">
        <w:pict w14:anchorId="58367B3B">
          <v:rect id="_x0000_i1137" style="width:0;height:1.5pt" o:hralign="center" o:hrstd="t" o:hr="t" fillcolor="#a0a0a0" stroked="f"/>
        </w:pict>
      </w:r>
    </w:p>
    <w:p w14:paraId="07224F0C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Tools &amp; Software Requirements</w:t>
      </w:r>
    </w:p>
    <w:p w14:paraId="4A3F2A5E" w14:textId="77777777" w:rsidR="00EC0F77" w:rsidRPr="00EC0F77" w:rsidRDefault="00EC0F77" w:rsidP="00EC0F77">
      <w:pPr>
        <w:numPr>
          <w:ilvl w:val="0"/>
          <w:numId w:val="8"/>
        </w:numPr>
      </w:pPr>
      <w:r w:rsidRPr="00EC0F77">
        <w:t>Microsoft Excel (2016 or later / Office 365)</w:t>
      </w:r>
    </w:p>
    <w:p w14:paraId="74493C06" w14:textId="77777777" w:rsidR="00EC0F77" w:rsidRPr="00EC0F77" w:rsidRDefault="00EC0F77" w:rsidP="00EC0F77">
      <w:pPr>
        <w:numPr>
          <w:ilvl w:val="0"/>
          <w:numId w:val="8"/>
        </w:numPr>
      </w:pPr>
      <w:r w:rsidRPr="00EC0F77">
        <w:t>Power BI Desktop</w:t>
      </w:r>
    </w:p>
    <w:p w14:paraId="3890B741" w14:textId="77777777" w:rsidR="00EC0F77" w:rsidRPr="00EC0F77" w:rsidRDefault="00EC0F77" w:rsidP="00EC0F77">
      <w:pPr>
        <w:numPr>
          <w:ilvl w:val="0"/>
          <w:numId w:val="8"/>
        </w:numPr>
      </w:pPr>
      <w:r w:rsidRPr="00EC0F77">
        <w:t>SQL Database (MySQL/PostgreSQL or SQL Server)</w:t>
      </w:r>
    </w:p>
    <w:p w14:paraId="22D302DF" w14:textId="77777777" w:rsidR="00EC0F77" w:rsidRPr="00EC0F77" w:rsidRDefault="00EC0F77" w:rsidP="00EC0F77">
      <w:r w:rsidRPr="00EC0F77">
        <w:pict w14:anchorId="3D226DAF">
          <v:rect id="_x0000_i1138" style="width:0;height:1.5pt" o:hralign="center" o:hrstd="t" o:hr="t" fillcolor="#a0a0a0" stroked="f"/>
        </w:pict>
      </w:r>
    </w:p>
    <w:p w14:paraId="1421D8B7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Evaluation &amp; Certification</w:t>
      </w:r>
    </w:p>
    <w:p w14:paraId="7183A4B1" w14:textId="77777777" w:rsidR="00EC0F77" w:rsidRPr="00EC0F77" w:rsidRDefault="00EC0F77" w:rsidP="00EC0F77">
      <w:r w:rsidRPr="00EC0F77">
        <w:t>Participants will be evaluated based on:</w:t>
      </w:r>
    </w:p>
    <w:p w14:paraId="62520DB0" w14:textId="77777777" w:rsidR="00EC0F77" w:rsidRPr="00EC0F77" w:rsidRDefault="00EC0F77" w:rsidP="00EC0F77">
      <w:pPr>
        <w:numPr>
          <w:ilvl w:val="0"/>
          <w:numId w:val="9"/>
        </w:numPr>
      </w:pPr>
      <w:r w:rsidRPr="00EC0F77">
        <w:t>Hands-on assignments and project completion.</w:t>
      </w:r>
    </w:p>
    <w:p w14:paraId="00E40EA7" w14:textId="77777777" w:rsidR="00EC0F77" w:rsidRPr="00EC0F77" w:rsidRDefault="00EC0F77" w:rsidP="00EC0F77">
      <w:pPr>
        <w:numPr>
          <w:ilvl w:val="0"/>
          <w:numId w:val="9"/>
        </w:numPr>
      </w:pPr>
      <w:r w:rsidRPr="00EC0F77">
        <w:t>Engagement in discussions and quizzes.</w:t>
      </w:r>
    </w:p>
    <w:p w14:paraId="4812DDDB" w14:textId="77777777" w:rsidR="00EC0F77" w:rsidRPr="00EC0F77" w:rsidRDefault="00EC0F77" w:rsidP="00EC0F77">
      <w:pPr>
        <w:numPr>
          <w:ilvl w:val="0"/>
          <w:numId w:val="9"/>
        </w:numPr>
      </w:pPr>
      <w:r w:rsidRPr="00EC0F77">
        <w:t>Final project presentation.</w:t>
      </w:r>
    </w:p>
    <w:p w14:paraId="16D5F573" w14:textId="77777777" w:rsidR="00EC0F77" w:rsidRPr="00EC0F77" w:rsidRDefault="00EC0F77" w:rsidP="00EC0F77">
      <w:r w:rsidRPr="00EC0F77">
        <w:t xml:space="preserve">Upon successful completion, participants will receive a </w:t>
      </w:r>
      <w:r w:rsidRPr="00EC0F77">
        <w:rPr>
          <w:b/>
          <w:bCs/>
        </w:rPr>
        <w:t>Certificate of Completion</w:t>
      </w:r>
      <w:r w:rsidRPr="00EC0F77">
        <w:t>.</w:t>
      </w:r>
    </w:p>
    <w:p w14:paraId="29360862" w14:textId="77777777" w:rsidR="00EC0F77" w:rsidRPr="00EC0F77" w:rsidRDefault="00EC0F77" w:rsidP="00EC0F77">
      <w:r w:rsidRPr="00EC0F77">
        <w:pict w14:anchorId="6CD6B7F3">
          <v:rect id="_x0000_i1139" style="width:0;height:1.5pt" o:hralign="center" o:hrstd="t" o:hr="t" fillcolor="#a0a0a0" stroked="f"/>
        </w:pict>
      </w:r>
    </w:p>
    <w:p w14:paraId="18EC55A5" w14:textId="77777777" w:rsidR="00EC0F77" w:rsidRPr="00EC0F77" w:rsidRDefault="00EC0F77" w:rsidP="00EC0F77">
      <w:pPr>
        <w:rPr>
          <w:b/>
          <w:bCs/>
        </w:rPr>
      </w:pPr>
      <w:r w:rsidRPr="00EC0F77">
        <w:rPr>
          <w:b/>
          <w:bCs/>
        </w:rPr>
        <w:t>Conclusion</w:t>
      </w:r>
    </w:p>
    <w:p w14:paraId="3D9E5DB4" w14:textId="77777777" w:rsidR="00EC0F77" w:rsidRPr="00EC0F77" w:rsidRDefault="00EC0F77" w:rsidP="00EC0F77">
      <w:r w:rsidRPr="00EC0F77">
        <w:t>This bootcamp offers a comprehensive learning experience in data analysis, equipping technical professionals with in-demand analytical skills for industry applications.</w:t>
      </w:r>
    </w:p>
    <w:p w14:paraId="7F7D9628" w14:textId="77777777" w:rsidR="00EC0F77" w:rsidRPr="00EC0F77" w:rsidRDefault="00EC0F77" w:rsidP="00EC0F77">
      <w:r w:rsidRPr="00EC0F77">
        <w:t>For further details and registration, please contact [Your Contact Information].</w:t>
      </w:r>
    </w:p>
    <w:p w14:paraId="74D253B8" w14:textId="2D6A4DDD" w:rsidR="00EC0F77" w:rsidRDefault="00EC0F77" w:rsidP="00EC0F77">
      <w:r w:rsidRPr="00EC0F77">
        <w:rPr>
          <w:b/>
          <w:bCs/>
        </w:rPr>
        <w:t>Prepared by:</w:t>
      </w:r>
      <w:r w:rsidRPr="00EC0F77">
        <w:br/>
        <w:t>Saiyam Tuteja</w:t>
      </w:r>
      <w:r w:rsidRPr="00EC0F77">
        <w:br/>
        <w:t>Data Analyst &amp; Bootcamp Instructor</w:t>
      </w:r>
    </w:p>
    <w:sectPr w:rsidR="00EC0F77" w:rsidSect="00EC0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A17"/>
    <w:multiLevelType w:val="multilevel"/>
    <w:tmpl w:val="362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7F43"/>
    <w:multiLevelType w:val="multilevel"/>
    <w:tmpl w:val="F57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80D"/>
    <w:multiLevelType w:val="multilevel"/>
    <w:tmpl w:val="370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0021"/>
    <w:multiLevelType w:val="multilevel"/>
    <w:tmpl w:val="637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24C2"/>
    <w:multiLevelType w:val="multilevel"/>
    <w:tmpl w:val="A14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F01C0"/>
    <w:multiLevelType w:val="multilevel"/>
    <w:tmpl w:val="B41C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54374"/>
    <w:multiLevelType w:val="multilevel"/>
    <w:tmpl w:val="FF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B07F4"/>
    <w:multiLevelType w:val="multilevel"/>
    <w:tmpl w:val="A48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80683"/>
    <w:multiLevelType w:val="multilevel"/>
    <w:tmpl w:val="EFE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4031F"/>
    <w:multiLevelType w:val="multilevel"/>
    <w:tmpl w:val="D20C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271DA"/>
    <w:multiLevelType w:val="multilevel"/>
    <w:tmpl w:val="EEE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C7217"/>
    <w:multiLevelType w:val="multilevel"/>
    <w:tmpl w:val="661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00695"/>
    <w:multiLevelType w:val="multilevel"/>
    <w:tmpl w:val="657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55B8C"/>
    <w:multiLevelType w:val="multilevel"/>
    <w:tmpl w:val="CCF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C3090"/>
    <w:multiLevelType w:val="multilevel"/>
    <w:tmpl w:val="60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000F2"/>
    <w:multiLevelType w:val="multilevel"/>
    <w:tmpl w:val="058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26EC1"/>
    <w:multiLevelType w:val="multilevel"/>
    <w:tmpl w:val="62E2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3017D"/>
    <w:multiLevelType w:val="multilevel"/>
    <w:tmpl w:val="8B0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676724">
    <w:abstractNumId w:val="16"/>
  </w:num>
  <w:num w:numId="2" w16cid:durableId="817654424">
    <w:abstractNumId w:val="6"/>
  </w:num>
  <w:num w:numId="3" w16cid:durableId="1431897197">
    <w:abstractNumId w:val="1"/>
  </w:num>
  <w:num w:numId="4" w16cid:durableId="408424473">
    <w:abstractNumId w:val="17"/>
  </w:num>
  <w:num w:numId="5" w16cid:durableId="243419517">
    <w:abstractNumId w:val="9"/>
  </w:num>
  <w:num w:numId="6" w16cid:durableId="464275288">
    <w:abstractNumId w:val="0"/>
  </w:num>
  <w:num w:numId="7" w16cid:durableId="959382234">
    <w:abstractNumId w:val="7"/>
  </w:num>
  <w:num w:numId="8" w16cid:durableId="1289356656">
    <w:abstractNumId w:val="3"/>
  </w:num>
  <w:num w:numId="9" w16cid:durableId="943994762">
    <w:abstractNumId w:val="12"/>
  </w:num>
  <w:num w:numId="10" w16cid:durableId="342560156">
    <w:abstractNumId w:val="11"/>
  </w:num>
  <w:num w:numId="11" w16cid:durableId="2097285621">
    <w:abstractNumId w:val="8"/>
  </w:num>
  <w:num w:numId="12" w16cid:durableId="1644460657">
    <w:abstractNumId w:val="5"/>
  </w:num>
  <w:num w:numId="13" w16cid:durableId="295531433">
    <w:abstractNumId w:val="2"/>
  </w:num>
  <w:num w:numId="14" w16cid:durableId="1906836300">
    <w:abstractNumId w:val="13"/>
  </w:num>
  <w:num w:numId="15" w16cid:durableId="736787033">
    <w:abstractNumId w:val="4"/>
  </w:num>
  <w:num w:numId="16" w16cid:durableId="2072192758">
    <w:abstractNumId w:val="15"/>
  </w:num>
  <w:num w:numId="17" w16cid:durableId="1526939380">
    <w:abstractNumId w:val="14"/>
  </w:num>
  <w:num w:numId="18" w16cid:durableId="2134522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7"/>
    <w:rsid w:val="001D4939"/>
    <w:rsid w:val="005421EB"/>
    <w:rsid w:val="0064367D"/>
    <w:rsid w:val="009D792F"/>
    <w:rsid w:val="00B17A9E"/>
    <w:rsid w:val="00EC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CE9"/>
  <w15:chartTrackingRefBased/>
  <w15:docId w15:val="{28185290-B638-4081-8FFE-367DB1C6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2025-03-13T18:28:00Z</dcterms:created>
  <dcterms:modified xsi:type="dcterms:W3CDTF">2025-03-13T18:37:00Z</dcterms:modified>
</cp:coreProperties>
</file>