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77EA9F0F" w14:textId="77777777" w:rsidTr="000F67BF">
        <w:tc>
          <w:tcPr>
            <w:tcW w:w="2943" w:type="dxa"/>
          </w:tcPr>
          <w:p w14:paraId="04851056" w14:textId="77777777" w:rsidR="00405654" w:rsidRDefault="00934DAB">
            <w:r>
              <w:t xml:space="preserve"> </w:t>
            </w:r>
          </w:p>
        </w:tc>
        <w:tc>
          <w:tcPr>
            <w:tcW w:w="6379" w:type="dxa"/>
          </w:tcPr>
          <w:p w14:paraId="7FD05F72" w14:textId="77777777" w:rsidR="00405654" w:rsidRDefault="00405654"/>
        </w:tc>
      </w:tr>
      <w:tr w:rsidR="00541726" w14:paraId="48A06D63" w14:textId="77777777" w:rsidTr="003E0D44">
        <w:tc>
          <w:tcPr>
            <w:tcW w:w="9322" w:type="dxa"/>
            <w:gridSpan w:val="2"/>
          </w:tcPr>
          <w:p w14:paraId="7EE4EC05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2F3F7979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3123E1F6" w14:textId="77777777" w:rsidR="00541726" w:rsidRDefault="00541726"/>
        </w:tc>
      </w:tr>
      <w:tr w:rsidR="00405654" w14:paraId="33A7662F" w14:textId="77777777" w:rsidTr="000F67BF">
        <w:tc>
          <w:tcPr>
            <w:tcW w:w="2943" w:type="dxa"/>
          </w:tcPr>
          <w:p w14:paraId="4D9152B2" w14:textId="7808BF80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934DAB">
              <w:rPr>
                <w:b/>
                <w:sz w:val="36"/>
                <w:szCs w:val="36"/>
              </w:rPr>
              <w:t xml:space="preserve"> Shivneel Achari</w:t>
            </w:r>
          </w:p>
        </w:tc>
        <w:tc>
          <w:tcPr>
            <w:tcW w:w="6379" w:type="dxa"/>
          </w:tcPr>
          <w:p w14:paraId="5B1E476F" w14:textId="77777777" w:rsidR="00405654" w:rsidRDefault="00405654"/>
        </w:tc>
      </w:tr>
      <w:tr w:rsidR="00405654" w14:paraId="3BE398C0" w14:textId="77777777" w:rsidTr="000F67BF">
        <w:tc>
          <w:tcPr>
            <w:tcW w:w="2943" w:type="dxa"/>
          </w:tcPr>
          <w:p w14:paraId="3807F264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23EAAD96" w14:textId="77777777" w:rsidR="00405654" w:rsidRDefault="00405654"/>
        </w:tc>
        <w:tc>
          <w:tcPr>
            <w:tcW w:w="6379" w:type="dxa"/>
          </w:tcPr>
          <w:p w14:paraId="7D12235D" w14:textId="77777777" w:rsidR="00405654" w:rsidRDefault="00405654"/>
        </w:tc>
      </w:tr>
      <w:tr w:rsidR="00405654" w14:paraId="4B6BE658" w14:textId="77777777" w:rsidTr="000F67BF">
        <w:tc>
          <w:tcPr>
            <w:tcW w:w="2943" w:type="dxa"/>
          </w:tcPr>
          <w:p w14:paraId="2567E23B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FD6757">
              <w:rPr>
                <w:b/>
                <w:sz w:val="32"/>
                <w:szCs w:val="32"/>
              </w:rPr>
              <w:t>2379</w:t>
            </w:r>
            <w:r w:rsidR="005F1DFB">
              <w:rPr>
                <w:b/>
                <w:sz w:val="32"/>
                <w:szCs w:val="32"/>
              </w:rPr>
              <w:t xml:space="preserve"> (</w:t>
            </w:r>
            <w:r w:rsidR="00FD6757">
              <w:rPr>
                <w:b/>
                <w:sz w:val="32"/>
                <w:szCs w:val="32"/>
              </w:rPr>
              <w:t>2380</w:t>
            </w:r>
            <w:r w:rsidR="005F1DFB">
              <w:rPr>
                <w:b/>
                <w:sz w:val="32"/>
                <w:szCs w:val="32"/>
              </w:rPr>
              <w:t>)</w:t>
            </w:r>
          </w:p>
          <w:p w14:paraId="1D5EBB2A" w14:textId="77777777" w:rsidR="00405654" w:rsidRDefault="00405654"/>
        </w:tc>
        <w:tc>
          <w:tcPr>
            <w:tcW w:w="6379" w:type="dxa"/>
          </w:tcPr>
          <w:p w14:paraId="563F09E8" w14:textId="77777777" w:rsidR="00405654" w:rsidRDefault="00405654"/>
        </w:tc>
      </w:tr>
      <w:tr w:rsidR="00405654" w14:paraId="492C8C83" w14:textId="77777777" w:rsidTr="00405654">
        <w:tc>
          <w:tcPr>
            <w:tcW w:w="9322" w:type="dxa"/>
            <w:gridSpan w:val="2"/>
          </w:tcPr>
          <w:p w14:paraId="05708860" w14:textId="77777777" w:rsidR="00405654" w:rsidRDefault="00405654" w:rsidP="00541726">
            <w:pPr>
              <w:pStyle w:val="Heading1"/>
              <w:outlineLvl w:val="0"/>
            </w:pPr>
          </w:p>
        </w:tc>
      </w:tr>
    </w:tbl>
    <w:p w14:paraId="4D175BED" w14:textId="0073A2AE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E52C03">
        <w:rPr>
          <w:b/>
          <w:bCs/>
          <w:sz w:val="32"/>
          <w:szCs w:val="32"/>
        </w:rPr>
        <w:t>June 11</w:t>
      </w:r>
      <w:r w:rsidR="0058101B" w:rsidRPr="0058101B">
        <w:rPr>
          <w:b/>
          <w:bCs/>
          <w:sz w:val="32"/>
          <w:szCs w:val="32"/>
        </w:rPr>
        <w:t>, 201</w:t>
      </w:r>
      <w:r w:rsidR="00FD6757">
        <w:rPr>
          <w:b/>
          <w:bCs/>
          <w:sz w:val="32"/>
          <w:szCs w:val="32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117CACEB" w14:textId="77777777" w:rsidTr="00405654">
        <w:tc>
          <w:tcPr>
            <w:tcW w:w="4621" w:type="dxa"/>
          </w:tcPr>
          <w:p w14:paraId="142E60E0" w14:textId="77777777" w:rsidR="00405654" w:rsidRDefault="00405654"/>
        </w:tc>
        <w:tc>
          <w:tcPr>
            <w:tcW w:w="4621" w:type="dxa"/>
          </w:tcPr>
          <w:p w14:paraId="524739AE" w14:textId="77777777" w:rsidR="00405654" w:rsidRDefault="00405654"/>
        </w:tc>
      </w:tr>
      <w:tr w:rsidR="00405654" w14:paraId="4D87928E" w14:textId="77777777" w:rsidTr="00405654">
        <w:tc>
          <w:tcPr>
            <w:tcW w:w="4621" w:type="dxa"/>
          </w:tcPr>
          <w:p w14:paraId="77026BA4" w14:textId="77777777" w:rsidR="00FD6757" w:rsidRDefault="00405654" w:rsidP="00FD6757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Natalia Nehring</w:t>
            </w:r>
            <w:r w:rsidR="00FD6757">
              <w:rPr>
                <w:b/>
                <w:sz w:val="32"/>
                <w:szCs w:val="32"/>
              </w:rPr>
              <w:t xml:space="preserve">, Lei Song, </w:t>
            </w:r>
          </w:p>
          <w:p w14:paraId="32E85C3A" w14:textId="77777777" w:rsidR="00405654" w:rsidRDefault="00FD6757" w:rsidP="00FD6757">
            <w:r w:rsidRPr="00FD6757">
              <w:rPr>
                <w:b/>
                <w:sz w:val="32"/>
                <w:szCs w:val="32"/>
              </w:rPr>
              <w:t>Dion Pritchard,</w:t>
            </w:r>
          </w:p>
        </w:tc>
        <w:tc>
          <w:tcPr>
            <w:tcW w:w="4621" w:type="dxa"/>
          </w:tcPr>
          <w:p w14:paraId="1726FB68" w14:textId="77777777" w:rsidR="00405654" w:rsidRDefault="00405654"/>
        </w:tc>
      </w:tr>
      <w:tr w:rsidR="00405654" w14:paraId="632B5E36" w14:textId="77777777" w:rsidTr="00405654">
        <w:tc>
          <w:tcPr>
            <w:tcW w:w="4621" w:type="dxa"/>
          </w:tcPr>
          <w:p w14:paraId="650E4041" w14:textId="77777777" w:rsidR="00405654" w:rsidRDefault="00405654"/>
          <w:p w14:paraId="6EC3E250" w14:textId="77777777" w:rsidR="00405654" w:rsidRDefault="00405654"/>
        </w:tc>
        <w:tc>
          <w:tcPr>
            <w:tcW w:w="4621" w:type="dxa"/>
          </w:tcPr>
          <w:p w14:paraId="6BCE1C0F" w14:textId="77777777" w:rsidR="00405654" w:rsidRDefault="00405654"/>
          <w:p w14:paraId="5D17552C" w14:textId="77777777" w:rsidR="00405654" w:rsidRDefault="00405654"/>
        </w:tc>
      </w:tr>
      <w:tr w:rsidR="00405654" w14:paraId="3BF3508B" w14:textId="77777777" w:rsidTr="00405654">
        <w:tc>
          <w:tcPr>
            <w:tcW w:w="4621" w:type="dxa"/>
          </w:tcPr>
          <w:p w14:paraId="11CA26AB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133A3AED" w14:textId="77777777" w:rsidR="00405654" w:rsidRDefault="00405654"/>
        </w:tc>
      </w:tr>
      <w:tr w:rsidR="00405654" w14:paraId="586C501F" w14:textId="77777777" w:rsidTr="00E630CF">
        <w:tc>
          <w:tcPr>
            <w:tcW w:w="9242" w:type="dxa"/>
            <w:gridSpan w:val="2"/>
          </w:tcPr>
          <w:p w14:paraId="0065B20D" w14:textId="77777777" w:rsidR="00405654" w:rsidRDefault="00405654"/>
        </w:tc>
      </w:tr>
      <w:tr w:rsidR="00405654" w14:paraId="2BD73B91" w14:textId="77777777" w:rsidTr="00CA3C75">
        <w:tc>
          <w:tcPr>
            <w:tcW w:w="9242" w:type="dxa"/>
            <w:gridSpan w:val="2"/>
          </w:tcPr>
          <w:p w14:paraId="4E4AA654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20DBD06A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7B14E0F8" w14:textId="77777777" w:rsidR="00BF1A50" w:rsidRDefault="00BF1A50"/>
    <w:p w14:paraId="6B078C3E" w14:textId="77777777" w:rsidR="00405654" w:rsidRDefault="00405654"/>
    <w:p w14:paraId="1B9C13FF" w14:textId="77777777" w:rsidR="00405654" w:rsidRDefault="00405654"/>
    <w:p w14:paraId="4DB7DFA6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220BBE1F" w14:textId="77777777" w:rsidR="00405654" w:rsidRPr="00482C87" w:rsidRDefault="00405654" w:rsidP="00405654">
      <w:pPr>
        <w:rPr>
          <w:sz w:val="32"/>
          <w:szCs w:val="32"/>
        </w:rPr>
      </w:pPr>
    </w:p>
    <w:p w14:paraId="3789646F" w14:textId="2D138642" w:rsidR="00541726" w:rsidRDefault="00C10B90">
      <w:pPr>
        <w:rPr>
          <w:sz w:val="32"/>
          <w:szCs w:val="32"/>
        </w:rPr>
      </w:pPr>
      <w:proofErr w:type="spellStart"/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</w:t>
      </w:r>
      <w:r w:rsidR="00934DAB" w:rsidRPr="00934DAB">
        <w:rPr>
          <w:sz w:val="32"/>
          <w:szCs w:val="32"/>
          <w:u w:val="single"/>
        </w:rPr>
        <w:t>Shivneel</w:t>
      </w:r>
      <w:proofErr w:type="spellEnd"/>
      <w:r w:rsidR="00934DAB" w:rsidRPr="00934DAB">
        <w:rPr>
          <w:sz w:val="32"/>
          <w:szCs w:val="32"/>
          <w:u w:val="single"/>
        </w:rPr>
        <w:t xml:space="preserve"> Achari</w:t>
      </w:r>
    </w:p>
    <w:p w14:paraId="2CDEC081" w14:textId="77777777" w:rsidR="00C10B90" w:rsidRDefault="00C10B90">
      <w:pPr>
        <w:rPr>
          <w:sz w:val="32"/>
          <w:szCs w:val="32"/>
        </w:rPr>
      </w:pPr>
    </w:p>
    <w:p w14:paraId="788BE7F5" w14:textId="77777777" w:rsidR="00C10B90" w:rsidRDefault="00C10B90">
      <w:pPr>
        <w:rPr>
          <w:sz w:val="32"/>
          <w:szCs w:val="32"/>
        </w:rPr>
      </w:pPr>
    </w:p>
    <w:p w14:paraId="2A4E8CB4" w14:textId="2522957C" w:rsidR="00405654" w:rsidRDefault="00541726">
      <w:r w:rsidRPr="00482C87">
        <w:rPr>
          <w:sz w:val="32"/>
          <w:szCs w:val="32"/>
        </w:rPr>
        <w:t>Date_____</w:t>
      </w:r>
      <w:r w:rsidR="00E52C03">
        <w:rPr>
          <w:sz w:val="32"/>
          <w:szCs w:val="32"/>
          <w:u w:val="single"/>
        </w:rPr>
        <w:t>10</w:t>
      </w:r>
      <w:bookmarkStart w:id="0" w:name="_GoBack"/>
      <w:bookmarkEnd w:id="0"/>
      <w:r w:rsidR="00934DAB" w:rsidRPr="00934DAB">
        <w:rPr>
          <w:sz w:val="32"/>
          <w:szCs w:val="32"/>
          <w:u w:val="single"/>
          <w:vertAlign w:val="superscript"/>
        </w:rPr>
        <w:t>th</w:t>
      </w:r>
      <w:r w:rsidR="00E52C03">
        <w:rPr>
          <w:sz w:val="32"/>
          <w:szCs w:val="32"/>
          <w:u w:val="single"/>
        </w:rPr>
        <w:t xml:space="preserve"> June</w:t>
      </w:r>
      <w:r w:rsidR="00934DAB" w:rsidRPr="00934DAB">
        <w:rPr>
          <w:sz w:val="32"/>
          <w:szCs w:val="32"/>
          <w:u w:val="single"/>
        </w:rPr>
        <w:t xml:space="preserve"> 2018</w:t>
      </w:r>
      <w:r w:rsidRPr="00482C87">
        <w:rPr>
          <w:sz w:val="32"/>
          <w:szCs w:val="32"/>
        </w:rPr>
        <w:t>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34DAB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332F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2C03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472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Shivneel Achari</cp:lastModifiedBy>
  <cp:revision>5</cp:revision>
  <dcterms:created xsi:type="dcterms:W3CDTF">2018-02-12T22:43:00Z</dcterms:created>
  <dcterms:modified xsi:type="dcterms:W3CDTF">2018-06-10T19:21:00Z</dcterms:modified>
</cp:coreProperties>
</file>