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C4AA" w14:textId="5177E9E4" w:rsidR="00080EFB" w:rsidRDefault="00080EFB"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0EFB" w14:paraId="4C42157A" w14:textId="77777777" w:rsidTr="00080EFB">
        <w:tc>
          <w:tcPr>
            <w:tcW w:w="3005" w:type="dxa"/>
          </w:tcPr>
          <w:p w14:paraId="3B297F32" w14:textId="105E8C38" w:rsidR="00080EFB" w:rsidRDefault="00080EFB">
            <w:bookmarkStart w:id="0" w:name="_GoBack"/>
            <w:r>
              <w:t>Test Case</w:t>
            </w:r>
          </w:p>
        </w:tc>
        <w:tc>
          <w:tcPr>
            <w:tcW w:w="3005" w:type="dxa"/>
          </w:tcPr>
          <w:p w14:paraId="42018618" w14:textId="280AD484" w:rsidR="00080EFB" w:rsidRDefault="00080EFB">
            <w:r>
              <w:t>Expected</w:t>
            </w:r>
          </w:p>
        </w:tc>
        <w:tc>
          <w:tcPr>
            <w:tcW w:w="3006" w:type="dxa"/>
          </w:tcPr>
          <w:p w14:paraId="4F8213E5" w14:textId="4CEFA35A" w:rsidR="00080EFB" w:rsidRDefault="00080EFB">
            <w:r>
              <w:t>Actual</w:t>
            </w:r>
          </w:p>
        </w:tc>
      </w:tr>
      <w:tr w:rsidR="00080EFB" w14:paraId="2D6CF234" w14:textId="77777777" w:rsidTr="00080EFB">
        <w:tc>
          <w:tcPr>
            <w:tcW w:w="3005" w:type="dxa"/>
          </w:tcPr>
          <w:p w14:paraId="1E3EC8A2" w14:textId="03995779" w:rsidR="00080EFB" w:rsidRDefault="00507530">
            <w:r>
              <w:t>Click on Booked Seat</w:t>
            </w:r>
          </w:p>
        </w:tc>
        <w:tc>
          <w:tcPr>
            <w:tcW w:w="3005" w:type="dxa"/>
          </w:tcPr>
          <w:p w14:paraId="69A3A420" w14:textId="4A97B42F" w:rsidR="00080EFB" w:rsidRDefault="00507530">
            <w:r>
              <w:t>Cannot Book</w:t>
            </w:r>
          </w:p>
        </w:tc>
        <w:tc>
          <w:tcPr>
            <w:tcW w:w="3006" w:type="dxa"/>
          </w:tcPr>
          <w:p w14:paraId="45DC3F15" w14:textId="11C1DAC9" w:rsidR="00080EFB" w:rsidRDefault="00507530">
            <w:r>
              <w:t>Alert, and Cannot Book</w:t>
            </w:r>
          </w:p>
        </w:tc>
      </w:tr>
      <w:tr w:rsidR="00080EFB" w14:paraId="40482628" w14:textId="77777777" w:rsidTr="00080EFB">
        <w:tc>
          <w:tcPr>
            <w:tcW w:w="3005" w:type="dxa"/>
          </w:tcPr>
          <w:p w14:paraId="47948C1B" w14:textId="20639C52" w:rsidR="00080EFB" w:rsidRDefault="00507530">
            <w:r>
              <w:t>Click on Un</w:t>
            </w:r>
            <w:r w:rsidR="00BB2CF2">
              <w:t>-</w:t>
            </w:r>
            <w:r>
              <w:t>booked seat</w:t>
            </w:r>
          </w:p>
        </w:tc>
        <w:tc>
          <w:tcPr>
            <w:tcW w:w="3005" w:type="dxa"/>
          </w:tcPr>
          <w:p w14:paraId="28CFD222" w14:textId="74DBFAFC" w:rsidR="00080EFB" w:rsidRDefault="00507530">
            <w:r>
              <w:t>Seat selected</w:t>
            </w:r>
          </w:p>
        </w:tc>
        <w:tc>
          <w:tcPr>
            <w:tcW w:w="3006" w:type="dxa"/>
          </w:tcPr>
          <w:p w14:paraId="47BD3286" w14:textId="04995195" w:rsidR="00080EFB" w:rsidRDefault="00507530">
            <w:r>
              <w:t>Seat selected and added to form</w:t>
            </w:r>
          </w:p>
        </w:tc>
      </w:tr>
      <w:tr w:rsidR="00507530" w14:paraId="6AA737C1" w14:textId="77777777" w:rsidTr="00101A9C">
        <w:tc>
          <w:tcPr>
            <w:tcW w:w="3005" w:type="dxa"/>
          </w:tcPr>
          <w:p w14:paraId="34BA77BF" w14:textId="04C81950" w:rsidR="00507530" w:rsidRDefault="00507530" w:rsidP="00101A9C">
            <w:r>
              <w:t>Click Book</w:t>
            </w:r>
          </w:p>
        </w:tc>
        <w:tc>
          <w:tcPr>
            <w:tcW w:w="3005" w:type="dxa"/>
          </w:tcPr>
          <w:p w14:paraId="7090B619" w14:textId="6FFEF90D" w:rsidR="00507530" w:rsidRDefault="00507530" w:rsidP="00101A9C">
            <w:r>
              <w:t>Books selected seats</w:t>
            </w:r>
          </w:p>
        </w:tc>
        <w:tc>
          <w:tcPr>
            <w:tcW w:w="3006" w:type="dxa"/>
          </w:tcPr>
          <w:p w14:paraId="7AA6C381" w14:textId="4A4BF3FE" w:rsidR="00507530" w:rsidRDefault="00507530" w:rsidP="00101A9C">
            <w:r>
              <w:t>Books selected seats</w:t>
            </w:r>
          </w:p>
        </w:tc>
      </w:tr>
      <w:tr w:rsidR="00507530" w14:paraId="2579AD58" w14:textId="77777777" w:rsidTr="00101A9C">
        <w:tc>
          <w:tcPr>
            <w:tcW w:w="3005" w:type="dxa"/>
          </w:tcPr>
          <w:p w14:paraId="2C12C5C0" w14:textId="2870B122" w:rsidR="00507530" w:rsidRDefault="00507530" w:rsidP="00101A9C">
            <w:r>
              <w:t>Un</w:t>
            </w:r>
            <w:r w:rsidR="00BB2CF2">
              <w:t>-</w:t>
            </w:r>
            <w:r>
              <w:t>book User seats</w:t>
            </w:r>
          </w:p>
        </w:tc>
        <w:tc>
          <w:tcPr>
            <w:tcW w:w="3005" w:type="dxa"/>
          </w:tcPr>
          <w:p w14:paraId="67391A09" w14:textId="6234D887" w:rsidR="00507530" w:rsidRDefault="00BB2CF2" w:rsidP="00101A9C">
            <w:r>
              <w:t>Seats un-booked</w:t>
            </w:r>
          </w:p>
        </w:tc>
        <w:tc>
          <w:tcPr>
            <w:tcW w:w="3006" w:type="dxa"/>
          </w:tcPr>
          <w:p w14:paraId="14A8A975" w14:textId="4D70247E" w:rsidR="00507530" w:rsidRDefault="00BB2CF2" w:rsidP="00101A9C">
            <w:r>
              <w:t>Alert, and cannot Book</w:t>
            </w:r>
          </w:p>
        </w:tc>
      </w:tr>
      <w:tr w:rsidR="00507530" w14:paraId="12F08881" w14:textId="77777777" w:rsidTr="00101A9C">
        <w:tc>
          <w:tcPr>
            <w:tcW w:w="3005" w:type="dxa"/>
          </w:tcPr>
          <w:p w14:paraId="47FBD984" w14:textId="2FA6E06C" w:rsidR="00507530" w:rsidRDefault="00BB2CF2" w:rsidP="00101A9C">
            <w:r>
              <w:t>Change Time of Booking</w:t>
            </w:r>
          </w:p>
        </w:tc>
        <w:tc>
          <w:tcPr>
            <w:tcW w:w="3005" w:type="dxa"/>
          </w:tcPr>
          <w:p w14:paraId="23D480E9" w14:textId="564BDDD1" w:rsidR="00507530" w:rsidRDefault="00BB2CF2" w:rsidP="00101A9C">
            <w:r>
              <w:t>Allows user to change time</w:t>
            </w:r>
          </w:p>
        </w:tc>
        <w:tc>
          <w:tcPr>
            <w:tcW w:w="3006" w:type="dxa"/>
          </w:tcPr>
          <w:p w14:paraId="2A6229F6" w14:textId="553C831B" w:rsidR="00507530" w:rsidRDefault="00BB2CF2" w:rsidP="00101A9C">
            <w:r>
              <w:t>User can select time from dropdown box</w:t>
            </w:r>
          </w:p>
        </w:tc>
      </w:tr>
      <w:tr w:rsidR="00507530" w14:paraId="2F7FE6EC" w14:textId="77777777" w:rsidTr="00101A9C">
        <w:tc>
          <w:tcPr>
            <w:tcW w:w="3005" w:type="dxa"/>
          </w:tcPr>
          <w:p w14:paraId="30B170F1" w14:textId="4C89B626" w:rsidR="00507530" w:rsidRDefault="00BB2CF2" w:rsidP="00101A9C">
            <w:r>
              <w:t xml:space="preserve">Seat Information </w:t>
            </w:r>
          </w:p>
        </w:tc>
        <w:tc>
          <w:tcPr>
            <w:tcW w:w="3005" w:type="dxa"/>
          </w:tcPr>
          <w:p w14:paraId="22468A3F" w14:textId="2642091F" w:rsidR="00507530" w:rsidRDefault="00BB2CF2" w:rsidP="00101A9C">
            <w:r>
              <w:t>Seat Information Displayed</w:t>
            </w:r>
          </w:p>
        </w:tc>
        <w:tc>
          <w:tcPr>
            <w:tcW w:w="3006" w:type="dxa"/>
          </w:tcPr>
          <w:p w14:paraId="07324B50" w14:textId="0CBEE1D5" w:rsidR="00507530" w:rsidRDefault="00BB2CF2" w:rsidP="00101A9C">
            <w:r>
              <w:t>Seat Information Display</w:t>
            </w:r>
          </w:p>
        </w:tc>
      </w:tr>
      <w:tr w:rsidR="00507530" w14:paraId="0D26A501" w14:textId="77777777" w:rsidTr="00101A9C">
        <w:tc>
          <w:tcPr>
            <w:tcW w:w="3005" w:type="dxa"/>
          </w:tcPr>
          <w:p w14:paraId="58CAC1AD" w14:textId="1748432E" w:rsidR="00507530" w:rsidRDefault="00BB2CF2" w:rsidP="00101A9C">
            <w:r>
              <w:t>Seat Booking information saved for when returning</w:t>
            </w:r>
          </w:p>
        </w:tc>
        <w:tc>
          <w:tcPr>
            <w:tcW w:w="3005" w:type="dxa"/>
          </w:tcPr>
          <w:p w14:paraId="7574F0CC" w14:textId="370ADE1B" w:rsidR="00507530" w:rsidRDefault="00BB2CF2" w:rsidP="00101A9C">
            <w:r>
              <w:t>Seat booking remain</w:t>
            </w:r>
          </w:p>
        </w:tc>
        <w:tc>
          <w:tcPr>
            <w:tcW w:w="3006" w:type="dxa"/>
          </w:tcPr>
          <w:p w14:paraId="2246B1FB" w14:textId="5B3527BF" w:rsidR="00507530" w:rsidRDefault="00BB2CF2" w:rsidP="00101A9C">
            <w:r>
              <w:t>Seat booking reset to defaults</w:t>
            </w:r>
          </w:p>
        </w:tc>
      </w:tr>
      <w:tr w:rsidR="00507530" w14:paraId="517C76D5" w14:textId="77777777" w:rsidTr="00101A9C">
        <w:tc>
          <w:tcPr>
            <w:tcW w:w="3005" w:type="dxa"/>
          </w:tcPr>
          <w:p w14:paraId="1E94E165" w14:textId="6C2E4F88" w:rsidR="00507530" w:rsidRDefault="00962EDB" w:rsidP="00101A9C">
            <w:r>
              <w:t>Game runs</w:t>
            </w:r>
          </w:p>
        </w:tc>
        <w:tc>
          <w:tcPr>
            <w:tcW w:w="3005" w:type="dxa"/>
          </w:tcPr>
          <w:p w14:paraId="5097A4D9" w14:textId="061645C4" w:rsidR="00507530" w:rsidRDefault="00962EDB" w:rsidP="00101A9C">
            <w:r>
              <w:t>Game runs</w:t>
            </w:r>
          </w:p>
        </w:tc>
        <w:tc>
          <w:tcPr>
            <w:tcW w:w="3006" w:type="dxa"/>
          </w:tcPr>
          <w:p w14:paraId="649C0BC5" w14:textId="61531643" w:rsidR="00507530" w:rsidRDefault="00962EDB" w:rsidP="00101A9C">
            <w:r>
              <w:t>Game runs</w:t>
            </w:r>
          </w:p>
        </w:tc>
      </w:tr>
      <w:tr w:rsidR="00507530" w14:paraId="62AB7BE5" w14:textId="77777777" w:rsidTr="00101A9C">
        <w:tc>
          <w:tcPr>
            <w:tcW w:w="3005" w:type="dxa"/>
          </w:tcPr>
          <w:p w14:paraId="2EE7A34B" w14:textId="048602BF" w:rsidR="00507530" w:rsidRDefault="00962EDB" w:rsidP="00101A9C">
            <w:r>
              <w:t>Seeds spawn</w:t>
            </w:r>
          </w:p>
        </w:tc>
        <w:tc>
          <w:tcPr>
            <w:tcW w:w="3005" w:type="dxa"/>
          </w:tcPr>
          <w:p w14:paraId="07704CE4" w14:textId="1893227A" w:rsidR="00507530" w:rsidRDefault="00962EDB" w:rsidP="00101A9C">
            <w:r>
              <w:t>Seeds spawn</w:t>
            </w:r>
          </w:p>
        </w:tc>
        <w:tc>
          <w:tcPr>
            <w:tcW w:w="3006" w:type="dxa"/>
          </w:tcPr>
          <w:p w14:paraId="7A4275BB" w14:textId="26F8D406" w:rsidR="00507530" w:rsidRDefault="00962EDB" w:rsidP="00101A9C">
            <w:r>
              <w:t>Seeds spawn</w:t>
            </w:r>
          </w:p>
        </w:tc>
      </w:tr>
      <w:tr w:rsidR="00507530" w14:paraId="10AAD621" w14:textId="77777777" w:rsidTr="00101A9C">
        <w:tc>
          <w:tcPr>
            <w:tcW w:w="3005" w:type="dxa"/>
          </w:tcPr>
          <w:p w14:paraId="67BCEEDC" w14:textId="585540D6" w:rsidR="00507530" w:rsidRDefault="00962EDB" w:rsidP="00101A9C">
            <w:r>
              <w:t>Radial Gradient colour change</w:t>
            </w:r>
          </w:p>
        </w:tc>
        <w:tc>
          <w:tcPr>
            <w:tcW w:w="3005" w:type="dxa"/>
          </w:tcPr>
          <w:p w14:paraId="562452A0" w14:textId="6E792226" w:rsidR="00507530" w:rsidRDefault="00962EDB" w:rsidP="00101A9C">
            <w:r>
              <w:t>Colour changes green to red</w:t>
            </w:r>
          </w:p>
        </w:tc>
        <w:tc>
          <w:tcPr>
            <w:tcW w:w="3006" w:type="dxa"/>
          </w:tcPr>
          <w:p w14:paraId="4A82A2C2" w14:textId="2BA989A8" w:rsidR="00507530" w:rsidRDefault="00962EDB" w:rsidP="00101A9C">
            <w:r>
              <w:t xml:space="preserve">Somewhat </w:t>
            </w:r>
            <w:proofErr w:type="gramStart"/>
            <w:r>
              <w:t>similar to</w:t>
            </w:r>
            <w:proofErr w:type="gramEnd"/>
            <w:r>
              <w:t xml:space="preserve"> expected.</w:t>
            </w:r>
          </w:p>
        </w:tc>
      </w:tr>
      <w:bookmarkEnd w:id="0"/>
    </w:tbl>
    <w:p w14:paraId="3EE6BDD7" w14:textId="3744ECC3" w:rsidR="00080EFB" w:rsidRDefault="00080EFB"/>
    <w:p w14:paraId="6A3BC469" w14:textId="77777777" w:rsidR="000E577D" w:rsidRDefault="000E577D"/>
    <w:sectPr w:rsidR="000E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D9"/>
    <w:rsid w:val="00080EFB"/>
    <w:rsid w:val="000E577D"/>
    <w:rsid w:val="001E7CD9"/>
    <w:rsid w:val="00390E78"/>
    <w:rsid w:val="00507530"/>
    <w:rsid w:val="0082451E"/>
    <w:rsid w:val="00962EDB"/>
    <w:rsid w:val="00BB2CF2"/>
    <w:rsid w:val="00CB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7D36"/>
  <w15:chartTrackingRefBased/>
  <w15:docId w15:val="{06D7518E-CB4A-4879-9F24-045E4AFA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Shivneel Achari</dc:creator>
  <cp:keywords/>
  <dc:description/>
  <cp:lastModifiedBy>Shivneel Achari</cp:lastModifiedBy>
  <cp:revision>3</cp:revision>
  <dcterms:created xsi:type="dcterms:W3CDTF">2018-06-08T07:21:00Z</dcterms:created>
  <dcterms:modified xsi:type="dcterms:W3CDTF">2018-06-10T19:57:00Z</dcterms:modified>
</cp:coreProperties>
</file>