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BFA" w:rsidRDefault="00501BFA" w:rsidP="00501BFA">
      <w:pPr>
        <w:jc w:val="right"/>
        <w:rPr>
          <w:rStyle w:val="fontstyle01"/>
        </w:rPr>
      </w:pPr>
      <w:r>
        <w:rPr>
          <w:rStyle w:val="fontstyle01"/>
          <w:rtl/>
        </w:rPr>
        <w:t>شرح پروژه:</w:t>
      </w:r>
    </w:p>
    <w:p w:rsidR="008E401E" w:rsidRDefault="00501BFA" w:rsidP="00501BFA">
      <w:pPr>
        <w:jc w:val="right"/>
        <w:rPr>
          <w:rFonts w:ascii="ubvazir" w:hAnsi="ubvazir" w:hint="cs"/>
          <w:color w:val="000000"/>
          <w:sz w:val="24"/>
          <w:szCs w:val="24"/>
          <w:rtl/>
          <w:lang w:bidi="fa-IR"/>
        </w:rPr>
      </w:pPr>
      <w:r w:rsidRPr="00501BFA">
        <w:rPr>
          <w:rFonts w:ascii="ubvazir" w:hAnsi="ubvazir"/>
          <w:color w:val="000000"/>
          <w:sz w:val="24"/>
          <w:szCs w:val="24"/>
          <w:rtl/>
        </w:rPr>
        <w:t>برنامهای بنویسید که مقدار</w:t>
      </w:r>
      <w:r w:rsidR="00753A3F">
        <w:rPr>
          <w:rFonts w:ascii="ubvazir" w:hAnsi="ubvazir" w:hint="cs"/>
          <w:color w:val="000000"/>
          <w:sz w:val="24"/>
          <w:szCs w:val="24"/>
          <w:rtl/>
        </w:rPr>
        <w:t xml:space="preserve"> </w:t>
      </w:r>
      <w:r w:rsidR="00810E2F">
        <w:rPr>
          <w:rFonts w:ascii="ubvazir" w:hAnsi="ubvazir" w:hint="cs"/>
          <w:i/>
          <w:iCs/>
          <w:color w:val="4472C4" w:themeColor="accent1"/>
          <w:sz w:val="28"/>
          <w:szCs w:val="28"/>
          <w:rtl/>
          <w:lang w:bidi="fa-IR"/>
        </w:rPr>
        <w:t>ا</w:t>
      </w:r>
      <w:r w:rsidR="00753A3F" w:rsidRPr="00753A3F">
        <w:rPr>
          <w:rFonts w:ascii="ubvazir" w:hAnsi="ubvazir" w:hint="cs"/>
          <w:i/>
          <w:iCs/>
          <w:color w:val="4472C4" w:themeColor="accent1"/>
          <w:sz w:val="28"/>
          <w:szCs w:val="28"/>
          <w:rtl/>
          <w:lang w:bidi="fa-IR"/>
        </w:rPr>
        <w:t>ی</w:t>
      </w:r>
      <w:r w:rsidRPr="00501BFA">
        <w:rPr>
          <w:rFonts w:ascii="ubvazir" w:hAnsi="ubvazir"/>
          <w:color w:val="000000"/>
          <w:sz w:val="24"/>
          <w:szCs w:val="24"/>
          <w:rtl/>
        </w:rPr>
        <w:t xml:space="preserve"> را برای اینکه دو تابع زیر بیشترین شباه</w:t>
      </w:r>
      <w:r>
        <w:rPr>
          <w:rFonts w:ascii="ubvazir" w:hAnsi="ubvazir"/>
          <w:color w:val="000000"/>
          <w:sz w:val="24"/>
          <w:szCs w:val="24"/>
          <w:rtl/>
        </w:rPr>
        <w:t>ت را به هم داشته باشند، پیدا کن</w:t>
      </w:r>
      <w:r>
        <w:rPr>
          <w:rFonts w:ascii="ubvazir" w:hAnsi="ubvazir" w:hint="cs"/>
          <w:color w:val="000000"/>
          <w:sz w:val="24"/>
          <w:szCs w:val="24"/>
          <w:rtl/>
          <w:lang w:bidi="fa-IR"/>
        </w:rPr>
        <w:t>.</w:t>
      </w:r>
    </w:p>
    <w:p w:rsidR="00501BFA" w:rsidRDefault="00501BFA" w:rsidP="00501BFA">
      <w:pPr>
        <w:rPr>
          <w:rFonts w:ascii="ubvazir" w:hAnsi="ubvazir"/>
          <w:color w:val="4472C4" w:themeColor="accent1"/>
          <w:sz w:val="32"/>
          <w:szCs w:val="32"/>
          <w:lang w:bidi="fa-IR"/>
        </w:rPr>
      </w:pPr>
      <w:proofErr w:type="gramStart"/>
      <w:r>
        <w:rPr>
          <w:rFonts w:ascii="ubvazir" w:hAnsi="ubvazir"/>
          <w:color w:val="4472C4" w:themeColor="accent1"/>
          <w:sz w:val="32"/>
          <w:szCs w:val="32"/>
          <w:lang w:bidi="fa-IR"/>
        </w:rPr>
        <w:t>f(</w:t>
      </w:r>
      <w:proofErr w:type="gramEnd"/>
      <w:r>
        <w:rPr>
          <w:rFonts w:ascii="ubvazir" w:hAnsi="ubvazir"/>
          <w:color w:val="4472C4" w:themeColor="accent1"/>
          <w:sz w:val="32"/>
          <w:szCs w:val="32"/>
          <w:lang w:bidi="fa-IR"/>
        </w:rPr>
        <w:t>t) = 1/</w:t>
      </w:r>
      <w:proofErr w:type="spellStart"/>
      <w:r>
        <w:rPr>
          <w:rFonts w:ascii="ubvazir" w:hAnsi="ubvazir"/>
          <w:color w:val="4472C4" w:themeColor="accent1"/>
          <w:sz w:val="32"/>
          <w:szCs w:val="32"/>
          <w:lang w:bidi="fa-IR"/>
        </w:rPr>
        <w:t>sqrt</w:t>
      </w:r>
      <w:proofErr w:type="spellEnd"/>
      <w:r>
        <w:rPr>
          <w:rFonts w:ascii="ubvazir" w:hAnsi="ubvazir"/>
          <w:color w:val="4472C4" w:themeColor="accent1"/>
          <w:sz w:val="32"/>
          <w:szCs w:val="32"/>
          <w:lang w:bidi="fa-IR"/>
        </w:rPr>
        <w:t>(1+t**2) , g(t) = e**-(a*t**2)</w:t>
      </w:r>
    </w:p>
    <w:p w:rsidR="00501BFA" w:rsidRDefault="00501BFA" w:rsidP="00501BFA">
      <w:pPr>
        <w:jc w:val="right"/>
        <w:rPr>
          <w:rFonts w:ascii="ubvazir" w:hAnsi="ubvazir"/>
          <w:sz w:val="24"/>
          <w:szCs w:val="24"/>
          <w:rtl/>
          <w:lang w:bidi="fa-IR"/>
        </w:rPr>
      </w:pPr>
    </w:p>
    <w:p w:rsidR="00501BFA" w:rsidRDefault="00501BFA" w:rsidP="00501BFA">
      <w:pPr>
        <w:jc w:val="right"/>
        <w:rPr>
          <w:rFonts w:ascii="ubvazir" w:hAnsi="ubvazir"/>
          <w:sz w:val="24"/>
          <w:szCs w:val="24"/>
          <w:rtl/>
          <w:lang w:bidi="fa-IR"/>
        </w:rPr>
      </w:pPr>
      <w:r>
        <w:rPr>
          <w:rFonts w:ascii="ubvazir" w:hAnsi="ubvazir" w:hint="cs"/>
          <w:sz w:val="24"/>
          <w:szCs w:val="24"/>
          <w:rtl/>
          <w:lang w:bidi="fa-IR"/>
        </w:rPr>
        <w:t>از 5 تا 0</w:t>
      </w:r>
    </w:p>
    <w:p w:rsidR="00753A3F" w:rsidRDefault="00753A3F" w:rsidP="00753A3F">
      <w:pPr>
        <w:jc w:val="right"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در بازه ی 0 تا 0.2 با قدم های 0.001 آی را متغییر در نظر می گیریم و برای هر</w:t>
      </w:r>
      <w:r w:rsidR="00810E2F">
        <w:rPr>
          <w:rFonts w:hint="cs"/>
          <w:i/>
          <w:iCs/>
          <w:color w:val="4472C4" w:themeColor="accent1"/>
          <w:sz w:val="28"/>
          <w:szCs w:val="28"/>
          <w:rtl/>
          <w:lang w:bidi="fa-IR"/>
        </w:rPr>
        <w:t xml:space="preserve"> ا</w:t>
      </w:r>
      <w:bookmarkStart w:id="0" w:name="_GoBack"/>
      <w:bookmarkEnd w:id="0"/>
      <w:r w:rsidRPr="00810E2F">
        <w:rPr>
          <w:rFonts w:hint="cs"/>
          <w:i/>
          <w:iCs/>
          <w:color w:val="4472C4" w:themeColor="accent1"/>
          <w:sz w:val="28"/>
          <w:szCs w:val="28"/>
          <w:rtl/>
          <w:lang w:bidi="fa-IR"/>
        </w:rPr>
        <w:t xml:space="preserve">ی </w:t>
      </w:r>
      <w:r>
        <w:rPr>
          <w:rFonts w:hint="cs"/>
          <w:sz w:val="24"/>
          <w:szCs w:val="24"/>
          <w:rtl/>
          <w:lang w:bidi="fa-IR"/>
        </w:rPr>
        <w:t>شباهت زاویه ای را روی بازه ی 0 تا 5 با قدم های 0.001 بدست آورده که به شرح زیر می باشد.</w:t>
      </w:r>
    </w:p>
    <w:p w:rsidR="00753A3F" w:rsidRDefault="00753A3F" w:rsidP="00753A3F">
      <w:pPr>
        <w:jc w:val="right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مقادیز شباهت زاویه ای: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0.48976879164547793</w:t>
      </w:r>
      <w:r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0.4867029086604084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0.4836755260754632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0.4806864798256852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0.47482270022701095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0.47194759980288814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0.4691101021529031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0.4663100060346906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0.46354710363835677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0.46082118086472224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0.45813201759868233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0.45547938797744275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0.45286306065376025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0.45028279905394586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0.44773836163064135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0.4452295021104256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0.44275596973605436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0.44031750950342924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0.43791386239331087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0.43554476559766003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0.433209952740794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0.43090915409516195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0.4286420967919193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0.4264085050263371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0.4242081002579509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0.4220406014055856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0.41990572503737167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0.4178031855555973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0.4157326953767073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0.413693965106254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0.41168670370909105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0.4097106186746969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0.4077654161778342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0.40585080123442996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0.4039664778530847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0.4021121491817652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0.40028751765036136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0.39849228510867235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0.396726152960178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0.3949888222916167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0.39327999399832847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0.391599368905722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0.3899466478865824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0.38832153197455666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0.38672372247384645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0.3851529210651214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0.38360882990764744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0.3820911517380825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0.38059958996551013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0.37913384876318046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0.3776936331567598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0.3762786491094292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0.3748886036036054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0.37352320471963163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0.3721821617113261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0.3708651850785317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0.36957198663676727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0.36830227958386286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0.3670557785639643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0.3658321997287214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0.3646312607957265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0.3634526811044611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0.36229618166958394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0.361161485231815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0.3600483163062861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0.35895640122870964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0.35788546819889655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0.3568352473223987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0.3558054706497052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0.3547958722133413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0.35380618806297387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0.35283615629832826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0.351885517100275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0.35095401275982535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0.35004138770533555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0.3491473885279748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lastRenderedPageBreak/>
        <w:t>0.3482717640051458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0.3474142651224638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0.34657464509375185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0.3457526593797458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0.34494806570491787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0.34416062407277703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0.3433900967798416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0.3426362484279726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0.3418988459354091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0.34117765854631366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0.34047245783903335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0.3397830177331429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0.3391091144950566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0.33845052674262155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0.33780703544831603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0.33717842394159486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0.33656447790982275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0.33596498539837605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0.3353797368095341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0.3348085249005658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0.3342511447806429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0.3337073939070843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0.3331770720804362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0.3326599814388937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0.33215592645179803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0.33166471391239133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0.3311861529297392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0.3307200549199822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0.3302662335968888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0.3298245049616385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0.3293946872921386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0.32897660113146165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0.3285700692759909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0.3281749167627297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0.32779097085625725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0.3274180610351829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0.32705601897789177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0.32670467854804247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0.32636387577964754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0.3260334488615298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0.325713238121571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0.3254030860105219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0.32510283708547716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0.32481233799304665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0.32453143745212226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0.32425998623649205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0.3239978371571312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0.3237448450441395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0.32350086672869405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0.3232657610244924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0.3230393887093225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0.32282161250608843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0.32261229706405176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0.3224113089396761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0.3222185165773468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0.32203379029016593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0.32185700224043556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0.3216880264201937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0.3215267386315635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0.32137301646719607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0.32122673929048917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0.32108778821585543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0.320956046089048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0.32083139746729217</w:t>
      </w:r>
    </w:p>
    <w:p w:rsidR="00753A3F" w:rsidRPr="00753A3F" w:rsidRDefault="00753A3F" w:rsidP="001C7921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0.3207137285995927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0.32060292740692264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0.3204988834624795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0.32040148797198076</w:t>
      </w:r>
    </w:p>
    <w:p w:rsidR="00753A3F" w:rsidRPr="00753A3F" w:rsidRDefault="00753A3F" w:rsidP="00B16B30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0.32031063375397373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0.32022621522021455</w:t>
      </w:r>
      <w:r w:rsidR="001C7921" w:rsidRPr="001C7921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0.3201481283560838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0.32007627070101635</w:t>
      </w:r>
    </w:p>
    <w:p w:rsidR="00753A3F" w:rsidRPr="00753A3F" w:rsidRDefault="00753A3F" w:rsidP="00B16B30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0.3200105413291562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0.31995084082984987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0.3198970712884536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0.3198491362671761</w:t>
      </w:r>
    </w:p>
    <w:p w:rsidR="00753A3F" w:rsidRPr="00753A3F" w:rsidRDefault="00753A3F" w:rsidP="00B16B30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0.31980694078586047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0.3197703913029765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0.31973939569689164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0.31971386324700013</w:t>
      </w:r>
    </w:p>
    <w:p w:rsidR="00753A3F" w:rsidRPr="00753A3F" w:rsidRDefault="00753A3F" w:rsidP="00B16B30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0.319693704614965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0.3196788318263633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0.319669158252211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0.3196645985907226</w:t>
      </w:r>
    </w:p>
    <w:p w:rsidR="00753A3F" w:rsidRPr="00753A3F" w:rsidRDefault="00753A3F" w:rsidP="00B16B30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0.3196650688490703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0.3196704863255759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0.31968076959164643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0.3196958384742662</w:t>
      </w:r>
    </w:p>
    <w:p w:rsidR="00753A3F" w:rsidRPr="00753A3F" w:rsidRDefault="00753A3F" w:rsidP="00B16B30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0.3197156140383815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0.31974001856948603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0.3197689755564301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0.31980240967426604</w:t>
      </w:r>
    </w:p>
    <w:p w:rsidR="00753A3F" w:rsidRPr="00753A3F" w:rsidRDefault="00753A3F" w:rsidP="00B16B30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0.3198402467673833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0.3198824138327764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0.319928839003424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0.31997945153188345</w:t>
      </w:r>
    </w:p>
    <w:p w:rsidR="00753A3F" w:rsidRPr="00753A3F" w:rsidRDefault="00753A3F" w:rsidP="00B16B30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0.32003418177402565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0.32009296117293695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0.32015572224302147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0.3202223985542777</w:t>
      </w:r>
    </w:p>
    <w:p w:rsidR="00753A3F" w:rsidRPr="00753A3F" w:rsidRDefault="00753A3F" w:rsidP="00B16B30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0.3202929247167128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0.320367236364932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0.3204452701429864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0.3205269636891953</w:t>
      </w:r>
    </w:p>
    <w:p w:rsidR="00753A3F" w:rsidRPr="00753A3F" w:rsidRDefault="00753A3F" w:rsidP="00B16B30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0.3206122556214327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0.32070108552227866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0.3207933939246275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0.3208891222972651</w:t>
      </w:r>
    </w:p>
    <w:p w:rsidR="00753A3F" w:rsidRPr="00753A3F" w:rsidRDefault="00753A3F" w:rsidP="00B16B30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lastRenderedPageBreak/>
        <w:t>0.320988213030705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0.32109060942325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0.321196255667071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0.3213050968346759</w:t>
      </w:r>
    </w:p>
    <w:p w:rsidR="00753A3F" w:rsidRPr="00753A3F" w:rsidRDefault="00753A3F" w:rsidP="00B16B30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0.3214170788653216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0.32153214855179835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0.3216502535272418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0.32177134225221765</w:t>
      </w:r>
    </w:p>
    <w:p w:rsidR="00753A3F" w:rsidRPr="00753A3F" w:rsidRDefault="00753A3F" w:rsidP="00B16B30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0.321895364002004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0.322022268853778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0.3221520076743755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0.32228453210788804</w:t>
      </w:r>
    </w:p>
    <w:p w:rsidR="00753A3F" w:rsidRDefault="00753A3F" w:rsidP="00B16B30">
      <w:pPr>
        <w:rPr>
          <w:sz w:val="24"/>
          <w:szCs w:val="24"/>
          <w:lang w:bidi="fa-IR"/>
        </w:rPr>
      </w:pPr>
      <w:r w:rsidRPr="00753A3F">
        <w:rPr>
          <w:sz w:val="24"/>
          <w:szCs w:val="24"/>
          <w:lang w:bidi="fa-IR"/>
        </w:rPr>
        <w:t>0.322419794563621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0.32255774820411426</w:t>
      </w:r>
      <w:r w:rsidR="00B16B30" w:rsidRPr="00B16B30">
        <w:rPr>
          <w:color w:val="FF0000"/>
          <w:sz w:val="24"/>
          <w:szCs w:val="24"/>
          <w:lang w:bidi="fa-IR"/>
        </w:rPr>
        <w:t>_</w:t>
      </w:r>
      <w:r w:rsidRPr="00753A3F">
        <w:rPr>
          <w:sz w:val="24"/>
          <w:szCs w:val="24"/>
          <w:lang w:bidi="fa-IR"/>
        </w:rPr>
        <w:t>0.3226983469333851</w:t>
      </w:r>
    </w:p>
    <w:p w:rsidR="00B16B30" w:rsidRDefault="00B16B30" w:rsidP="00810E2F">
      <w:pPr>
        <w:jc w:val="right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نمودار شباهت </w:t>
      </w:r>
      <w:r w:rsidR="00810E2F">
        <w:rPr>
          <w:rFonts w:hint="cs"/>
          <w:sz w:val="24"/>
          <w:szCs w:val="24"/>
          <w:rtl/>
          <w:lang w:bidi="fa-IR"/>
        </w:rPr>
        <w:t xml:space="preserve">زاویه بر حسب </w:t>
      </w:r>
      <w:r w:rsidR="00810E2F" w:rsidRPr="00810E2F">
        <w:rPr>
          <w:rFonts w:hint="cs"/>
          <w:i/>
          <w:iCs/>
          <w:color w:val="4472C4" w:themeColor="accent1"/>
          <w:sz w:val="28"/>
          <w:szCs w:val="28"/>
          <w:rtl/>
          <w:lang w:bidi="fa-IR"/>
        </w:rPr>
        <w:t>ای</w:t>
      </w:r>
      <w:r w:rsidR="00810E2F">
        <w:rPr>
          <w:rFonts w:hint="cs"/>
          <w:sz w:val="24"/>
          <w:szCs w:val="24"/>
          <w:rtl/>
          <w:lang w:bidi="fa-IR"/>
        </w:rPr>
        <w:t>:</w:t>
      </w:r>
    </w:p>
    <w:p w:rsidR="00810E2F" w:rsidRDefault="00810E2F" w:rsidP="00B16B30">
      <w:pPr>
        <w:jc w:val="right"/>
        <w:rPr>
          <w:sz w:val="24"/>
          <w:szCs w:val="24"/>
          <w:rtl/>
          <w:lang w:bidi="fa-IR"/>
        </w:rPr>
      </w:pPr>
    </w:p>
    <w:p w:rsidR="00810E2F" w:rsidRDefault="00810E2F" w:rsidP="00B16B30">
      <w:pPr>
        <w:jc w:val="right"/>
        <w:rPr>
          <w:sz w:val="24"/>
          <w:szCs w:val="24"/>
          <w:rtl/>
          <w:lang w:bidi="fa-IR"/>
        </w:rPr>
      </w:pPr>
      <w:r>
        <w:rPr>
          <w:rFonts w:hint="cs"/>
          <w:noProof/>
          <w:sz w:val="24"/>
          <w:szCs w:val="24"/>
          <w:rtl/>
        </w:rPr>
        <w:drawing>
          <wp:inline distT="0" distB="0" distL="0" distR="0">
            <wp:extent cx="5943600" cy="4399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شرح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2F" w:rsidRDefault="00810E2F" w:rsidP="00B16B30">
      <w:pPr>
        <w:jc w:val="right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بر طبق تحلیل بالا می توان گفت که کمترین شباهت زاویه ای :</w:t>
      </w:r>
    </w:p>
    <w:p w:rsidR="00810E2F" w:rsidRDefault="00810E2F" w:rsidP="00B16B30">
      <w:pPr>
        <w:jc w:val="right"/>
        <w:rPr>
          <w:sz w:val="24"/>
          <w:szCs w:val="24"/>
          <w:rtl/>
          <w:lang w:bidi="fa-IR"/>
        </w:rPr>
      </w:pPr>
      <w:r w:rsidRPr="00753A3F">
        <w:rPr>
          <w:sz w:val="24"/>
          <w:szCs w:val="24"/>
          <w:lang w:bidi="fa-IR"/>
        </w:rPr>
        <w:t>0.3196650688490703</w:t>
      </w:r>
    </w:p>
    <w:p w:rsidR="00810E2F" w:rsidRDefault="00810E2F" w:rsidP="00B16B30">
      <w:pPr>
        <w:jc w:val="right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که برای این مقدا ر</w:t>
      </w:r>
      <w:r>
        <w:rPr>
          <w:rFonts w:hint="cs"/>
          <w:i/>
          <w:iCs/>
          <w:color w:val="4472C4" w:themeColor="accent1"/>
          <w:sz w:val="28"/>
          <w:szCs w:val="28"/>
          <w:rtl/>
          <w:lang w:bidi="fa-IR"/>
        </w:rPr>
        <w:t>ا</w:t>
      </w:r>
      <w:r w:rsidRPr="00810E2F">
        <w:rPr>
          <w:rFonts w:hint="cs"/>
          <w:i/>
          <w:iCs/>
          <w:color w:val="4472C4" w:themeColor="accent1"/>
          <w:sz w:val="28"/>
          <w:szCs w:val="28"/>
          <w:rtl/>
          <w:lang w:bidi="fa-IR"/>
        </w:rPr>
        <w:t>ی</w:t>
      </w:r>
      <w:r>
        <w:rPr>
          <w:rFonts w:hint="cs"/>
          <w:sz w:val="24"/>
          <w:szCs w:val="24"/>
          <w:rtl/>
          <w:lang w:bidi="fa-IR"/>
        </w:rPr>
        <w:t xml:space="preserve"> بدست آمده برابر با:</w:t>
      </w:r>
    </w:p>
    <w:p w:rsidR="00810E2F" w:rsidRPr="00501BFA" w:rsidRDefault="00810E2F" w:rsidP="00B16B30">
      <w:pPr>
        <w:jc w:val="right"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0.162</w:t>
      </w:r>
    </w:p>
    <w:sectPr w:rsidR="00810E2F" w:rsidRPr="0050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bvazir">
    <w:altName w:val="Times New Roman"/>
    <w:panose1 w:val="00000000000000000000"/>
    <w:charset w:val="00"/>
    <w:family w:val="roman"/>
    <w:notTrueType/>
    <w:pitch w:val="default"/>
  </w:font>
  <w:font w:name="MathJax_Main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FA"/>
    <w:rsid w:val="001273ED"/>
    <w:rsid w:val="001C7921"/>
    <w:rsid w:val="00501BFA"/>
    <w:rsid w:val="00753A3F"/>
    <w:rsid w:val="00810E2F"/>
    <w:rsid w:val="00B16B30"/>
    <w:rsid w:val="00B2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36AE158"/>
  <w15:chartTrackingRefBased/>
  <w15:docId w15:val="{6FEFA748-B0B6-4ACB-9D8A-68F6300C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B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01BFA"/>
    <w:rPr>
      <w:rFonts w:ascii="ubvazir" w:hAnsi="ubvazir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501BFA"/>
    <w:rPr>
      <w:rFonts w:ascii="MathJax_Main-Italic" w:hAnsi="MathJax_Main-Italic" w:hint="default"/>
      <w:b w:val="0"/>
      <w:bCs w:val="0"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1</cp:revision>
  <dcterms:created xsi:type="dcterms:W3CDTF">2021-02-04T16:25:00Z</dcterms:created>
  <dcterms:modified xsi:type="dcterms:W3CDTF">2021-02-04T17:32:00Z</dcterms:modified>
</cp:coreProperties>
</file>