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C2A2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95A5A6"/>
          <w:sz w:val="21"/>
          <w:szCs w:val="21"/>
        </w:rPr>
        <w:t>//Structures, global variables</w:t>
      </w:r>
    </w:p>
    <w:p w14:paraId="29CE7946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struct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point </w:t>
      </w:r>
      <w:r w:rsidRPr="00924DD8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10F43A6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x;</w:t>
      </w:r>
    </w:p>
    <w:p w14:paraId="71A3339C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y;</w:t>
      </w:r>
    </w:p>
    <w:p w14:paraId="1CFFCEB3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z;</w:t>
      </w:r>
    </w:p>
    <w:p w14:paraId="1CA97994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CA9E05C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C10E8BD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//Current position of </w:t>
      </w:r>
      <w:proofErr w:type="spellStart"/>
      <w:r w:rsidRPr="00924DD8">
        <w:rPr>
          <w:rFonts w:ascii="Consolas" w:eastAsia="Times New Roman" w:hAnsi="Consolas" w:cs="Times New Roman"/>
          <w:color w:val="95A5A6"/>
          <w:sz w:val="21"/>
          <w:szCs w:val="21"/>
        </w:rPr>
        <w:t>plothead</w:t>
      </w:r>
      <w:proofErr w:type="spellEnd"/>
    </w:p>
    <w:p w14:paraId="7FBD60CA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struct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point </w:t>
      </w:r>
      <w:proofErr w:type="spellStart"/>
      <w:r w:rsidRPr="00924DD8">
        <w:rPr>
          <w:rFonts w:ascii="Consolas" w:eastAsia="Times New Roman" w:hAnsi="Consolas" w:cs="Times New Roman"/>
          <w:color w:val="D35400"/>
          <w:sz w:val="21"/>
          <w:szCs w:val="21"/>
        </w:rPr>
        <w:t>actuatorPos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F372630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1C0BC35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95A5A6"/>
          <w:sz w:val="21"/>
          <w:szCs w:val="21"/>
        </w:rPr>
        <w:t>//Drawing settings, should be OK</w:t>
      </w:r>
    </w:p>
    <w:p w14:paraId="7A00FCA4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StepInc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2E9130C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StepDelay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28C6364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LineDelay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ECDB75D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50041EE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95A5A6"/>
          <w:sz w:val="21"/>
          <w:szCs w:val="21"/>
        </w:rPr>
        <w:t>//Steps per width and height of the drawing area</w:t>
      </w:r>
    </w:p>
    <w:p w14:paraId="15EE0475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StepsPerMillimeterX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164.0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72DAA6F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StepsPerMillimeterY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250.0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DF04B6D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68A6C09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95A5A6"/>
          <w:sz w:val="21"/>
          <w:szCs w:val="21"/>
        </w:rPr>
        <w:t>//Max and min values of the drawing area(mm)</w:t>
      </w:r>
    </w:p>
    <w:p w14:paraId="675F947F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Xmin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8D0B64F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Xmax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38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9EEDD4C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Ymin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BAC9C54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Ymax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38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7F615AF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Zmin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6AACC3D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Zmax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16A2F0E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19BFF55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Xpos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Xmin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89F3226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Ypos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Ymin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E53C695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Zpos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Zmax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EF5EF76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BF05795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95A5A6"/>
          <w:sz w:val="21"/>
          <w:szCs w:val="21"/>
        </w:rPr>
        <w:t>// Set to true to get debug output.</w:t>
      </w:r>
    </w:p>
    <w:p w14:paraId="4E5CE78A" w14:textId="713DE6CD" w:rsid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boolean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verbose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ECC3896" w14:textId="2BA3C4E9" w:rsid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6D4E4FF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924DD8">
        <w:rPr>
          <w:rFonts w:ascii="Consolas" w:eastAsia="Times New Roman" w:hAnsi="Consolas" w:cs="Times New Roman"/>
          <w:color w:val="D35400"/>
          <w:sz w:val="21"/>
          <w:szCs w:val="21"/>
        </w:rPr>
        <w:t>line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512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];</w:t>
      </w:r>
    </w:p>
    <w:p w14:paraId="1061F616" w14:textId="15DD4E59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c;</w:t>
      </w:r>
    </w:p>
    <w:p w14:paraId="192A6F9A" w14:textId="661357A3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lineIndex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C0836F9" w14:textId="0F1607F9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24DD8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lineIsComment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lineSemiColon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231A1A2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512A004" w14:textId="5B3C8351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lineIndex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6917CF7" w14:textId="3B86AC8B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lineSemiColon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673DC75" w14:textId="38961C79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lineIsComment</w:t>
      </w:r>
      <w:proofErr w:type="spellEnd"/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924DD8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924DD8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4C5E035" w14:textId="77777777" w:rsidR="00924DD8" w:rsidRPr="00924DD8" w:rsidRDefault="00924DD8" w:rsidP="009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8861AB8" w14:textId="77777777" w:rsidR="002E1B5C" w:rsidRPr="00924DD8" w:rsidRDefault="002E1B5C">
      <w:pPr>
        <w:rPr>
          <w:rFonts w:ascii="Consolas" w:hAnsi="Consolas"/>
          <w:sz w:val="28"/>
          <w:szCs w:val="28"/>
        </w:rPr>
      </w:pPr>
    </w:p>
    <w:sectPr w:rsidR="002E1B5C" w:rsidRPr="00924DD8" w:rsidSect="00924DD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4D"/>
    <w:rsid w:val="002E1B5C"/>
    <w:rsid w:val="00924DD8"/>
    <w:rsid w:val="00B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49A3"/>
  <w15:chartTrackingRefBased/>
  <w15:docId w15:val="{7C8DD7D3-C556-41B7-BBD2-91B03EBC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  Majhi</dc:creator>
  <cp:keywords/>
  <dc:description/>
  <cp:lastModifiedBy>Sajag  Majhi</cp:lastModifiedBy>
  <cp:revision>2</cp:revision>
  <dcterms:created xsi:type="dcterms:W3CDTF">2022-11-19T04:27:00Z</dcterms:created>
  <dcterms:modified xsi:type="dcterms:W3CDTF">2022-11-19T04:30:00Z</dcterms:modified>
</cp:coreProperties>
</file>