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Week 25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“Rich Dad Poor Dad” by Robert Kiyosaki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