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7EAF" w14:textId="3516A6D6" w:rsidR="003C2950" w:rsidRPr="003C2950" w:rsidRDefault="003C2950" w:rsidP="002D491B">
      <w:r>
        <w:rPr>
          <w:b/>
          <w:bCs/>
        </w:rPr>
        <w:t>Q1)</w:t>
      </w:r>
    </w:p>
    <w:p w14:paraId="410B2F2B" w14:textId="5B0FE51A" w:rsidR="003C2950" w:rsidRPr="003C2950" w:rsidRDefault="003C2950" w:rsidP="002D491B">
      <w:r w:rsidRPr="003C2950">
        <w:t>Because the iterator returned from end does not denote an element, it may not be incremented or dereferenced.</w:t>
      </w:r>
    </w:p>
    <w:p w14:paraId="7E6C4D0E" w14:textId="77777777" w:rsidR="003C2950" w:rsidRDefault="003C2950" w:rsidP="002D491B">
      <w:pPr>
        <w:rPr>
          <w:b/>
          <w:bCs/>
        </w:rPr>
      </w:pPr>
    </w:p>
    <w:p w14:paraId="203B3193" w14:textId="3B95D72A" w:rsidR="003C2950" w:rsidRDefault="003C2950" w:rsidP="002D491B">
      <w:pPr>
        <w:rPr>
          <w:b/>
          <w:bCs/>
        </w:rPr>
      </w:pPr>
      <w:r>
        <w:rPr>
          <w:b/>
          <w:bCs/>
        </w:rPr>
        <w:t>Q2)</w:t>
      </w:r>
    </w:p>
    <w:p w14:paraId="647A3017" w14:textId="3FD3178C" w:rsidR="002D491B" w:rsidRPr="002D491B" w:rsidRDefault="002D491B" w:rsidP="002D491B">
      <w:pPr>
        <w:rPr>
          <w:b/>
          <w:bCs/>
        </w:rPr>
      </w:pPr>
      <w:r w:rsidRPr="002D491B">
        <w:rPr>
          <w:b/>
          <w:bCs/>
        </w:rPr>
        <w:t>Function to Ternary Search</w:t>
      </w:r>
    </w:p>
    <w:p w14:paraId="3E93C3C3" w14:textId="77777777" w:rsidR="002D491B" w:rsidRDefault="002D491B" w:rsidP="002D491B">
      <w:r>
        <w:t>int ternarySearch(int l, int r, int key, int ar[])</w:t>
      </w:r>
    </w:p>
    <w:p w14:paraId="45C9EEC6" w14:textId="77777777" w:rsidR="002D491B" w:rsidRDefault="002D491B" w:rsidP="002D491B">
      <w:r>
        <w:t>{</w:t>
      </w:r>
    </w:p>
    <w:p w14:paraId="3C689D0F" w14:textId="66A1BCCE" w:rsidR="002D491B" w:rsidRDefault="002D491B" w:rsidP="002D491B">
      <w:r>
        <w:t xml:space="preserve">    if (r &gt;= l) </w:t>
      </w:r>
    </w:p>
    <w:p w14:paraId="76AD2CB6" w14:textId="7EF87B08" w:rsidR="002D491B" w:rsidRDefault="002D491B" w:rsidP="002D491B">
      <w:r>
        <w:t xml:space="preserve">    int mid1 = l + (r - l) / 3;</w:t>
      </w:r>
    </w:p>
    <w:p w14:paraId="4E9D9505" w14:textId="64DB259C" w:rsidR="002D491B" w:rsidRDefault="002D491B" w:rsidP="002D491B">
      <w:r>
        <w:t xml:space="preserve">        int mid2 = r - (r - l) / 3;</w:t>
      </w:r>
    </w:p>
    <w:p w14:paraId="2E0C21C7" w14:textId="65D5184E" w:rsidR="002D491B" w:rsidRDefault="002D491B" w:rsidP="002D491B">
      <w:r>
        <w:t>if (ar[mid1] == key) {</w:t>
      </w:r>
    </w:p>
    <w:p w14:paraId="22788937" w14:textId="77777777" w:rsidR="002D491B" w:rsidRDefault="002D491B" w:rsidP="002D491B">
      <w:r>
        <w:t xml:space="preserve">            return mid1;</w:t>
      </w:r>
    </w:p>
    <w:p w14:paraId="0534C61F" w14:textId="77777777" w:rsidR="002D491B" w:rsidRDefault="002D491B" w:rsidP="002D491B">
      <w:r>
        <w:t xml:space="preserve">        }</w:t>
      </w:r>
    </w:p>
    <w:p w14:paraId="54A13D25" w14:textId="77777777" w:rsidR="002D491B" w:rsidRDefault="002D491B" w:rsidP="002D491B">
      <w:r>
        <w:t xml:space="preserve">        if (ar[mid2] == key) {</w:t>
      </w:r>
    </w:p>
    <w:p w14:paraId="48B3A2E3" w14:textId="77777777" w:rsidR="002D491B" w:rsidRDefault="002D491B" w:rsidP="002D491B">
      <w:r>
        <w:t xml:space="preserve">            return mid2;</w:t>
      </w:r>
    </w:p>
    <w:p w14:paraId="2E7CAE44" w14:textId="4E65EC73" w:rsidR="002D491B" w:rsidRDefault="002D491B" w:rsidP="002D491B">
      <w:r>
        <w:t xml:space="preserve">        }</w:t>
      </w:r>
    </w:p>
    <w:p w14:paraId="7B130109" w14:textId="372CDC68" w:rsidR="002D491B" w:rsidRDefault="002D491B" w:rsidP="002D491B">
      <w:r>
        <w:t>if (key &lt; ar[mid1]) {</w:t>
      </w:r>
    </w:p>
    <w:p w14:paraId="4BBF5388" w14:textId="417B27D3" w:rsidR="002D491B" w:rsidRDefault="002D491B" w:rsidP="002D491B">
      <w:r>
        <w:t xml:space="preserve">         return ternarySearch(l, mid1 - 1, key, ar);</w:t>
      </w:r>
    </w:p>
    <w:p w14:paraId="05F46B3E" w14:textId="77777777" w:rsidR="002D491B" w:rsidRDefault="002D491B" w:rsidP="002D491B">
      <w:r>
        <w:t xml:space="preserve">        }</w:t>
      </w:r>
    </w:p>
    <w:p w14:paraId="0CC2CD0B" w14:textId="77777777" w:rsidR="002D491B" w:rsidRDefault="002D491B" w:rsidP="002D491B">
      <w:r>
        <w:t xml:space="preserve">        else if (key &gt; ar[mid2]) {</w:t>
      </w:r>
    </w:p>
    <w:p w14:paraId="3B24D169" w14:textId="77777777" w:rsidR="002D491B" w:rsidRDefault="002D491B" w:rsidP="002D491B">
      <w:r>
        <w:t xml:space="preserve">            return ternarySearch(mid2 + 1, r, key, ar);</w:t>
      </w:r>
    </w:p>
    <w:p w14:paraId="0E828A1B" w14:textId="77777777" w:rsidR="002D491B" w:rsidRDefault="002D491B" w:rsidP="002D491B">
      <w:r>
        <w:t xml:space="preserve">        }</w:t>
      </w:r>
    </w:p>
    <w:p w14:paraId="40F8E2EF" w14:textId="7964D02E" w:rsidR="002D491B" w:rsidRDefault="002D491B" w:rsidP="002D491B">
      <w:r>
        <w:t xml:space="preserve">        else {</w:t>
      </w:r>
    </w:p>
    <w:p w14:paraId="6EC48E7C" w14:textId="2CB3AEE2" w:rsidR="002D491B" w:rsidRDefault="002D491B" w:rsidP="002D491B">
      <w:r>
        <w:t>return ternarySearch(mid1 + 1, mid2 - 1, key, ar);</w:t>
      </w:r>
    </w:p>
    <w:p w14:paraId="059B1C6B" w14:textId="77777777" w:rsidR="002D491B" w:rsidRDefault="002D491B" w:rsidP="002D491B">
      <w:r>
        <w:t xml:space="preserve">        }</w:t>
      </w:r>
    </w:p>
    <w:p w14:paraId="05E4BBA6" w14:textId="2853618A" w:rsidR="002D491B" w:rsidRDefault="002D491B" w:rsidP="002D491B">
      <w:r>
        <w:t xml:space="preserve">    </w:t>
      </w:r>
      <w:r>
        <w:t>}</w:t>
      </w:r>
    </w:p>
    <w:p w14:paraId="0D4F1B18" w14:textId="2B937BE2" w:rsidR="002D491B" w:rsidRDefault="002D491B" w:rsidP="002D491B">
      <w:r>
        <w:t xml:space="preserve">   return -1;</w:t>
      </w:r>
    </w:p>
    <w:p w14:paraId="2ECF1726" w14:textId="77777777" w:rsidR="002D491B" w:rsidRDefault="002D491B" w:rsidP="002D491B">
      <w:r>
        <w:t>}</w:t>
      </w:r>
    </w:p>
    <w:p w14:paraId="78221E30" w14:textId="2B80B623" w:rsidR="00C771F6" w:rsidRDefault="003C2950"/>
    <w:sectPr w:rsidR="00C7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1B"/>
    <w:rsid w:val="00286737"/>
    <w:rsid w:val="002D491B"/>
    <w:rsid w:val="003C2950"/>
    <w:rsid w:val="00C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E6B7"/>
  <w15:chartTrackingRefBased/>
  <w15:docId w15:val="{2393626D-3438-4913-8AE9-D38235D1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tyagi</dc:creator>
  <cp:keywords/>
  <dc:description/>
  <cp:lastModifiedBy>Sajal tyagi</cp:lastModifiedBy>
  <cp:revision>2</cp:revision>
  <dcterms:created xsi:type="dcterms:W3CDTF">2021-01-03T13:34:00Z</dcterms:created>
  <dcterms:modified xsi:type="dcterms:W3CDTF">2021-01-03T13:40:00Z</dcterms:modified>
</cp:coreProperties>
</file>