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FFA2" w14:textId="77777777" w:rsidR="001C640C" w:rsidRDefault="001C640C" w:rsidP="001C640C">
      <w:pPr>
        <w:pStyle w:val="Heading1"/>
      </w:pPr>
      <w:r>
        <w:t>GUI components:</w:t>
      </w:r>
    </w:p>
    <w:p w14:paraId="50097130" w14:textId="77777777" w:rsidR="001C640C" w:rsidRDefault="001C640C" w:rsidP="001C640C">
      <w:pPr>
        <w:pStyle w:val="Heading2"/>
      </w:pPr>
      <w:r>
        <w:t>JFrame: The main window of the application.</w:t>
      </w:r>
    </w:p>
    <w:p w14:paraId="09C6EE3F" w14:textId="77777777" w:rsidR="001C640C" w:rsidRDefault="001C640C" w:rsidP="001C640C">
      <w:r>
        <w:t>The ApplicationFrame class extends JFrame to create the main application window.</w:t>
      </w:r>
    </w:p>
    <w:p w14:paraId="2FAE8C47" w14:textId="77777777" w:rsidR="001C640C" w:rsidRDefault="001C640C" w:rsidP="001C640C">
      <w:r>
        <w:t>The constructor of the ApplicationFrame class sets up the window properties such as size, layout, and title.</w:t>
      </w:r>
    </w:p>
    <w:p w14:paraId="56484BC5" w14:textId="77777777" w:rsidR="001C640C" w:rsidRDefault="001C640C" w:rsidP="001C640C">
      <w:pPr>
        <w:pStyle w:val="Heading2"/>
      </w:pPr>
      <w:r>
        <w:t>JPanel: A panel to contain all the other components.</w:t>
      </w:r>
    </w:p>
    <w:p w14:paraId="57CB014C" w14:textId="77777777" w:rsidR="001C640C" w:rsidRDefault="001C640C" w:rsidP="001C640C">
      <w:r>
        <w:t>In the ApplicationFrame constructor, a JPanel object is created and added to the JFrame.</w:t>
      </w:r>
    </w:p>
    <w:p w14:paraId="21FD9641" w14:textId="77777777" w:rsidR="001C640C" w:rsidRDefault="001C640C" w:rsidP="001C640C">
      <w:r>
        <w:t>The layout of the JPanel is set to GridLayout to organize the components in a grid-like structure.</w:t>
      </w:r>
    </w:p>
    <w:p w14:paraId="187A06B2" w14:textId="77777777" w:rsidR="001C640C" w:rsidRDefault="001C640C" w:rsidP="001C640C">
      <w:pPr>
        <w:pStyle w:val="Heading2"/>
      </w:pPr>
      <w:r>
        <w:t>JButton: Buttons for performing different actions.</w:t>
      </w:r>
    </w:p>
    <w:p w14:paraId="18E28C7E" w14:textId="77777777" w:rsidR="001C640C" w:rsidRDefault="001C640C" w:rsidP="001C640C">
      <w:r>
        <w:t>JButton objects are created for each action in the application (parking a car, displaying car park details, etc.).</w:t>
      </w:r>
    </w:p>
    <w:p w14:paraId="46348EEC" w14:textId="77777777" w:rsidR="001C640C" w:rsidRDefault="001C640C" w:rsidP="001C640C">
      <w:r>
        <w:t>The buttons are added to the JPanel.</w:t>
      </w:r>
    </w:p>
    <w:p w14:paraId="695BC2B5" w14:textId="77777777" w:rsidR="001C640C" w:rsidRDefault="001C640C" w:rsidP="001C640C">
      <w:r>
        <w:t>Each button is assigned an ActionListener, which is the ApplicationFrame object itself (since it implements ActionListener). This allows the actionPerformed method to handle button clicks.</w:t>
      </w:r>
    </w:p>
    <w:p w14:paraId="004984D5" w14:textId="77777777" w:rsidR="001C640C" w:rsidRDefault="001C640C" w:rsidP="001C640C">
      <w:pPr>
        <w:pStyle w:val="Heading2"/>
      </w:pPr>
      <w:r>
        <w:t>JTextArea: A text area to display the output of the actions performed by the user.</w:t>
      </w:r>
    </w:p>
    <w:p w14:paraId="1382AA13" w14:textId="77777777" w:rsidR="001C640C" w:rsidRDefault="001C640C" w:rsidP="001C640C">
      <w:r>
        <w:t>A JTextArea object is created and added to the JPanel to display the output of the user's actions.</w:t>
      </w:r>
    </w:p>
    <w:p w14:paraId="16C35A98" w14:textId="77777777" w:rsidR="001C640C" w:rsidRDefault="001C640C" w:rsidP="001C640C">
      <w:r>
        <w:t>The JTextArea is set to be non-editable, so the user cannot modify the text displayed.</w:t>
      </w:r>
    </w:p>
    <w:p w14:paraId="5F773BD4" w14:textId="77777777" w:rsidR="001C640C" w:rsidRDefault="001C640C" w:rsidP="001C640C">
      <w:pPr>
        <w:pStyle w:val="Heading1"/>
      </w:pPr>
      <w:r>
        <w:t>Event handling functions:</w:t>
      </w:r>
    </w:p>
    <w:p w14:paraId="196DF235" w14:textId="77777777" w:rsidR="001C640C" w:rsidRDefault="001C640C" w:rsidP="001C640C">
      <w:pPr>
        <w:pStyle w:val="Heading2"/>
      </w:pPr>
      <w:r>
        <w:t xml:space="preserve">actionPerformed(ActionEvent e): </w:t>
      </w:r>
    </w:p>
    <w:p w14:paraId="1CC39C8C" w14:textId="4E5E79A8" w:rsidR="001C640C" w:rsidRDefault="001C640C" w:rsidP="001C640C">
      <w:r>
        <w:t>This method handles events triggered by the buttons.</w:t>
      </w:r>
    </w:p>
    <w:p w14:paraId="1759741D" w14:textId="77777777" w:rsidR="001C640C" w:rsidRDefault="001C640C" w:rsidP="001C640C">
      <w:pPr>
        <w:pStyle w:val="ListParagraph"/>
        <w:numPr>
          <w:ilvl w:val="0"/>
          <w:numId w:val="1"/>
        </w:numPr>
      </w:pPr>
      <w:r>
        <w:t>The method uses if-else statements to determine which button was clicked based on the event source (e.getSource()).</w:t>
      </w:r>
    </w:p>
    <w:p w14:paraId="5DC83A6D" w14:textId="77777777" w:rsidR="001C640C" w:rsidRDefault="001C640C" w:rsidP="001C640C">
      <w:pPr>
        <w:pStyle w:val="ListParagraph"/>
        <w:numPr>
          <w:ilvl w:val="0"/>
          <w:numId w:val="1"/>
        </w:numPr>
      </w:pPr>
      <w:r>
        <w:t xml:space="preserve">For each button, the corresponding action is performed. For example, when Button 1 is clicked, a car is parked in a parking </w:t>
      </w:r>
      <w:proofErr w:type="spellStart"/>
      <w:r>
        <w:t>slot</w:t>
      </w:r>
      <w:proofErr w:type="spellEnd"/>
      <w:r>
        <w:t xml:space="preserve"> with the user input.</w:t>
      </w:r>
    </w:p>
    <w:p w14:paraId="657642C9" w14:textId="2571F4CD" w:rsidR="001C640C" w:rsidRDefault="001C640C" w:rsidP="001C640C">
      <w:pPr>
        <w:pStyle w:val="ListParagraph"/>
        <w:numPr>
          <w:ilvl w:val="0"/>
          <w:numId w:val="1"/>
        </w:numPr>
      </w:pPr>
      <w:r>
        <w:t>For Buttons 1, 2, 4, 5, and 6, the user is prompted to enter information such as parking slot number, owner name, car registration number, and owner role through JOptionPane.showInputDialog().</w:t>
      </w:r>
    </w:p>
    <w:p w14:paraId="1FC92229" w14:textId="75BA2835" w:rsidR="001C640C" w:rsidRDefault="001C640C" w:rsidP="001C640C">
      <w:pPr>
        <w:pStyle w:val="ListParagraph"/>
        <w:numPr>
          <w:ilvl w:val="0"/>
          <w:numId w:val="1"/>
        </w:numPr>
      </w:pPr>
      <w:r>
        <w:t>When Button 3 is clicked it displays all the car parked in a descriptive manner.</w:t>
      </w:r>
    </w:p>
    <w:p w14:paraId="04ECF509" w14:textId="77777777" w:rsidR="001C640C" w:rsidRDefault="001C640C" w:rsidP="001C640C">
      <w:pPr>
        <w:pStyle w:val="ListParagraph"/>
        <w:numPr>
          <w:ilvl w:val="0"/>
          <w:numId w:val="1"/>
        </w:numPr>
      </w:pPr>
      <w:r>
        <w:t>The actionPerformed method updates the JTextArea with the results of the action performed, such as displaying the car park state, finding a parking slot, or removing a car.</w:t>
      </w:r>
    </w:p>
    <w:p w14:paraId="11810FD9" w14:textId="6AA21553" w:rsidR="001C640C" w:rsidRDefault="001C640C" w:rsidP="001C640C">
      <w:pPr>
        <w:pStyle w:val="ListParagraph"/>
        <w:numPr>
          <w:ilvl w:val="0"/>
          <w:numId w:val="1"/>
        </w:numPr>
      </w:pPr>
      <w:r>
        <w:t xml:space="preserve">The background </w:t>
      </w:r>
      <w:r>
        <w:t>colour</w:t>
      </w:r>
      <w:r>
        <w:t xml:space="preserve"> of the button </w:t>
      </w:r>
      <w:r>
        <w:t>is</w:t>
      </w:r>
      <w:r>
        <w:t xml:space="preserve"> also updated based on the type of parking slot (visitor or staff) or the action performed.</w:t>
      </w:r>
    </w:p>
    <w:p w14:paraId="1F49A671" w14:textId="77777777" w:rsidR="001C640C" w:rsidRDefault="001C640C" w:rsidP="001C640C">
      <w:pPr>
        <w:pStyle w:val="ListParagraph"/>
        <w:numPr>
          <w:ilvl w:val="0"/>
          <w:numId w:val="1"/>
        </w:numPr>
      </w:pPr>
      <w:r>
        <w:t>Button 7 handles the exit confirmation and closes the application if the user confirms the exit.</w:t>
      </w:r>
    </w:p>
    <w:p w14:paraId="424325BB" w14:textId="6782EFC6" w:rsidR="006F6E14" w:rsidRDefault="001C640C" w:rsidP="001C640C">
      <w:r>
        <w:t>The combination of these GUI components and event handling functions creates an intuitive interface for the Car Park Management System, allowing users to interact with the system easily.</w:t>
      </w:r>
    </w:p>
    <w:sectPr w:rsidR="006F6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435FA"/>
    <w:multiLevelType w:val="hybridMultilevel"/>
    <w:tmpl w:val="D0062B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61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D2"/>
    <w:rsid w:val="000B3DD2"/>
    <w:rsid w:val="001C640C"/>
    <w:rsid w:val="006F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8D5A"/>
  <w15:chartTrackingRefBased/>
  <w15:docId w15:val="{3C1CC29D-A0EE-4729-88CB-8D11F737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</dc:creator>
  <cp:keywords/>
  <dc:description/>
  <cp:lastModifiedBy>Sajal</cp:lastModifiedBy>
  <cp:revision>2</cp:revision>
  <dcterms:created xsi:type="dcterms:W3CDTF">2023-04-20T05:30:00Z</dcterms:created>
  <dcterms:modified xsi:type="dcterms:W3CDTF">2023-04-20T05:36:00Z</dcterms:modified>
</cp:coreProperties>
</file>