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Embedded link: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&lt;iframe src="https://marvelapp.com/3e4h1j0?emb=1&amp;iosapp=false&amp;frameless=false" width="453" height="884" allowTransparency="true" frameborder="0"&gt;&lt;/iframe&gt;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