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Embedded Link: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&lt;iframe src="https://marvelapp.com/3a2c8da?emb=1&amp;iosapp=false&amp;frameless=false" width="452" height="901" allowTransparency="true" frameborder="0"&gt;&lt;/iframe&gt;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