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34805D35" w:rsid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3B8492E5" w14:textId="74196863" w:rsidR="00F349CE" w:rsidRDefault="00F349CE" w:rsidP="00F349CE">
      <w:pPr>
        <w:shd w:val="clear" w:color="auto" w:fill="FFFFFF"/>
        <w:ind w:left="1440"/>
        <w:textAlignment w:val="baseline"/>
        <w:rPr>
          <w:rFonts w:ascii="inherit" w:eastAsia="Times New Roman" w:hAnsi="inherit" w:cs="Segoe UI"/>
          <w:color w:val="232629"/>
          <w:sz w:val="18"/>
          <w:szCs w:val="18"/>
          <w:lang w:eastAsia="en-GB"/>
        </w:rPr>
      </w:pPr>
    </w:p>
    <w:p w14:paraId="27B99F26" w14:textId="06A9D128" w:rsidR="00BF40D5" w:rsidRPr="00E01F03" w:rsidRDefault="00BF40D5" w:rsidP="00BF40D5">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7" w:history="1">
        <w:r w:rsidR="009770FC" w:rsidRPr="00705CFC">
          <w:rPr>
            <w:rStyle w:val="Hyperlink"/>
            <w:rFonts w:ascii="Arial" w:eastAsia="Times New Roman" w:hAnsi="Arial" w:cs="Arial"/>
            <w:sz w:val="18"/>
            <w:szCs w:val="18"/>
            <w:lang w:eastAsia="en-GB"/>
          </w:rPr>
          <w:t>https://blog.bitsrc.io/understanding-react-portals-ab79827732c7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0E62D065" w14:textId="13E6FD6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1F940201" w14:textId="0C1DB2F0"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6A665B1B" w14:textId="73C2044E"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52C1AF2" w14:textId="3812A46F"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3E3B0D2B" w14:textId="7A74F219"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378B439" w14:textId="77777777" w:rsidR="005E2625" w:rsidRPr="00E01F03"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7DA01098" w:rsidR="005E2625" w:rsidRPr="005E2625" w:rsidRDefault="00A77265"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8"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r w:rsidR="005E2625">
        <w:rPr>
          <w:rFonts w:ascii="Arial" w:eastAsia="Times New Roman" w:hAnsi="Arial" w:cs="Arial"/>
          <w:color w:val="24292E"/>
          <w:sz w:val="18"/>
          <w:szCs w:val="18"/>
          <w:lang w:eastAsia="en-GB"/>
        </w:rPr>
        <w:br/>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19909F2"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9"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0"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1"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w:t>
      </w:r>
      <w:r w:rsidR="00E231D0" w:rsidRPr="00E231D0">
        <w:rPr>
          <w:rFonts w:ascii="Arial" w:eastAsia="Times New Roman" w:hAnsi="Arial" w:cs="Arial"/>
          <w:color w:val="24292E"/>
          <w:sz w:val="18"/>
          <w:szCs w:val="18"/>
          <w:lang w:eastAsia="en-GB"/>
        </w:rPr>
        <w:lastRenderedPageBreak/>
        <w:t xml:space="preserve">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2"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3" w:history="1">
        <w:r w:rsidRPr="00EA5C83">
          <w:rPr>
            <w:rStyle w:val="Hyperlink"/>
            <w:rFonts w:ascii="Arial" w:eastAsia="Times New Roman" w:hAnsi="Arial" w:cs="Arial"/>
            <w:sz w:val="18"/>
            <w:szCs w:val="18"/>
            <w:lang w:eastAsia="en-GB"/>
          </w:rPr>
          <w:t>https://www.freecodecamp.org/news/build-dynamic-forms-in-react/</w:t>
        </w:r>
      </w:hyperlink>
    </w:p>
    <w:p w14:paraId="5EB7995F" w14:textId="2E24DC8C" w:rsidR="00866DED" w:rsidRPr="00866DED" w:rsidRDefault="00A77265"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4" w:history="1">
        <w:r w:rsidR="00866DED" w:rsidRPr="004A4BE8">
          <w:rPr>
            <w:rStyle w:val="Hyperlink"/>
            <w:rFonts w:ascii="Arial" w:eastAsia="Times New Roman" w:hAnsi="Arial" w:cs="Arial"/>
            <w:sz w:val="18"/>
            <w:szCs w:val="18"/>
            <w:lang w:eastAsia="en-GB"/>
          </w:rPr>
          <w:t>https://codesandbox.io/s/solitary-wave-m5foos?file=/src/App.js</w:t>
        </w:r>
      </w:hyperlink>
      <w:r w:rsidR="00866DED">
        <w:rPr>
          <w:rFonts w:ascii="Arial" w:eastAsia="Times New Roman" w:hAnsi="Arial" w:cs="Arial"/>
          <w:color w:val="24292E"/>
          <w:sz w:val="18"/>
          <w:szCs w:val="18"/>
          <w:lang w:eastAsia="en-GB"/>
        </w:rPr>
        <w:br/>
      </w:r>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5"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6"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7"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512F64E0"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w:t>
      </w:r>
      <w:r w:rsidR="0002731D">
        <w:rPr>
          <w:rFonts w:ascii="Arial" w:eastAsia="Times New Roman" w:hAnsi="Arial" w:cs="Arial"/>
          <w:color w:val="24292E"/>
          <w:sz w:val="18"/>
          <w:szCs w:val="18"/>
          <w:lang w:eastAsia="en-GB"/>
        </w:rPr>
        <w:t>/s</w:t>
      </w:r>
      <w:r>
        <w:rPr>
          <w:rFonts w:ascii="Arial" w:eastAsia="Times New Roman" w:hAnsi="Arial" w:cs="Arial"/>
          <w:color w:val="24292E"/>
          <w:sz w:val="18"/>
          <w:szCs w:val="18"/>
          <w:lang w:eastAsia="en-GB"/>
        </w:rPr>
        <w:t xml:space="preserv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684DA721" w14:textId="6FB108D7" w:rsidR="004B3518" w:rsidRDefault="004B3518"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p>
    <w:p w14:paraId="75AD0CD3" w14:textId="47CFB065"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5AEE1E5" w14:textId="77777777" w:rsidR="00A479AC" w:rsidRDefault="00A479AC" w:rsidP="009770FC">
      <w:pPr>
        <w:shd w:val="clear" w:color="auto" w:fill="FFFFFF"/>
        <w:spacing w:before="60" w:after="100" w:afterAutospacing="1"/>
        <w:rPr>
          <w:rFonts w:ascii="Arial" w:eastAsia="Times New Roman" w:hAnsi="Arial" w:cs="Arial"/>
          <w:color w:val="24292E"/>
          <w:sz w:val="18"/>
          <w:szCs w:val="18"/>
          <w:lang w:eastAsia="en-GB"/>
        </w:rPr>
      </w:pPr>
    </w:p>
    <w:p w14:paraId="320D9247" w14:textId="77777777"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4D10E8DF" w14:textId="47893EA5" w:rsidR="009844AC" w:rsidRPr="002A522A" w:rsidRDefault="00DA7D9F" w:rsidP="009844A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3226CA10"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navigator.servicebroker.register</w:t>
      </w:r>
      <w:proofErr w:type="spellEnd"/>
      <w:r>
        <w:rPr>
          <w:rFonts w:ascii="Arial" w:eastAsia="Times New Roman" w:hAnsi="Arial" w:cs="Arial"/>
          <w:color w:val="24292E"/>
          <w:sz w:val="18"/>
          <w:szCs w:val="18"/>
          <w:lang w:eastAsia="en-GB"/>
        </w:rPr>
        <w:t xml:space="preserve"> (it is a promise)</w:t>
      </w: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1CD77F54" w14:textId="1072D28D"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p>
    <w:p w14:paraId="2004200D" w14:textId="77777777" w:rsidR="00FC0776" w:rsidRDefault="00FC0776" w:rsidP="00FC0776">
      <w:pPr>
        <w:shd w:val="clear" w:color="auto" w:fill="FFFFFF"/>
        <w:spacing w:before="60" w:after="100" w:afterAutospacing="1"/>
        <w:rPr>
          <w:rFonts w:ascii="Arial" w:eastAsia="Times New Roman" w:hAnsi="Arial" w:cs="Arial"/>
          <w:color w:val="24292E"/>
          <w:sz w:val="18"/>
          <w:szCs w:val="18"/>
          <w:lang w:eastAsia="en-GB"/>
        </w:rPr>
      </w:pP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5B254BC8" w14:textId="6F2CF49F"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2AB175B8" w14:textId="77777777" w:rsidR="00894972" w:rsidRDefault="00894972" w:rsidP="00894972">
      <w:pPr>
        <w:shd w:val="clear" w:color="auto" w:fill="FFFFFF"/>
        <w:spacing w:before="60" w:after="100" w:afterAutospacing="1"/>
        <w:rPr>
          <w:rFonts w:ascii="Arial" w:eastAsia="Times New Roman" w:hAnsi="Arial" w:cs="Arial"/>
          <w:color w:val="24292E"/>
          <w:sz w:val="18"/>
          <w:szCs w:val="18"/>
          <w:lang w:eastAsia="en-GB"/>
        </w:rPr>
      </w:pPr>
    </w:p>
    <w:p w14:paraId="4D0809DC" w14:textId="5842BA21" w:rsidR="002A522A" w:rsidRPr="00894972" w:rsidRDefault="00760FE4" w:rsidP="009844A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r w:rsidR="00894972">
        <w:rPr>
          <w:rFonts w:ascii="Arial" w:eastAsia="Times New Roman" w:hAnsi="Arial" w:cs="Arial"/>
          <w:color w:val="24292E"/>
          <w:sz w:val="18"/>
          <w:szCs w:val="18"/>
          <w:lang w:eastAsia="en-GB"/>
        </w:rPr>
        <w:br/>
      </w: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1858A3DC" w14:textId="35425FFA" w:rsidR="0023379B"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0387E57F"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0F7BDF6E" w14:textId="1A3880E0" w:rsidR="0057659D" w:rsidRDefault="0057659D"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04B4CC59" w14:textId="3CCAA657"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455C368A" w14:textId="7B2045C1"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3A4AE215" w14:textId="351A51C2"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4DBF56FE" w14:textId="0F8AA295"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548BF35D" w14:textId="7740D249"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0CD02572" w14:textId="0A24F08E"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8"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79614DE5" w:rsidR="0030497C" w:rsidRPr="0030497C" w:rsidRDefault="00A77265"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19"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32E48A30" w14:textId="1D42A2E3"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0" w:history="1">
        <w:r w:rsidR="000938F1" w:rsidRPr="00705CFC">
          <w:rPr>
            <w:rStyle w:val="Hyperlink"/>
            <w:rFonts w:ascii="Arial" w:eastAsia="Times New Roman" w:hAnsi="Arial" w:cs="Arial"/>
            <w:sz w:val="18"/>
            <w:szCs w:val="18"/>
            <w:lang w:eastAsia="en-GB"/>
          </w:rPr>
          <w:t>https://www.tutorialspoint.com/difference-between-cache-and-cookies</w:t>
        </w:r>
      </w:hyperlink>
      <w:r w:rsidR="000938F1">
        <w:rPr>
          <w:rFonts w:ascii="Arial" w:eastAsia="Times New Roman" w:hAnsi="Arial" w:cs="Arial"/>
          <w:color w:val="24292E"/>
          <w:sz w:val="18"/>
          <w:szCs w:val="18"/>
          <w:lang w:eastAsia="en-GB"/>
        </w:rPr>
        <w:br/>
      </w:r>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217CD0A7"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068C893"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2177787F"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76967201"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395B64FD"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p>
    <w:p w14:paraId="5EC666D2" w14:textId="01A22F47"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sidR="00AA0CE4">
        <w:rPr>
          <w:rFonts w:ascii="Arial" w:eastAsia="Times New Roman" w:hAnsi="Arial" w:cs="Arial"/>
          <w:color w:val="24292E"/>
          <w:sz w:val="18"/>
          <w:szCs w:val="18"/>
          <w:lang w:eastAsia="en-GB"/>
        </w:rPr>
        <w:t xml:space="preserve"> - </w:t>
      </w:r>
      <w:r w:rsidR="00AA0CE4"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p>
    <w:p w14:paraId="29A6EA25" w14:textId="10F69D58"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5FFEF895" w14:textId="29CBB2FA" w:rsidR="00FB737C" w:rsidRDefault="00FB737C"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1" w:history="1">
        <w:r w:rsidRPr="00F80B1C">
          <w:rPr>
            <w:rStyle w:val="Hyperlink"/>
            <w:rFonts w:ascii="Arial" w:eastAsia="Times New Roman" w:hAnsi="Arial" w:cs="Arial"/>
            <w:sz w:val="18"/>
            <w:szCs w:val="18"/>
            <w:lang w:eastAsia="en-GB"/>
          </w:rPr>
          <w:t>https://codesandbox.io/s/fetch-timeout-yi7u3f</w:t>
        </w:r>
      </w:hyperlink>
    </w:p>
    <w:p w14:paraId="3ADF2D3D" w14:textId="3B0CAEC6" w:rsidR="00FB737C" w:rsidRDefault="00FB737C" w:rsidP="00FB737C">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2" w:history="1">
        <w:r w:rsidRPr="00F80B1C">
          <w:rPr>
            <w:rStyle w:val="Hyperlink"/>
            <w:rFonts w:ascii="Arial" w:eastAsia="Times New Roman" w:hAnsi="Arial" w:cs="Arial"/>
            <w:sz w:val="18"/>
            <w:szCs w:val="18"/>
            <w:lang w:eastAsia="en-GB"/>
          </w:rPr>
          <w:t>https://javascript.plainenglish.io/how-to-set-api-timeout-with-javascript-fetch-api-2d7c95782fa9</w:t>
        </w:r>
      </w:hyperlink>
      <w:r>
        <w:rPr>
          <w:rFonts w:ascii="Arial" w:eastAsia="Times New Roman" w:hAnsi="Arial" w:cs="Arial"/>
          <w:color w:val="24292E"/>
          <w:sz w:val="18"/>
          <w:szCs w:val="18"/>
          <w:lang w:eastAsia="en-GB"/>
        </w:rPr>
        <w:br/>
      </w:r>
    </w:p>
    <w:p w14:paraId="6C3F6E66" w14:textId="45FC6626"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3" w:history="1">
        <w:r w:rsidRPr="0041406F">
          <w:rPr>
            <w:rStyle w:val="Hyperlink"/>
            <w:rFonts w:ascii="Arial" w:eastAsia="Times New Roman" w:hAnsi="Arial" w:cs="Arial"/>
            <w:sz w:val="18"/>
            <w:szCs w:val="18"/>
            <w:lang w:eastAsia="en-GB"/>
          </w:rPr>
          <w:t>https://codesandbox.io/s/quirky-elion-ik9ifp?file=/src/App.js</w:t>
        </w:r>
      </w:hyperlink>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used to compute expensive computations</w:t>
      </w:r>
    </w:p>
    <w:p w14:paraId="3E705E22" w14:textId="0EC09D82"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hyperlink r:id="rId24" w:history="1">
        <w:r w:rsidRPr="0041406F">
          <w:rPr>
            <w:rStyle w:val="Hyperlink"/>
            <w:rFonts w:ascii="Arial" w:eastAsia="Times New Roman" w:hAnsi="Arial" w:cs="Arial"/>
            <w:sz w:val="18"/>
            <w:szCs w:val="18"/>
            <w:lang w:eastAsia="en-GB"/>
          </w:rPr>
          <w:t>https://codesandbox.io/s/modest-sea-3ddc92?file=/src/App.js</w:t>
        </w:r>
      </w:hyperlink>
    </w:p>
    <w:p w14:paraId="6EA549AE" w14:textId="1DDD87FC" w:rsidR="00D77BCC"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w:t>
      </w:r>
      <w:r w:rsidR="00D77BCC">
        <w:rPr>
          <w:rFonts w:ascii="Arial" w:eastAsia="Times New Roman" w:hAnsi="Arial" w:cs="Arial"/>
          <w:color w:val="24292E"/>
          <w:sz w:val="18"/>
          <w:szCs w:val="18"/>
          <w:lang w:eastAsia="en-GB"/>
        </w:rPr>
        <w:t xml:space="preserve">– </w:t>
      </w:r>
      <w:r w:rsidR="00D77BCC" w:rsidRPr="00D77BCC">
        <w:rPr>
          <w:rFonts w:ascii="Arial" w:eastAsia="Times New Roman" w:hAnsi="Arial" w:cs="Arial"/>
          <w:color w:val="24292E"/>
          <w:sz w:val="18"/>
          <w:szCs w:val="18"/>
          <w:lang w:eastAsia="en-GB"/>
        </w:rPr>
        <w:t>lets you render a dynamic import as a regular component.</w:t>
      </w:r>
    </w:p>
    <w:p w14:paraId="2953F133" w14:textId="15E0DDAF" w:rsidR="003F0B54" w:rsidRDefault="003F0B54" w:rsidP="00D77BC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5" w:history="1">
        <w:r w:rsidR="009F4967" w:rsidRPr="0041406F">
          <w:rPr>
            <w:rStyle w:val="Hyperlink"/>
            <w:rFonts w:ascii="Arial" w:eastAsia="Times New Roman" w:hAnsi="Arial" w:cs="Arial"/>
            <w:sz w:val="18"/>
            <w:szCs w:val="18"/>
            <w:lang w:eastAsia="en-GB"/>
          </w:rPr>
          <w:t>https://codesandbox.io/s/react-lazy-gumcwg?file=/src/index.js</w:t>
        </w:r>
      </w:hyperlink>
    </w:p>
    <w:p w14:paraId="6AE6EF41" w14:textId="2E59079E"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6" w:history="1">
        <w:r w:rsidRPr="0041406F">
          <w:rPr>
            <w:rStyle w:val="Hyperlink"/>
            <w:rFonts w:ascii="Arial" w:eastAsia="Times New Roman" w:hAnsi="Arial" w:cs="Arial"/>
            <w:sz w:val="18"/>
            <w:szCs w:val="18"/>
            <w:lang w:eastAsia="en-GB"/>
          </w:rPr>
          <w:t>https://codesandbox.io/s/cranky-browser-xclovw?file=/src/App.js:825-1157</w:t>
        </w:r>
      </w:hyperlink>
    </w:p>
    <w:p w14:paraId="25F0024F" w14:textId="394A519B"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069D5D77"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p>
    <w:p w14:paraId="5E174A49" w14:textId="2A11DC57" w:rsidR="001834DA" w:rsidRDefault="00A77265" w:rsidP="001834DA">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27" w:history="1">
        <w:r w:rsidR="001834DA"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1834DA">
        <w:rPr>
          <w:rFonts w:ascii="Arial" w:eastAsia="Times New Roman" w:hAnsi="Arial" w:cs="Arial"/>
          <w:color w:val="24292E"/>
          <w:sz w:val="18"/>
          <w:szCs w:val="18"/>
          <w:lang w:eastAsia="en-GB"/>
        </w:rPr>
        <w:br/>
      </w:r>
    </w:p>
    <w:p w14:paraId="22155A32" w14:textId="7BD397D3"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8" w:history="1">
        <w:r w:rsidRPr="0041406F">
          <w:rPr>
            <w:rStyle w:val="Hyperlink"/>
            <w:rFonts w:ascii="Arial" w:eastAsia="Times New Roman" w:hAnsi="Arial" w:cs="Arial"/>
            <w:sz w:val="18"/>
            <w:szCs w:val="18"/>
            <w:lang w:eastAsia="en-GB"/>
          </w:rPr>
          <w:t>https://hackernoon.com/lessons-learned-code-splitting-with-webpack-and-react-f012a989113</w:t>
        </w:r>
      </w:hyperlink>
    </w:p>
    <w:p w14:paraId="6808AD31" w14:textId="414D19FC"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29" w:history="1">
        <w:r w:rsidRPr="0041406F">
          <w:rPr>
            <w:rStyle w:val="Hyperlink"/>
            <w:rFonts w:ascii="Arial" w:eastAsia="Times New Roman" w:hAnsi="Arial" w:cs="Arial"/>
            <w:sz w:val="18"/>
            <w:szCs w:val="18"/>
            <w:lang w:eastAsia="en-GB"/>
          </w:rPr>
          <w:t>https://codesandbox.io/s/sleepy-fire-il0gv0?file=/src/App.js</w:t>
        </w:r>
      </w:hyperlink>
    </w:p>
    <w:p w14:paraId="23F94CD8" w14:textId="777CD697"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0" w:history="1">
        <w:r w:rsidRPr="0041406F">
          <w:rPr>
            <w:rStyle w:val="Hyperlink"/>
            <w:rFonts w:ascii="Arial" w:eastAsia="Times New Roman" w:hAnsi="Arial" w:cs="Arial"/>
            <w:sz w:val="18"/>
            <w:szCs w:val="18"/>
            <w:lang w:eastAsia="en-GB"/>
          </w:rPr>
          <w:t>https://www.freecodecamp.org/news/react-interview-questions-to-know/</w:t>
        </w:r>
      </w:hyperlink>
    </w:p>
    <w:p w14:paraId="22795C81" w14:textId="662B01D1"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3B3226D0"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p>
    <w:p w14:paraId="0E07C146" w14:textId="1DDC3CEC" w:rsidR="00713A37" w:rsidRDefault="00713A37"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of API in synchronous way - </w:t>
      </w:r>
      <w:hyperlink r:id="rId31" w:history="1">
        <w:r w:rsidRPr="00265CE9">
          <w:rPr>
            <w:rStyle w:val="Hyperlink"/>
            <w:rFonts w:ascii="Arial" w:eastAsia="Times New Roman" w:hAnsi="Arial" w:cs="Arial"/>
            <w:sz w:val="18"/>
            <w:szCs w:val="18"/>
            <w:lang w:eastAsia="en-GB"/>
          </w:rPr>
          <w:t>https://jsfiddle.net/u5ozyj9c/84/</w:t>
        </w:r>
      </w:hyperlink>
    </w:p>
    <w:p w14:paraId="1CE4286C" w14:textId="77777777" w:rsidR="00F4507D" w:rsidRDefault="00713A37"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2" w:history="1">
        <w:r w:rsidRPr="00265CE9">
          <w:rPr>
            <w:rStyle w:val="Hyperlink"/>
            <w:rFonts w:ascii="Arial" w:eastAsia="Times New Roman" w:hAnsi="Arial" w:cs="Arial"/>
            <w:sz w:val="18"/>
            <w:szCs w:val="18"/>
            <w:lang w:eastAsia="en-GB"/>
          </w:rPr>
          <w:t>https://codesandbox.io/s/card-creation-oe8jw2?file=/src/App.js</w:t>
        </w:r>
      </w:hyperlink>
    </w:p>
    <w:p w14:paraId="1C9950FA" w14:textId="201E1D4E" w:rsidR="00713A37" w:rsidRPr="00713A37" w:rsidRDefault="00F4507D"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3" w:history="1">
        <w:r w:rsidRPr="00265CE9">
          <w:rPr>
            <w:rStyle w:val="Hyperlink"/>
            <w:rFonts w:ascii="Arial" w:eastAsia="Times New Roman" w:hAnsi="Arial" w:cs="Arial"/>
            <w:sz w:val="18"/>
            <w:szCs w:val="18"/>
            <w:lang w:eastAsia="en-GB"/>
          </w:rPr>
          <w:t>https://codesandbox.io/s/div-slider-5nkp2g?file=/src/index.js</w:t>
        </w:r>
      </w:hyperlink>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4" w:history="1">
        <w:r w:rsidRPr="004A4BE8">
          <w:rPr>
            <w:rStyle w:val="Hyperlink"/>
            <w:rFonts w:ascii="Arial" w:eastAsia="Times New Roman" w:hAnsi="Arial" w:cs="Arial"/>
            <w:sz w:val="18"/>
            <w:szCs w:val="18"/>
            <w:lang w:eastAsia="en-GB"/>
          </w:rPr>
          <w:t>https://codesandbox.io/s/red-morning-6xz15g?file=/src/App.js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5"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6"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37"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38"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39" w:history="1">
        <w:r w:rsidR="00874422" w:rsidRPr="0041406F">
          <w:rPr>
            <w:rStyle w:val="Hyperlink"/>
            <w:rFonts w:ascii="Arial" w:eastAsia="Times New Roman" w:hAnsi="Arial" w:cs="Arial"/>
            <w:sz w:val="18"/>
            <w:szCs w:val="18"/>
            <w:lang w:eastAsia="en-GB"/>
          </w:rPr>
          <w:t>https://codesandbox.io/s/web-worker-of8tk4?file=/src/worker.js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40" w:history="1">
        <w:r w:rsidRPr="00874422">
          <w:rPr>
            <w:rStyle w:val="Hyperlink"/>
            <w:rFonts w:ascii="Arial" w:eastAsia="Times New Roman" w:hAnsi="Arial" w:cs="Arial"/>
            <w:sz w:val="18"/>
            <w:szCs w:val="18"/>
            <w:lang w:eastAsia="en-GB"/>
          </w:rPr>
          <w:t>https://codesandbox.io/s/expand-collapse-mcohji?file=/src/App.js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1" w:history="1">
        <w:r w:rsidRPr="0041406F">
          <w:rPr>
            <w:rStyle w:val="Hyperlink"/>
            <w:rFonts w:ascii="Arial" w:eastAsia="Times New Roman" w:hAnsi="Arial" w:cs="Arial"/>
            <w:sz w:val="18"/>
            <w:szCs w:val="18"/>
            <w:lang w:eastAsia="en-GB"/>
          </w:rPr>
          <w:t>https://codesandbox.io/s/carousel-z4gwg0?file=/src/styles.css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2" w:history="1">
        <w:r w:rsidRPr="0041406F">
          <w:rPr>
            <w:rStyle w:val="Hyperlink"/>
            <w:rFonts w:ascii="Arial" w:eastAsia="Times New Roman" w:hAnsi="Arial" w:cs="Arial"/>
            <w:sz w:val="18"/>
            <w:szCs w:val="18"/>
            <w:lang w:eastAsia="en-GB"/>
          </w:rPr>
          <w:t>https://codesandbox.io/s/js-calculator-xn7smz?file=/index.html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3" w:history="1">
        <w:r w:rsidRPr="00705CFC">
          <w:rPr>
            <w:rStyle w:val="Hyperlink"/>
            <w:rFonts w:ascii="Arial" w:eastAsia="Times New Roman" w:hAnsi="Arial" w:cs="Arial"/>
            <w:sz w:val="18"/>
            <w:szCs w:val="18"/>
            <w:lang w:eastAsia="en-GB"/>
          </w:rPr>
          <w:t>https://jsfiddle.net/4ojk3e8x/8/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44" w:history="1">
        <w:r w:rsidRPr="00705CFC">
          <w:rPr>
            <w:rStyle w:val="Hyperlink"/>
            <w:rFonts w:ascii="Arial" w:eastAsia="Times New Roman" w:hAnsi="Arial" w:cs="Arial"/>
            <w:sz w:val="18"/>
            <w:szCs w:val="18"/>
            <w:lang w:eastAsia="en-GB"/>
          </w:rPr>
          <w:t>https://codesandbox.io/s/basic-todo-6kfco7?file=/src/App.js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45" w:history="1">
        <w:r w:rsidRPr="0041406F">
          <w:rPr>
            <w:rStyle w:val="Hyperlink"/>
            <w:rFonts w:ascii="Arial" w:eastAsia="Times New Roman" w:hAnsi="Arial" w:cs="Arial"/>
            <w:sz w:val="18"/>
            <w:szCs w:val="18"/>
            <w:lang w:eastAsia="en-GB"/>
          </w:rPr>
          <w:t>https://jsfiddle.net/nte61bfh/25/</w:t>
        </w:r>
      </w:hyperlink>
    </w:p>
    <w:p w14:paraId="656B84D8" w14:textId="6CF88CA0" w:rsidR="003A7AAD" w:rsidRPr="003A7AAD" w:rsidRDefault="003A7AAD" w:rsidP="003A7AA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Progress Bar Indicator - </w:t>
      </w:r>
      <w:hyperlink r:id="rId46" w:history="1">
        <w:r w:rsidRPr="00705CFC">
          <w:rPr>
            <w:rStyle w:val="Hyperlink"/>
            <w:rFonts w:ascii="Arial" w:eastAsia="Times New Roman" w:hAnsi="Arial" w:cs="Arial"/>
            <w:sz w:val="18"/>
            <w:szCs w:val="18"/>
            <w:lang w:eastAsia="en-GB"/>
          </w:rPr>
          <w:t>https://jsfiddle.net/vqumcse5/6/</w:t>
        </w:r>
      </w:hyperlink>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47"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46EC95E2"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A77265"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8" w:anchor="introduction" w:history="1">
        <w:r w:rsidR="00811511" w:rsidRPr="0041406F">
          <w:rPr>
            <w:rStyle w:val="Hyperlink"/>
            <w:rFonts w:ascii="Arial" w:eastAsia="Times New Roman" w:hAnsi="Arial" w:cs="Arial"/>
            <w:sz w:val="18"/>
            <w:szCs w:val="18"/>
            <w:lang w:eastAsia="en-GB"/>
          </w:rPr>
          <w:t>https://web.dev/fast/#introduction</w:t>
        </w:r>
      </w:hyperlink>
    </w:p>
    <w:p w14:paraId="5EA1957E" w14:textId="77777777" w:rsidR="00B6699D" w:rsidRPr="00B6699D" w:rsidRDefault="00A77265"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9"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0CA9B8E3" w14:textId="486E5EBE" w:rsidR="00811511" w:rsidRDefault="00A77265"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0" w:history="1">
        <w:r w:rsidR="00B6699D" w:rsidRPr="00265CE9">
          <w:rPr>
            <w:rStyle w:val="Hyperlink"/>
            <w:rFonts w:ascii="Arial" w:eastAsia="Times New Roman" w:hAnsi="Arial" w:cs="Arial"/>
            <w:sz w:val="18"/>
            <w:szCs w:val="18"/>
            <w:lang w:eastAsia="en-GB"/>
          </w:rPr>
          <w:t>https://moz.com/learn/seo/page-speed</w:t>
        </w:r>
      </w:hyperlink>
      <w:r w:rsidR="00B6699D">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190CCE43"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5074805F"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0FED9155" w:rsidR="0083587D" w:rsidRDefault="00A7726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1"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52"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53" w:history="1">
        <w:r w:rsidRPr="0041406F">
          <w:rPr>
            <w:rStyle w:val="Hyperlink"/>
            <w:rFonts w:ascii="Arial" w:eastAsia="Times New Roman" w:hAnsi="Arial" w:cs="Arial"/>
            <w:sz w:val="18"/>
            <w:szCs w:val="18"/>
            <w:lang w:eastAsia="en-GB"/>
          </w:rPr>
          <w:t>https://thecodebarbarian.com/for-vs-for-each-vs-for-in-vs-for-of-in-javascript.html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54"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55" w:history="1">
        <w:r w:rsidRPr="0041406F">
          <w:rPr>
            <w:rStyle w:val="Hyperlink"/>
            <w:rFonts w:ascii="Arial" w:eastAsia="Times New Roman" w:hAnsi="Arial" w:cs="Arial"/>
            <w:sz w:val="18"/>
            <w:szCs w:val="18"/>
            <w:lang w:eastAsia="en-GB"/>
          </w:rPr>
          <w:t>https://dev.to/capscode/what-is-array-like-object-in-javascript-3f5m</w:t>
        </w:r>
      </w:hyperlink>
    </w:p>
    <w:p w14:paraId="37BF6BEB" w14:textId="61F48AB0" w:rsidR="0083587D" w:rsidRPr="00C42ED4"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56" w:history="1">
        <w:r w:rsidRPr="0041406F">
          <w:rPr>
            <w:rStyle w:val="Hyperlink"/>
            <w:rFonts w:ascii="Arial" w:eastAsia="Times New Roman" w:hAnsi="Arial" w:cs="Arial"/>
            <w:sz w:val="18"/>
            <w:szCs w:val="18"/>
            <w:lang w:eastAsia="en-GB"/>
          </w:rPr>
          <w:t>https://prerender.io/what-is-srr-and-why-do-you-need-to-know/</w:t>
        </w:r>
      </w:hyperlink>
    </w:p>
    <w:p w14:paraId="7D797F70" w14:textId="56D00D45" w:rsidR="00C42ED4" w:rsidRPr="00C42ED4" w:rsidRDefault="00C42ED4"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3345E04A"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78F1184A" w14:textId="6F4B9305"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1529B58"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5C22304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6B7C3D69"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56F950A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3BA8E93C"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0F5DD086"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5850D7C7"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1DAC3DC" w14:textId="4ED6F5E7" w:rsidR="008F4A31" w:rsidRPr="00C42ED4" w:rsidRDefault="00C42ED4" w:rsidP="008F4A31">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29A2BFF6"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proofErr w:type="spellStart"/>
      <w:r>
        <w:rPr>
          <w:rFonts w:ascii="Arial" w:hAnsi="Arial" w:cs="Arial"/>
          <w:color w:val="24292E"/>
          <w:sz w:val="18"/>
          <w:szCs w:val="18"/>
        </w:rPr>
        <w:t>witdh</w:t>
      </w:r>
      <w:proofErr w:type="spellEnd"/>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2A45E5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r w:rsidR="009144A8">
        <w:rPr>
          <w:rFonts w:ascii="Arial" w:eastAsia="Times New Roman" w:hAnsi="Arial" w:cs="Arial"/>
          <w:color w:val="24292E"/>
          <w:sz w:val="18"/>
          <w:szCs w:val="18"/>
          <w:lang w:eastAsia="en-GB"/>
        </w:rPr>
        <w:br/>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14E17952"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57"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58"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BD84038" w14:textId="583E6B68" w:rsidR="002C6997" w:rsidRDefault="00DD1A1B"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59"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1EB7AD2" w14:textId="2A4FFC0D" w:rsidR="002C6997" w:rsidRPr="002C6997" w:rsidRDefault="002C6997"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60" w:history="1">
        <w:r w:rsidRPr="004A4BE8">
          <w:rPr>
            <w:rStyle w:val="Hyperlink"/>
            <w:rFonts w:ascii="Arial" w:eastAsia="Times New Roman" w:hAnsi="Arial" w:cs="Arial"/>
            <w:sz w:val="18"/>
            <w:szCs w:val="18"/>
            <w:lang w:eastAsia="en-GB"/>
          </w:rPr>
          <w:t>https://managewp.com/blog/first-contentful-paint</w:t>
        </w:r>
      </w:hyperlink>
      <w:r>
        <w:rPr>
          <w:rStyle w:val="Hyperlink"/>
          <w:rFonts w:ascii="Arial" w:eastAsia="Times New Roman" w:hAnsi="Arial" w:cs="Arial"/>
          <w:color w:val="24292E"/>
          <w:sz w:val="18"/>
          <w:szCs w:val="18"/>
          <w:u w:val="none"/>
          <w:lang w:eastAsia="en-GB"/>
        </w:rPr>
        <w:br/>
      </w:r>
    </w:p>
    <w:p w14:paraId="07637F6D" w14:textId="05D9CEC6" w:rsidR="006D5C3F" w:rsidRPr="006D5C3F" w:rsidRDefault="006D5C3F" w:rsidP="006D5C3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61" w:history="1">
        <w:r w:rsidRPr="004A4BE8">
          <w:rPr>
            <w:rStyle w:val="Hyperlink"/>
            <w:rFonts w:ascii="Arial" w:eastAsia="Times New Roman" w:hAnsi="Arial" w:cs="Arial"/>
            <w:sz w:val="18"/>
            <w:szCs w:val="18"/>
            <w:lang w:eastAsia="en-GB"/>
          </w:rPr>
          <w:t>https://dev.to/edemagbenyo/handle-errors-in-react-components-like-a-pro-l7l</w:t>
        </w:r>
      </w:hyperlink>
      <w:r>
        <w:rPr>
          <w:rStyle w:val="Hyperlink"/>
          <w:rFonts w:ascii="Arial" w:eastAsia="Times New Roman" w:hAnsi="Arial" w:cs="Arial"/>
          <w:color w:val="24292E"/>
          <w:sz w:val="18"/>
          <w:szCs w:val="18"/>
          <w:u w:val="none"/>
          <w:lang w:eastAsia="en-GB"/>
        </w:rPr>
        <w:br/>
      </w:r>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0659D573" w14:textId="7161C4A6" w:rsidR="008652AF" w:rsidRDefault="003F2C6D" w:rsidP="003F2C6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4EC1F82F" w14:textId="77777777" w:rsidR="00A74BB7" w:rsidRPr="009E5DDA" w:rsidRDefault="00A74BB7" w:rsidP="00A74BB7">
      <w:pPr>
        <w:shd w:val="clear" w:color="auto" w:fill="FFFFFF"/>
        <w:spacing w:before="60" w:after="100" w:afterAutospacing="1"/>
        <w:ind w:left="1440"/>
        <w:rPr>
          <w:rFonts w:ascii="Arial" w:eastAsia="Times New Roman" w:hAnsi="Arial" w:cs="Arial"/>
          <w:color w:val="24292E"/>
          <w:sz w:val="18"/>
          <w:szCs w:val="18"/>
          <w:lang w:eastAsia="en-GB"/>
        </w:rPr>
      </w:pP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4EC1063F" w14:textId="3B96097A"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05F65328" w14:textId="55E0E418"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2F9B6042" w14:textId="76C8A14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9DF66A7" w14:textId="5A71C9F1"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A5D0202" w14:textId="3D22F04D"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0699132" w14:textId="6CF3C8C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F69B103" w14:textId="77777777"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A77265"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2"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A77265"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3"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A77265"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64"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A77265"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5" w:history="1">
        <w:r w:rsidR="002602AD"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602AD">
        <w:rPr>
          <w:rFonts w:ascii="Arial" w:eastAsia="Times New Roman" w:hAnsi="Arial" w:cs="Arial"/>
          <w:color w:val="24292E"/>
          <w:sz w:val="18"/>
          <w:szCs w:val="18"/>
          <w:lang w:eastAsia="en-GB"/>
        </w:rPr>
        <w:br/>
      </w:r>
    </w:p>
    <w:p w14:paraId="1B5E4E59" w14:textId="5F4740FA" w:rsidR="00BE0FFC" w:rsidRPr="00FD6257" w:rsidRDefault="00A77265"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6"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A77265"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7"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A77265"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8" w:anchor="can-you-offer-a-use-case-for-the-new-arrow--function-syntax-how-does-this-new-syntax-differ-from-other-functions" w:history="1">
        <w:r w:rsidR="00866DED"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A77265"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9"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70"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48B93ADB" w:rsidR="00774CA4" w:rsidRPr="00E009B4" w:rsidRDefault="00774CA4" w:rsidP="00774CA4">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71"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0513BDB4" w14:textId="3733B899" w:rsidR="00E009B4" w:rsidRDefault="00A77265"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2" w:history="1">
        <w:r w:rsidR="00E009B4" w:rsidRPr="004A4BE8">
          <w:rPr>
            <w:rStyle w:val="Hyperlink"/>
            <w:rFonts w:ascii="Arial" w:eastAsia="Times New Roman" w:hAnsi="Arial" w:cs="Arial"/>
            <w:sz w:val="18"/>
            <w:szCs w:val="18"/>
            <w:lang w:eastAsia="en-GB"/>
          </w:rPr>
          <w:t>https://www.w3resource.com/javascript-exercises/javascript-string-exercises.php</w:t>
        </w:r>
      </w:hyperlink>
    </w:p>
    <w:p w14:paraId="52A6400F" w14:textId="257DD1EB" w:rsidR="00E009B4" w:rsidRDefault="00E009B4" w:rsidP="00C53850">
      <w:pPr>
        <w:shd w:val="clear" w:color="auto" w:fill="FFFFFF"/>
        <w:spacing w:before="60" w:after="100" w:afterAutospacing="1"/>
        <w:rPr>
          <w:rFonts w:ascii="Arial" w:eastAsia="Times New Roman" w:hAnsi="Arial" w:cs="Arial"/>
          <w:color w:val="24292E"/>
          <w:sz w:val="18"/>
          <w:szCs w:val="18"/>
          <w:lang w:eastAsia="en-GB"/>
        </w:rPr>
      </w:pPr>
    </w:p>
    <w:p w14:paraId="0AB7EACA" w14:textId="5685B83E" w:rsidR="00C53850" w:rsidRDefault="00C53850" w:rsidP="00C53850">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62F9F757" w14:textId="648E1959" w:rsidR="00C53850" w:rsidRDefault="00A77265"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3" w:history="1">
        <w:r w:rsidR="00C53850" w:rsidRPr="00265CE9">
          <w:rPr>
            <w:rStyle w:val="Hyperlink"/>
            <w:rFonts w:ascii="Arial" w:eastAsia="Times New Roman" w:hAnsi="Arial" w:cs="Arial"/>
            <w:sz w:val="18"/>
            <w:szCs w:val="18"/>
            <w:lang w:eastAsia="en-GB"/>
          </w:rPr>
          <w:t>https://codepen.io/isladjan/pen/abdyPBw</w:t>
        </w:r>
      </w:hyperlink>
    </w:p>
    <w:p w14:paraId="1BF8DE27" w14:textId="3C620137" w:rsidR="00C53850" w:rsidRDefault="00A77265"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4" w:history="1">
        <w:r w:rsidR="00C53850" w:rsidRPr="00265CE9">
          <w:rPr>
            <w:rStyle w:val="Hyperlink"/>
            <w:rFonts w:ascii="Arial" w:eastAsia="Times New Roman" w:hAnsi="Arial" w:cs="Arial"/>
            <w:sz w:val="18"/>
            <w:szCs w:val="18"/>
            <w:lang w:eastAsia="en-GB"/>
          </w:rPr>
          <w:t>https://codepen.io/isladjan/pen/BazjqKe</w:t>
        </w:r>
      </w:hyperlink>
    </w:p>
    <w:p w14:paraId="0A688D8E" w14:textId="4ACBB6C0" w:rsidR="00C53850" w:rsidRDefault="00A77265"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5" w:history="1">
        <w:r w:rsidR="00C53850" w:rsidRPr="00265CE9">
          <w:rPr>
            <w:rStyle w:val="Hyperlink"/>
            <w:rFonts w:ascii="Arial" w:eastAsia="Times New Roman" w:hAnsi="Arial" w:cs="Arial"/>
            <w:sz w:val="18"/>
            <w:szCs w:val="18"/>
            <w:lang w:eastAsia="en-GB"/>
          </w:rPr>
          <w:t>https://codepen.io/isladjan/pen/qBqPzEX</w:t>
        </w:r>
      </w:hyperlink>
    </w:p>
    <w:p w14:paraId="20FF3F99" w14:textId="77777777" w:rsidR="00C53850" w:rsidRP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242914D3" w14:textId="1571F9F1"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0BAAA479" w14:textId="45E280CE" w:rsidR="00B122D1" w:rsidRDefault="00C53850"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DS solved questions in JS</w:t>
      </w:r>
    </w:p>
    <w:p w14:paraId="1D7429EB" w14:textId="3B519E5C" w:rsidR="00C53850" w:rsidRDefault="00A77265"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6" w:history="1">
        <w:r w:rsidR="00C53850" w:rsidRPr="00265CE9">
          <w:rPr>
            <w:rStyle w:val="Hyperlink"/>
            <w:rFonts w:ascii="Arial" w:eastAsia="Times New Roman" w:hAnsi="Arial" w:cs="Arial"/>
            <w:sz w:val="18"/>
            <w:szCs w:val="18"/>
            <w:lang w:eastAsia="en-GB"/>
          </w:rPr>
          <w:t>https://stackblitz.com/edit/js-ecggzz</w:t>
        </w:r>
      </w:hyperlink>
    </w:p>
    <w:p w14:paraId="16E2A998" w14:textId="7AF7F7C6" w:rsidR="00C53850" w:rsidRDefault="00A77265"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7" w:history="1">
        <w:r w:rsidR="00C53850" w:rsidRPr="00265CE9">
          <w:rPr>
            <w:rStyle w:val="Hyperlink"/>
            <w:rFonts w:ascii="Arial" w:eastAsia="Times New Roman" w:hAnsi="Arial" w:cs="Arial"/>
            <w:sz w:val="18"/>
            <w:szCs w:val="18"/>
            <w:lang w:eastAsia="en-GB"/>
          </w:rPr>
          <w:t>https://stackblitz.com/edit/js-x87g7d?file=index.js</w:t>
        </w:r>
      </w:hyperlink>
    </w:p>
    <w:p w14:paraId="76AAAF7E" w14:textId="77777777" w:rsidR="00C53850" w:rsidRPr="00C53850" w:rsidRDefault="00C53850"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p>
    <w:p w14:paraId="0AA705DC" w14:textId="44987FD8"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296D60C7" w14:textId="64268DEE"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7AB5"/>
    <w:rsid w:val="000C4779"/>
    <w:rsid w:val="000E26AB"/>
    <w:rsid w:val="00115D64"/>
    <w:rsid w:val="001834DA"/>
    <w:rsid w:val="001934AA"/>
    <w:rsid w:val="001A3DE3"/>
    <w:rsid w:val="001B2ED9"/>
    <w:rsid w:val="001E30FB"/>
    <w:rsid w:val="001F2053"/>
    <w:rsid w:val="0020742D"/>
    <w:rsid w:val="00225085"/>
    <w:rsid w:val="0023379B"/>
    <w:rsid w:val="002502B4"/>
    <w:rsid w:val="002602AD"/>
    <w:rsid w:val="0026481C"/>
    <w:rsid w:val="00296FFC"/>
    <w:rsid w:val="002A190C"/>
    <w:rsid w:val="002A4763"/>
    <w:rsid w:val="002A522A"/>
    <w:rsid w:val="002B37BE"/>
    <w:rsid w:val="002C4685"/>
    <w:rsid w:val="002C4CDD"/>
    <w:rsid w:val="002C6997"/>
    <w:rsid w:val="002E4C31"/>
    <w:rsid w:val="002F41C5"/>
    <w:rsid w:val="002F4AF1"/>
    <w:rsid w:val="0030497C"/>
    <w:rsid w:val="00322180"/>
    <w:rsid w:val="00327939"/>
    <w:rsid w:val="0036470C"/>
    <w:rsid w:val="003725DF"/>
    <w:rsid w:val="00396D14"/>
    <w:rsid w:val="003A7AAD"/>
    <w:rsid w:val="003C6051"/>
    <w:rsid w:val="003C7641"/>
    <w:rsid w:val="003E2BD0"/>
    <w:rsid w:val="003E7F9E"/>
    <w:rsid w:val="003F0B54"/>
    <w:rsid w:val="003F2C6D"/>
    <w:rsid w:val="004164EF"/>
    <w:rsid w:val="004416D0"/>
    <w:rsid w:val="00446AE2"/>
    <w:rsid w:val="00471CBA"/>
    <w:rsid w:val="00477AA8"/>
    <w:rsid w:val="004A4C11"/>
    <w:rsid w:val="004A63F1"/>
    <w:rsid w:val="004B3518"/>
    <w:rsid w:val="004B3A70"/>
    <w:rsid w:val="004B6FCE"/>
    <w:rsid w:val="004C29DE"/>
    <w:rsid w:val="00527A7C"/>
    <w:rsid w:val="0053798F"/>
    <w:rsid w:val="00544007"/>
    <w:rsid w:val="005462D2"/>
    <w:rsid w:val="0057659D"/>
    <w:rsid w:val="00591D59"/>
    <w:rsid w:val="005B0BCA"/>
    <w:rsid w:val="005C49B7"/>
    <w:rsid w:val="005C50A2"/>
    <w:rsid w:val="005E2625"/>
    <w:rsid w:val="005F1C10"/>
    <w:rsid w:val="006106A5"/>
    <w:rsid w:val="006137EA"/>
    <w:rsid w:val="00622B8C"/>
    <w:rsid w:val="00626155"/>
    <w:rsid w:val="006677B0"/>
    <w:rsid w:val="006716CD"/>
    <w:rsid w:val="006852B8"/>
    <w:rsid w:val="00695454"/>
    <w:rsid w:val="006C5552"/>
    <w:rsid w:val="006C6E4C"/>
    <w:rsid w:val="006D5C3F"/>
    <w:rsid w:val="00700C0D"/>
    <w:rsid w:val="00713A37"/>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94972"/>
    <w:rsid w:val="008C129E"/>
    <w:rsid w:val="008F4A31"/>
    <w:rsid w:val="009144A8"/>
    <w:rsid w:val="00915025"/>
    <w:rsid w:val="00944F3A"/>
    <w:rsid w:val="009770FC"/>
    <w:rsid w:val="009844AC"/>
    <w:rsid w:val="00987EBC"/>
    <w:rsid w:val="009B46D8"/>
    <w:rsid w:val="009E5DDA"/>
    <w:rsid w:val="009E7F74"/>
    <w:rsid w:val="009F4967"/>
    <w:rsid w:val="009F5613"/>
    <w:rsid w:val="00A032C5"/>
    <w:rsid w:val="00A229A5"/>
    <w:rsid w:val="00A35EE3"/>
    <w:rsid w:val="00A479AC"/>
    <w:rsid w:val="00A5353E"/>
    <w:rsid w:val="00A74BB7"/>
    <w:rsid w:val="00A75006"/>
    <w:rsid w:val="00A77265"/>
    <w:rsid w:val="00AA0CE4"/>
    <w:rsid w:val="00AD463D"/>
    <w:rsid w:val="00AE1388"/>
    <w:rsid w:val="00B122D1"/>
    <w:rsid w:val="00B14986"/>
    <w:rsid w:val="00B43C4F"/>
    <w:rsid w:val="00B6699D"/>
    <w:rsid w:val="00B75AD0"/>
    <w:rsid w:val="00B97DA6"/>
    <w:rsid w:val="00BE0FFC"/>
    <w:rsid w:val="00BF40D5"/>
    <w:rsid w:val="00C42ED4"/>
    <w:rsid w:val="00C46B3F"/>
    <w:rsid w:val="00C53850"/>
    <w:rsid w:val="00C5502F"/>
    <w:rsid w:val="00C64E12"/>
    <w:rsid w:val="00C94DFA"/>
    <w:rsid w:val="00CB1CA4"/>
    <w:rsid w:val="00D3391A"/>
    <w:rsid w:val="00D35DA1"/>
    <w:rsid w:val="00D77BCC"/>
    <w:rsid w:val="00D815E4"/>
    <w:rsid w:val="00D87B5C"/>
    <w:rsid w:val="00DA7D9F"/>
    <w:rsid w:val="00DB4723"/>
    <w:rsid w:val="00DD1A1B"/>
    <w:rsid w:val="00DD796A"/>
    <w:rsid w:val="00E009B4"/>
    <w:rsid w:val="00E01F03"/>
    <w:rsid w:val="00E121AF"/>
    <w:rsid w:val="00E231D0"/>
    <w:rsid w:val="00E919FD"/>
    <w:rsid w:val="00E95C87"/>
    <w:rsid w:val="00EA0BAC"/>
    <w:rsid w:val="00EC705B"/>
    <w:rsid w:val="00EE0AC9"/>
    <w:rsid w:val="00F349CE"/>
    <w:rsid w:val="00F4507D"/>
    <w:rsid w:val="00FB737C"/>
    <w:rsid w:val="00FC0776"/>
    <w:rsid w:val="00FD6257"/>
    <w:rsid w:val="00FE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cranky-browser-xclovw?file=/src/App.js:825-1157" TargetMode="External"/><Relationship Id="rId21" Type="http://schemas.openxmlformats.org/officeDocument/2006/relationships/hyperlink" Target="https://codesandbox.io/s/fetch-timeout-yi7u3f" TargetMode="External"/><Relationship Id="rId42" Type="http://schemas.openxmlformats.org/officeDocument/2006/relationships/hyperlink" Target="https://codesandbox.io/s/js-calculator-xn7smz?file=/index.html" TargetMode="External"/><Relationship Id="rId47" Type="http://schemas.openxmlformats.org/officeDocument/2006/relationships/hyperlink" Target="https://www.youtube.com/watch?v=vQtgi8uElmk" TargetMode="External"/><Relationship Id="rId63" Type="http://schemas.openxmlformats.org/officeDocument/2006/relationships/hyperlink" Target="https://www.techbeamers.com/javascript-interview-questions-answers/" TargetMode="External"/><Relationship Id="rId68" Type="http://schemas.openxmlformats.org/officeDocument/2006/relationships/hyperlink" Target="https://www.frontendinterviewhandbook.com/javascript-questions" TargetMode="External"/><Relationship Id="rId16" Type="http://schemas.openxmlformats.org/officeDocument/2006/relationships/hyperlink" Target="https://codesandbox.io/s/objective-nash-illdyn?file=/src/App.js" TargetMode="External"/><Relationship Id="rId11" Type="http://schemas.openxmlformats.org/officeDocument/2006/relationships/hyperlink" Target="https://youtu.be/o-alRbk_zP0" TargetMode="External"/><Relationship Id="rId24" Type="http://schemas.openxmlformats.org/officeDocument/2006/relationships/hyperlink" Target="https://codesandbox.io/s/modest-sea-3ddc92?file=/src/App.js" TargetMode="External"/><Relationship Id="rId32" Type="http://schemas.openxmlformats.org/officeDocument/2006/relationships/hyperlink" Target="https://codesandbox.io/s/card-creation-oe8jw2?file=/src/App.js" TargetMode="External"/><Relationship Id="rId37" Type="http://schemas.openxmlformats.org/officeDocument/2006/relationships/hyperlink" Target="https://codesandbox.io/s/intelligent-borg-7qzbxr?file=/src/App.js" TargetMode="External"/><Relationship Id="rId40" Type="http://schemas.openxmlformats.org/officeDocument/2006/relationships/hyperlink" Target="https://codesandbox.io/s/expand-collapse-mcohji?file=/src/App.js" TargetMode="External"/><Relationship Id="rId45" Type="http://schemas.openxmlformats.org/officeDocument/2006/relationships/hyperlink" Target="https://jsfiddle.net/nte61bfh/25/" TargetMode="External"/><Relationship Id="rId53" Type="http://schemas.openxmlformats.org/officeDocument/2006/relationships/hyperlink" Target="https://thecodebarbarian.com/for-vs-for-each-vs-for-in-vs-for-of-in-javascript.html" TargetMode="External"/><Relationship Id="rId58" Type="http://schemas.openxmlformats.org/officeDocument/2006/relationships/hyperlink" Target="https://blog.greenroots.info/5-ways-to-merge-arrays-in-javascript-and-their-differences" TargetMode="External"/><Relationship Id="rId66" Type="http://schemas.openxmlformats.org/officeDocument/2006/relationships/hyperlink" Target="https://www.fullstack.cafe/interview-questions/react" TargetMode="External"/><Relationship Id="rId74" Type="http://schemas.openxmlformats.org/officeDocument/2006/relationships/hyperlink" Target="https://codepen.io/isladjan/pen/BazjqKe" TargetMode="External"/><Relationship Id="rId79" Type="http://schemas.openxmlformats.org/officeDocument/2006/relationships/theme" Target="theme/theme1.xml"/><Relationship Id="rId5" Type="http://schemas.openxmlformats.org/officeDocument/2006/relationships/hyperlink" Target="https://facebook.github.io/react/docs/forms.html" TargetMode="External"/><Relationship Id="rId61" Type="http://schemas.openxmlformats.org/officeDocument/2006/relationships/hyperlink" Target="https://dev.to/edemagbenyo/handle-errors-in-react-components-like-a-pro-l7l" TargetMode="External"/><Relationship Id="rId19" Type="http://schemas.openxmlformats.org/officeDocument/2006/relationships/hyperlink" Target="https://medium.com/bb-tutorials-and-thoughts/how-to-implement-micro-frontend-architecture-with-react-5ab172a0fec7" TargetMode="External"/><Relationship Id="rId14" Type="http://schemas.openxmlformats.org/officeDocument/2006/relationships/hyperlink" Target="https://codesandbox.io/s/solitary-wave-m5foos?file=/src/App.js" TargetMode="External"/><Relationship Id="rId22" Type="http://schemas.openxmlformats.org/officeDocument/2006/relationships/hyperlink" Target="https://javascript.plainenglish.io/how-to-set-api-timeout-with-javascript-fetch-api-2d7c95782fa9" TargetMode="External"/><Relationship Id="rId27" Type="http://schemas.openxmlformats.org/officeDocument/2006/relationships/hyperlink" Target="https://www.codementor.io/@adititipnis/javascript-how-to-make-api-calls-for-each-value-in-an-array-and-get-an-array-of-results-v1sfcj11o" TargetMode="External"/><Relationship Id="rId30" Type="http://schemas.openxmlformats.org/officeDocument/2006/relationships/hyperlink" Target="https://www.freecodecamp.org/news/react-interview-questions-to-know/" TargetMode="External"/><Relationship Id="rId35" Type="http://schemas.openxmlformats.org/officeDocument/2006/relationships/hyperlink" Target="https://codesandbox.io/s/ecstatic-panini-3lg7xv?file=/src/App.js" TargetMode="External"/><Relationship Id="rId43" Type="http://schemas.openxmlformats.org/officeDocument/2006/relationships/hyperlink" Target="https://jsfiddle.net/4ojk3e8x/8/" TargetMode="External"/><Relationship Id="rId48" Type="http://schemas.openxmlformats.org/officeDocument/2006/relationships/hyperlink" Target="https://web.dev/fast/" TargetMode="External"/><Relationship Id="rId56" Type="http://schemas.openxmlformats.org/officeDocument/2006/relationships/hyperlink" Target="https://prerender.io/what-is-srr-and-why-do-you-need-to-know/" TargetMode="External"/><Relationship Id="rId64" Type="http://schemas.openxmlformats.org/officeDocument/2006/relationships/hyperlink" Target="https://www.educba.com/js-interview-questions/" TargetMode="External"/><Relationship Id="rId69" Type="http://schemas.openxmlformats.org/officeDocument/2006/relationships/hyperlink" Target="https://media-exp1.licdn.com/dms/document/C4D1FAQFGsSW5QlKLSg/feedshare-document-pdf-analyzed/0/1650338815253?e=2147483647&amp;v=beta&amp;t=MzCZZ2D_m49rUDfP57t7ypRh6lQF3oaDK8ormBXfUXs" TargetMode="External"/><Relationship Id="rId77" Type="http://schemas.openxmlformats.org/officeDocument/2006/relationships/hyperlink" Target="https://stackblitz.com/edit/js-x87g7d?file=index.js" TargetMode="External"/><Relationship Id="rId8" Type="http://schemas.openxmlformats.org/officeDocument/2006/relationships/hyperlink" Target="https://hackernoon.com/virtual-dom-reconciliation-and-diffing-algorithm-explained-simply-ycn34gr" TargetMode="External"/><Relationship Id="rId51" Type="http://schemas.openxmlformats.org/officeDocument/2006/relationships/hyperlink" Target="https://usefulangle.com/post/256/script-type-module-vs-script-javascript" TargetMode="External"/><Relationship Id="rId72" Type="http://schemas.openxmlformats.org/officeDocument/2006/relationships/hyperlink" Target="https://www.w3resource.com/javascript-exercises/javascript-string-exercises.php" TargetMode="External"/><Relationship Id="rId3" Type="http://schemas.openxmlformats.org/officeDocument/2006/relationships/settings" Target="settings.xml"/><Relationship Id="rId12" Type="http://schemas.openxmlformats.org/officeDocument/2006/relationships/hyperlink" Target="https://www.javatpoint.com/react-lists" TargetMode="External"/><Relationship Id="rId17" Type="http://schemas.openxmlformats.org/officeDocument/2006/relationships/hyperlink" Target="https://www.freecodecamp.org/news/how-to-use-flux-in-react-example/" TargetMode="External"/><Relationship Id="rId25" Type="http://schemas.openxmlformats.org/officeDocument/2006/relationships/hyperlink" Target="https://codesandbox.io/s/react-lazy-gumcwg?file=/src/index.js" TargetMode="External"/><Relationship Id="rId33" Type="http://schemas.openxmlformats.org/officeDocument/2006/relationships/hyperlink" Target="https://codesandbox.io/s/div-slider-5nkp2g?file=/src/index.js" TargetMode="External"/><Relationship Id="rId38" Type="http://schemas.openxmlformats.org/officeDocument/2006/relationships/hyperlink" Target="https://www.youtube.com/c/BeALearnerofficial/videos" TargetMode="External"/><Relationship Id="rId46" Type="http://schemas.openxmlformats.org/officeDocument/2006/relationships/hyperlink" Target="https://jsfiddle.net/vqumcse5/6/" TargetMode="External"/><Relationship Id="rId59" Type="http://schemas.openxmlformats.org/officeDocument/2006/relationships/hyperlink" Target="https://www.freecodecamp.org/news/how-to-reverse-a-string-in-javascript-in-3-different-ways-75e4763c68cb/" TargetMode="External"/><Relationship Id="rId67" Type="http://schemas.openxmlformats.org/officeDocument/2006/relationships/hyperlink" Target="https://roadsidecoder.hashnode.dev/closures-javascript-interview-questions" TargetMode="External"/><Relationship Id="rId20" Type="http://schemas.openxmlformats.org/officeDocument/2006/relationships/hyperlink" Target="https://www.tutorialspoint.com/difference-between-cache-and-cookies" TargetMode="External"/><Relationship Id="rId41" Type="http://schemas.openxmlformats.org/officeDocument/2006/relationships/hyperlink" Target="https://codesandbox.io/s/carousel-z4gwg0?file=/src/styles.css" TargetMode="External"/><Relationship Id="rId54" Type="http://schemas.openxmlformats.org/officeDocument/2006/relationships/hyperlink" Target="https://thisthat.dev/object-get-own-property-names-vs-object-keys/" TargetMode="External"/><Relationship Id="rId62" Type="http://schemas.openxmlformats.org/officeDocument/2006/relationships/hyperlink" Target="https://docs.google.com/document/d/1_y9ZIjRt1r9qptIuE5qGSEdnaEMMUqfr_MFdFecyaeE/edit" TargetMode="External"/><Relationship Id="rId70" Type="http://schemas.openxmlformats.org/officeDocument/2006/relationships/hyperlink" Target="https://www.w3schools.com/css/exercise.asp?filename=exercise_pseudo_elements3" TargetMode="External"/><Relationship Id="rId75" Type="http://schemas.openxmlformats.org/officeDocument/2006/relationships/hyperlink" Target="https://codepen.io/isladjan/pen/qBqPzEX"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learnwithparam.com/blog/different-types-of-router-in-react-router/" TargetMode="External"/><Relationship Id="rId23" Type="http://schemas.openxmlformats.org/officeDocument/2006/relationships/hyperlink" Target="https://codesandbox.io/s/quirky-elion-ik9ifp?file=/src/App.js" TargetMode="External"/><Relationship Id="rId28" Type="http://schemas.openxmlformats.org/officeDocument/2006/relationships/hyperlink" Target="https://hackernoon.com/lessons-learned-code-splitting-with-webpack-and-react-f012a989113" TargetMode="External"/><Relationship Id="rId36" Type="http://schemas.openxmlformats.org/officeDocument/2006/relationships/hyperlink" Target="https://www.youtube.com/watch?v=IaJqMcOMuDM" TargetMode="External"/><Relationship Id="rId49" Type="http://schemas.openxmlformats.org/officeDocument/2006/relationships/hyperlink" Target="https://www.smashingmagazine.com/2021/01/front-end-performance-2021-free-pdf-checklist/" TargetMode="External"/><Relationship Id="rId57" Type="http://schemas.openxmlformats.org/officeDocument/2006/relationships/hyperlink" Target="https://developer.mozilla.org/en-US/docs/Web/Performance/How_browsers_work" TargetMode="External"/><Relationship Id="rId10" Type="http://schemas.openxmlformats.org/officeDocument/2006/relationships/hyperlink" Target="https://dev.to/ruppysuppy/redux-vs-context-api-when-to-use-them-4k3p" TargetMode="External"/><Relationship Id="rId31" Type="http://schemas.openxmlformats.org/officeDocument/2006/relationships/hyperlink" Target="https://jsfiddle.net/u5ozyj9c/84/" TargetMode="External"/><Relationship Id="rId44" Type="http://schemas.openxmlformats.org/officeDocument/2006/relationships/hyperlink" Target="https://codesandbox.io/s/basic-todo-6kfco7?file=/src/App.js" TargetMode="External"/><Relationship Id="rId52" Type="http://schemas.openxmlformats.org/officeDocument/2006/relationships/hyperlink" Target="https://jwt.io/introduction/" TargetMode="External"/><Relationship Id="rId60" Type="http://schemas.openxmlformats.org/officeDocument/2006/relationships/hyperlink" Target="https://managewp.com/blog/first-contentful-paint" TargetMode="External"/><Relationship Id="rId65" Type="http://schemas.openxmlformats.org/officeDocument/2006/relationships/hyperlink" Target="https://javascriptinterviewquestions.com/2020/04/100-javascript-interview-questions-to-crack-any-javascript-inteview.html" TargetMode="External"/><Relationship Id="rId73" Type="http://schemas.openxmlformats.org/officeDocument/2006/relationships/hyperlink" Target="https://codepen.io/isladjan/pen/abdyPBw"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node-js-and-react-js/" TargetMode="External"/><Relationship Id="rId13" Type="http://schemas.openxmlformats.org/officeDocument/2006/relationships/hyperlink" Target="https://www.freecodecamp.org/news/build-dynamic-forms-in-react/" TargetMode="External"/><Relationship Id="rId18" Type="http://schemas.openxmlformats.org/officeDocument/2006/relationships/hyperlink" Target="https://single-spa.js.org/docs/microfrontends-concept" TargetMode="External"/><Relationship Id="rId39" Type="http://schemas.openxmlformats.org/officeDocument/2006/relationships/hyperlink" Target="https://codesandbox.io/s/web-worker-of8tk4?file=/src/worker.js" TargetMode="External"/><Relationship Id="rId34" Type="http://schemas.openxmlformats.org/officeDocument/2006/relationships/hyperlink" Target="https://codesandbox.io/s/red-morning-6xz15g?file=/src/App.js" TargetMode="External"/><Relationship Id="rId50" Type="http://schemas.openxmlformats.org/officeDocument/2006/relationships/hyperlink" Target="https://moz.com/learn/seo/page-speed" TargetMode="External"/><Relationship Id="rId55" Type="http://schemas.openxmlformats.org/officeDocument/2006/relationships/hyperlink" Target="https://dev.to/capscode/what-is-array-like-object-in-javascript-3f5m" TargetMode="External"/><Relationship Id="rId76" Type="http://schemas.openxmlformats.org/officeDocument/2006/relationships/hyperlink" Target="https://stackblitz.com/edit/js-ecggzz" TargetMode="External"/><Relationship Id="rId7" Type="http://schemas.openxmlformats.org/officeDocument/2006/relationships/hyperlink" Target="https://blog.bitsrc.io/understanding-react-portals-ab79827732c7" TargetMode="External"/><Relationship Id="rId71" Type="http://schemas.openxmlformats.org/officeDocument/2006/relationships/hyperlink" Target="https://blog.openreplay.com/building-a-mobile-app-using-html-css-and-javascript" TargetMode="External"/><Relationship Id="rId2" Type="http://schemas.openxmlformats.org/officeDocument/2006/relationships/styles" Target="styles.xml"/><Relationship Id="rId29" Type="http://schemas.openxmlformats.org/officeDocument/2006/relationships/hyperlink" Target="https://codesandbox.io/s/sleepy-fire-il0gv0?file=/src/App.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9</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75</cp:revision>
  <dcterms:created xsi:type="dcterms:W3CDTF">2022-01-06T07:20:00Z</dcterms:created>
  <dcterms:modified xsi:type="dcterms:W3CDTF">2022-05-24T15:26:00Z</dcterms:modified>
</cp:coreProperties>
</file>