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09_Feature_Treatment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#3 - skew/log, scaling (Robust vs Standard), weighting &amp;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10_Choosing_and_Validating_K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#4 - choosing K (elbow/silhouette/gap/CH/DB) + stability (bootstrap/consensus)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11_Clustering_Method_Comparison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#5 - K-Means vs GMM vs hierarchical; the continuum question; ARI/BIC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12_CLV_and_Segments_Integration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#6 - CLV as a separate post-hoc layer joined on Customer ID; the segment x CLV grid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13_Segment_Profiling_and_Validation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#7a - profiling clusters into named personas; validating they are real (3 tiers)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14_Recommendations_and_Success_Criteria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#7b - the action/value-at-stake grid; what 'good' means for the project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