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36FD" w14:textId="0AE44B23" w:rsidR="00AE0F76" w:rsidRDefault="00BA7C65">
      <w:r>
        <w:t xml:space="preserve">How to debug </w:t>
      </w:r>
      <w:proofErr w:type="spellStart"/>
      <w:proofErr w:type="gramStart"/>
      <w:r>
        <w:t>Atompm</w:t>
      </w:r>
      <w:proofErr w:type="spellEnd"/>
      <w:r>
        <w:t xml:space="preserve"> ?</w:t>
      </w:r>
      <w:proofErr w:type="gramEnd"/>
    </w:p>
    <w:p w14:paraId="5D5AC6F7" w14:textId="246DB7D5" w:rsidR="00BA7C65" w:rsidRDefault="00BA7C65">
      <w:r>
        <w:t xml:space="preserve">Here we are using Visual Studio code to debug </w:t>
      </w:r>
      <w:proofErr w:type="spellStart"/>
      <w:r>
        <w:t>Atompm</w:t>
      </w:r>
      <w:proofErr w:type="spellEnd"/>
      <w:r>
        <w:t xml:space="preserve"> code. </w:t>
      </w:r>
    </w:p>
    <w:p w14:paraId="6E4AA8A8" w14:textId="15D79706" w:rsidR="00BA7C65" w:rsidRDefault="00BA7C65">
      <w:r>
        <w:t>Step1: Start the “httpwsd.js” file from terminal.</w:t>
      </w:r>
    </w:p>
    <w:p w14:paraId="576F7228" w14:textId="19124BB3" w:rsidR="00BA7C65" w:rsidRDefault="00BA7C65">
      <w:r>
        <w:rPr>
          <w:noProof/>
        </w:rPr>
        <w:drawing>
          <wp:inline distT="0" distB="0" distL="0" distR="0" wp14:anchorId="6DEEC5F3" wp14:editId="30FCE458">
            <wp:extent cx="3073791" cy="152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4 at 10.18.2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15" cy="15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E5DC" w14:textId="40982BBC" w:rsidR="00BA7C65" w:rsidRDefault="00BA7C65">
      <w:r>
        <w:t xml:space="preserve">Step2: Open </w:t>
      </w:r>
      <w:proofErr w:type="spellStart"/>
      <w:r>
        <w:t>Atompm</w:t>
      </w:r>
      <w:proofErr w:type="spellEnd"/>
      <w:r>
        <w:t xml:space="preserve"> from browser. </w:t>
      </w:r>
    </w:p>
    <w:p w14:paraId="28D2A6B6" w14:textId="20C3F51E" w:rsidR="00BA7C65" w:rsidRDefault="00BA7C65">
      <w:r>
        <w:t xml:space="preserve">Step3: Set breakpoint in the source code. </w:t>
      </w:r>
    </w:p>
    <w:p w14:paraId="189F41B0" w14:textId="5EAC81B3" w:rsidR="00BA7C65" w:rsidRDefault="00BA7C65">
      <w:r>
        <w:tab/>
        <w:t>Here is an example:</w:t>
      </w:r>
    </w:p>
    <w:p w14:paraId="1AF8A884" w14:textId="33783510" w:rsidR="00BA7C65" w:rsidRDefault="00BA7C65">
      <w:r w:rsidRPr="00BA7C65">
        <w:drawing>
          <wp:inline distT="0" distB="0" distL="0" distR="0" wp14:anchorId="0C79D388" wp14:editId="799064CE">
            <wp:extent cx="4618785" cy="254625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498" cy="25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74F7" w14:textId="33F54A7A" w:rsidR="00BA7C65" w:rsidRDefault="00BA7C65"/>
    <w:p w14:paraId="6436EE34" w14:textId="799F8C56" w:rsidR="00BA7C65" w:rsidRDefault="00BA7C65">
      <w:r>
        <w:t xml:space="preserve">In example, I set two breakpoints in the motifcontext.py file. </w:t>
      </w:r>
    </w:p>
    <w:p w14:paraId="78D7AE35" w14:textId="054327E9" w:rsidR="00BA7C65" w:rsidRDefault="00BA7C65"/>
    <w:p w14:paraId="7C5EC479" w14:textId="6E5197DA" w:rsidR="00BA7C65" w:rsidRDefault="00BA7C65">
      <w:r>
        <w:t xml:space="preserve">Step4: Start debugging from the main.py file. </w:t>
      </w:r>
    </w:p>
    <w:p w14:paraId="4B3B68BA" w14:textId="4A45D541" w:rsidR="00BA7C65" w:rsidRDefault="00BA7C65">
      <w:r>
        <w:tab/>
        <w:t>-go to main.py file</w:t>
      </w:r>
    </w:p>
    <w:p w14:paraId="741307BC" w14:textId="480B78F4" w:rsidR="00BA7C65" w:rsidRDefault="00BA7C65">
      <w:r>
        <w:tab/>
        <w:t xml:space="preserve">-start debugging under that file. </w:t>
      </w:r>
    </w:p>
    <w:p w14:paraId="7B2BF3DE" w14:textId="2EA7D7FC" w:rsidR="00BA7C65" w:rsidRDefault="00BA7C65">
      <w:r>
        <w:t xml:space="preserve">Step5: Go to </w:t>
      </w:r>
      <w:proofErr w:type="spellStart"/>
      <w:r>
        <w:t>Atompm</w:t>
      </w:r>
      <w:proofErr w:type="spellEnd"/>
      <w:r>
        <w:t xml:space="preserve"> browser, hit the breakpoint from there. </w:t>
      </w:r>
    </w:p>
    <w:p w14:paraId="78159CA9" w14:textId="0ED5E34C" w:rsidR="00BA7C65" w:rsidRDefault="00BA7C65">
      <w:r>
        <w:tab/>
        <w:t xml:space="preserve">In the example, it will hit the breakpoint when loading a transformation file. </w:t>
      </w:r>
    </w:p>
    <w:p w14:paraId="3E7D9833" w14:textId="24A002E4" w:rsidR="00BA7C65" w:rsidRDefault="00BA7C65">
      <w:r>
        <w:tab/>
        <w:t xml:space="preserve">So, In the browser, </w:t>
      </w:r>
    </w:p>
    <w:p w14:paraId="58CF0175" w14:textId="3C020073" w:rsidR="00BA7C65" w:rsidRDefault="00BA7C65">
      <w:r>
        <w:tab/>
      </w:r>
      <w:r>
        <w:tab/>
      </w:r>
      <w:r>
        <w:tab/>
        <w:t>-open a sample bird model</w:t>
      </w:r>
    </w:p>
    <w:p w14:paraId="33D80A74" w14:textId="4520DB6B" w:rsidR="00BA7C65" w:rsidRDefault="00BA7C65">
      <w:r>
        <w:tab/>
      </w:r>
      <w:r>
        <w:tab/>
      </w:r>
      <w:r>
        <w:tab/>
        <w:t xml:space="preserve">- load transformation </w:t>
      </w:r>
      <w:proofErr w:type="spellStart"/>
      <w:r>
        <w:t>T_</w:t>
      </w:r>
      <w:proofErr w:type="gramStart"/>
      <w:r>
        <w:t>run.model</w:t>
      </w:r>
      <w:proofErr w:type="spellEnd"/>
      <w:proofErr w:type="gramEnd"/>
      <w:r>
        <w:t>.</w:t>
      </w:r>
    </w:p>
    <w:p w14:paraId="188E67F9" w14:textId="02891993" w:rsidR="00BA7C65" w:rsidRDefault="00BA7C65">
      <w:r>
        <w:tab/>
        <w:t>Then it will go to visual studio code and stops at the first breakpoint we set.</w:t>
      </w:r>
    </w:p>
    <w:p w14:paraId="6FE4915A" w14:textId="77777777" w:rsidR="00616D47" w:rsidRDefault="00BA7C65">
      <w:r>
        <w:t xml:space="preserve">Step6: Check </w:t>
      </w:r>
      <w:r w:rsidR="00616D47">
        <w:t xml:space="preserve">attributes of the transformation. </w:t>
      </w:r>
    </w:p>
    <w:p w14:paraId="60A6CBE8" w14:textId="1D8CEAE8" w:rsidR="00BA7C65" w:rsidRDefault="00616D47">
      <w:r>
        <w:lastRenderedPageBreak/>
        <w:t xml:space="preserve"> </w:t>
      </w:r>
      <w:r w:rsidRPr="00616D47">
        <w:drawing>
          <wp:inline distT="0" distB="0" distL="0" distR="0" wp14:anchorId="0EA633CF" wp14:editId="7EEB2239">
            <wp:extent cx="4799547" cy="166702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266" cy="16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60C" w14:textId="32496A17" w:rsidR="00616D47" w:rsidRDefault="00616D47">
      <w:r>
        <w:t xml:space="preserve">When your hang over t[“nodes”], you will see more info about the transformation. </w:t>
      </w:r>
      <w:bookmarkStart w:id="0" w:name="_GoBack"/>
      <w:bookmarkEnd w:id="0"/>
    </w:p>
    <w:sectPr w:rsidR="00616D47" w:rsidSect="0032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65"/>
    <w:rsid w:val="002C18C3"/>
    <w:rsid w:val="003236C2"/>
    <w:rsid w:val="00616D47"/>
    <w:rsid w:val="00991C9C"/>
    <w:rsid w:val="00AE0F76"/>
    <w:rsid w:val="00B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186E7"/>
  <w15:chartTrackingRefBased/>
  <w15:docId w15:val="{E6536563-CAF4-CB4D-AE08-89792EA8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wenjunshi6@gmail.com</dc:creator>
  <cp:keywords/>
  <dc:description/>
  <cp:lastModifiedBy>wenjunshi6@gmail.com</cp:lastModifiedBy>
  <cp:revision>1</cp:revision>
  <dcterms:created xsi:type="dcterms:W3CDTF">2020-05-04T14:17:00Z</dcterms:created>
  <dcterms:modified xsi:type="dcterms:W3CDTF">2020-05-04T14:30:00Z</dcterms:modified>
</cp:coreProperties>
</file>