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C6A6" w14:textId="1D531541" w:rsidR="003235AA" w:rsidRDefault="004A19AB" w:rsidP="004A19AB">
      <w:pPr>
        <w:spacing w:after="0"/>
      </w:pPr>
      <w:r>
        <w:t>React Learnings</w:t>
      </w:r>
    </w:p>
    <w:p w14:paraId="4F29E8FC" w14:textId="50752F4E" w:rsidR="004A19AB" w:rsidRDefault="004A19AB" w:rsidP="004A19AB">
      <w:pPr>
        <w:pStyle w:val="ListParagraph"/>
        <w:numPr>
          <w:ilvl w:val="0"/>
          <w:numId w:val="1"/>
        </w:numPr>
        <w:spacing w:after="0"/>
      </w:pPr>
      <w:r>
        <w:t>Hooks</w:t>
      </w:r>
    </w:p>
    <w:p w14:paraId="16536942" w14:textId="2C82593E" w:rsidR="004A19AB" w:rsidRDefault="004A19AB" w:rsidP="004A19AB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</w:t>
      </w:r>
    </w:p>
    <w:p w14:paraId="4E1252E8" w14:textId="61D3AB03" w:rsidR="004A19AB" w:rsidRDefault="004A19AB" w:rsidP="004A19AB">
      <w:pPr>
        <w:spacing w:after="0"/>
        <w:ind w:left="1980"/>
      </w:pPr>
      <w:proofErr w:type="spellStart"/>
      <w:r>
        <w:t>useState</w:t>
      </w:r>
      <w:proofErr w:type="spellEnd"/>
      <w:r>
        <w:t xml:space="preserve"> is creates a </w:t>
      </w:r>
      <w:proofErr w:type="spellStart"/>
      <w:r>
        <w:t>const</w:t>
      </w:r>
      <w:proofErr w:type="spellEnd"/>
      <w:r>
        <w:t xml:space="preserve"> variable, to change its value we create a function at the time of its initialisation. </w:t>
      </w:r>
    </w:p>
    <w:p w14:paraId="11729E80" w14:textId="63F8EF9A" w:rsidR="004A19AB" w:rsidRDefault="004A19AB" w:rsidP="004A19AB">
      <w:pPr>
        <w:spacing w:after="0"/>
        <w:ind w:left="1980"/>
      </w:pPr>
      <w:r>
        <w:t>SYNTAX:</w:t>
      </w:r>
    </w:p>
    <w:p w14:paraId="6654F948" w14:textId="6EF18F1F" w:rsidR="004A19AB" w:rsidRDefault="004A19AB" w:rsidP="004A19AB">
      <w:pPr>
        <w:spacing w:after="0"/>
        <w:ind w:left="1980"/>
      </w:pPr>
      <w:r>
        <w:tab/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var,setVar</w:t>
      </w:r>
      <w:proofErr w:type="spellEnd"/>
      <w:proofErr w:type="gramEnd"/>
      <w:r>
        <w:t xml:space="preserve">] = </w:t>
      </w:r>
      <w:proofErr w:type="spellStart"/>
      <w:r>
        <w:t>useState</w:t>
      </w:r>
      <w:proofErr w:type="spellEnd"/>
      <w:r>
        <w:t>(&lt;</w:t>
      </w:r>
      <w:proofErr w:type="spellStart"/>
      <w:r>
        <w:t>initialValue</w:t>
      </w:r>
      <w:proofErr w:type="spellEnd"/>
      <w:r>
        <w:t>&gt;);</w:t>
      </w:r>
    </w:p>
    <w:p w14:paraId="5D2377AE" w14:textId="7717334F" w:rsidR="00FD0C03" w:rsidRDefault="00FD0C03" w:rsidP="00FD0C03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</w:t>
      </w:r>
    </w:p>
    <w:p w14:paraId="4E4521CA" w14:textId="21871FD3" w:rsidR="00FD0C03" w:rsidRDefault="00FD0C03" w:rsidP="00FD0C03">
      <w:pPr>
        <w:spacing w:after="0"/>
        <w:ind w:left="1980"/>
      </w:pPr>
      <w:r>
        <w:t xml:space="preserve">it </w:t>
      </w:r>
      <w:r w:rsidR="00B2585E">
        <w:t>helps to re-render the screen. It has many options.</w:t>
      </w:r>
    </w:p>
    <w:p w14:paraId="44E47E11" w14:textId="5FB99CB6" w:rsidR="00B2585E" w:rsidRDefault="00B2585E" w:rsidP="00B2585E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{})</w:t>
      </w:r>
      <w:r w:rsidR="00A6052B">
        <w:t xml:space="preserve"> </w:t>
      </w:r>
    </w:p>
    <w:p w14:paraId="06933626" w14:textId="57A2C8F7" w:rsidR="00A6052B" w:rsidRDefault="00A6052B" w:rsidP="00A6052B">
      <w:pPr>
        <w:spacing w:after="0"/>
        <w:ind w:left="2700"/>
      </w:pPr>
      <w:r>
        <w:t xml:space="preserve">in this type, </w:t>
      </w:r>
      <w:proofErr w:type="spellStart"/>
      <w:r>
        <w:t>useEffect</w:t>
      </w:r>
      <w:proofErr w:type="spellEnd"/>
      <w:r>
        <w:t xml:space="preserve"> will</w:t>
      </w:r>
      <w:r w:rsidR="001A5753">
        <w:t xml:space="preserve"> execute on every render</w:t>
      </w:r>
      <w:r>
        <w:t>.</w:t>
      </w:r>
    </w:p>
    <w:p w14:paraId="60C1C809" w14:textId="463E5013" w:rsidR="00A6052B" w:rsidRDefault="00A6052B" w:rsidP="00A6052B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{}, [])</w:t>
      </w:r>
    </w:p>
    <w:p w14:paraId="172EC798" w14:textId="5F42CA9E" w:rsidR="001A5753" w:rsidRDefault="001A5753" w:rsidP="001A5753">
      <w:pPr>
        <w:spacing w:after="0"/>
        <w:ind w:left="2700"/>
      </w:pPr>
      <w:r>
        <w:t xml:space="preserve">in this type, </w:t>
      </w:r>
      <w:proofErr w:type="spellStart"/>
      <w:r>
        <w:t>useEffect</w:t>
      </w:r>
      <w:proofErr w:type="spellEnd"/>
      <w:r>
        <w:t xml:space="preserve"> will only execute once.</w:t>
      </w:r>
    </w:p>
    <w:p w14:paraId="3422B8E5" w14:textId="2CE689DC" w:rsidR="001A5753" w:rsidRDefault="001A5753" w:rsidP="001A5753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{}, [&lt;variable&gt;])</w:t>
      </w:r>
    </w:p>
    <w:p w14:paraId="71019F45" w14:textId="45C95E4A" w:rsidR="001A5753" w:rsidRDefault="001A5753" w:rsidP="001A5753">
      <w:pPr>
        <w:spacing w:after="0"/>
        <w:ind w:left="2700"/>
      </w:pPr>
      <w:r>
        <w:t xml:space="preserve">in this type, </w:t>
      </w:r>
      <w:proofErr w:type="spellStart"/>
      <w:r>
        <w:t>useEffect</w:t>
      </w:r>
      <w:proofErr w:type="spellEnd"/>
      <w:r>
        <w:t xml:space="preserve"> will </w:t>
      </w:r>
      <w:r w:rsidR="00E27FAA">
        <w:t xml:space="preserve">execute every time when value </w:t>
      </w:r>
      <w:proofErr w:type="gramStart"/>
      <w:r w:rsidR="00E27FAA">
        <w:t>of  &lt;</w:t>
      </w:r>
      <w:proofErr w:type="gramEnd"/>
      <w:r w:rsidR="00E27FAA">
        <w:t>variable&gt; is changed.</w:t>
      </w:r>
    </w:p>
    <w:p w14:paraId="00CF55A7" w14:textId="295C62C0" w:rsidR="0042331A" w:rsidRDefault="000A7C77" w:rsidP="0042331A">
      <w:pPr>
        <w:pStyle w:val="ListParagraph"/>
        <w:numPr>
          <w:ilvl w:val="1"/>
          <w:numId w:val="1"/>
        </w:numPr>
        <w:spacing w:after="0"/>
      </w:pPr>
      <w:hyperlink r:id="rId5" w:history="1">
        <w:proofErr w:type="spellStart"/>
        <w:proofErr w:type="gramStart"/>
        <w:r w:rsidR="00610107" w:rsidRPr="00610107">
          <w:rPr>
            <w:rStyle w:val="Hyperlink"/>
          </w:rPr>
          <w:t>useReducer</w:t>
        </w:r>
        <w:proofErr w:type="spellEnd"/>
        <w:r w:rsidR="00610107" w:rsidRPr="00610107">
          <w:rPr>
            <w:rStyle w:val="Hyperlink"/>
          </w:rPr>
          <w:t>(</w:t>
        </w:r>
        <w:proofErr w:type="gramEnd"/>
        <w:r w:rsidR="00610107" w:rsidRPr="00610107">
          <w:rPr>
            <w:rStyle w:val="Hyperlink"/>
          </w:rPr>
          <w:t>)</w:t>
        </w:r>
      </w:hyperlink>
    </w:p>
    <w:p w14:paraId="0620F3B8" w14:textId="7D2BAA00" w:rsidR="0042331A" w:rsidRDefault="0081333A" w:rsidP="0042331A">
      <w:pPr>
        <w:spacing w:after="0"/>
        <w:ind w:left="1980"/>
      </w:pPr>
      <w:r>
        <w:t xml:space="preserve">we use </w:t>
      </w:r>
      <w:proofErr w:type="spellStart"/>
      <w:r>
        <w:t>useReducer</w:t>
      </w:r>
      <w:proofErr w:type="spellEnd"/>
      <w:r>
        <w:t xml:space="preserve"> to create a variable </w:t>
      </w:r>
      <w:r w:rsidR="00EF48FF">
        <w:t xml:space="preserve">and a function to change its value just like a </w:t>
      </w:r>
      <w:proofErr w:type="spellStart"/>
      <w:proofErr w:type="gramStart"/>
      <w:r w:rsidR="00EF48FF">
        <w:t>useState</w:t>
      </w:r>
      <w:proofErr w:type="spellEnd"/>
      <w:r w:rsidR="00EF48FF">
        <w:t>(</w:t>
      </w:r>
      <w:proofErr w:type="gramEnd"/>
      <w:r w:rsidR="00EF48FF">
        <w:t>), but the difference is that the</w:t>
      </w:r>
      <w:r w:rsidR="00445268">
        <w:t xml:space="preserve"> </w:t>
      </w:r>
      <w:proofErr w:type="spellStart"/>
      <w:r w:rsidR="00445268">
        <w:t>useReducer</w:t>
      </w:r>
      <w:proofErr w:type="spellEnd"/>
      <w:r w:rsidR="00445268">
        <w:t xml:space="preserve"> function </w:t>
      </w:r>
      <w:r w:rsidR="00C42C78">
        <w:t xml:space="preserve">is created outside the component and </w:t>
      </w:r>
      <w:r w:rsidR="00EA44CC">
        <w:t xml:space="preserve">can </w:t>
      </w:r>
      <w:r w:rsidR="00C575E2">
        <w:t>take values as parameters such as (state, action)</w:t>
      </w:r>
      <w:r w:rsidR="00737390">
        <w:t xml:space="preserve">, the function is called dispatch and the variable is called state. </w:t>
      </w:r>
    </w:p>
    <w:p w14:paraId="4F9763EE" w14:textId="6A28BCB1" w:rsidR="0004416E" w:rsidRDefault="0004416E" w:rsidP="0042331A">
      <w:pPr>
        <w:spacing w:after="0"/>
        <w:ind w:left="1980"/>
      </w:pPr>
      <w:r>
        <w:t>To see the example check out the link.</w:t>
      </w:r>
      <w:r w:rsidR="00925422">
        <w:t xml:space="preserve"> </w:t>
      </w:r>
      <w:hyperlink r:id="rId6" w:history="1">
        <w:r w:rsidR="00925422" w:rsidRPr="00925422">
          <w:rPr>
            <w:rStyle w:val="Hyperlink"/>
          </w:rPr>
          <w:t>Click</w:t>
        </w:r>
      </w:hyperlink>
    </w:p>
    <w:p w14:paraId="791E74E2" w14:textId="4C19B864" w:rsidR="001B6181" w:rsidRDefault="001B6181" w:rsidP="0042331A">
      <w:pPr>
        <w:spacing w:after="0"/>
        <w:ind w:left="1980"/>
      </w:pPr>
      <w:r>
        <w:t xml:space="preserve">To learn more about it. </w:t>
      </w:r>
      <w:hyperlink r:id="rId7" w:history="1">
        <w:r w:rsidRPr="00925422">
          <w:rPr>
            <w:rStyle w:val="Hyperlink"/>
          </w:rPr>
          <w:t>Click</w:t>
        </w:r>
      </w:hyperlink>
    </w:p>
    <w:p w14:paraId="71CA5E03" w14:textId="07F76FB9" w:rsidR="00B94325" w:rsidRDefault="00455043" w:rsidP="00B94325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</w:t>
      </w:r>
    </w:p>
    <w:p w14:paraId="372BB8DA" w14:textId="1BCDC86C" w:rsidR="00455043" w:rsidRDefault="001B6FD2" w:rsidP="00455043">
      <w:pPr>
        <w:spacing w:after="0"/>
        <w:ind w:left="1980"/>
      </w:pPr>
      <w:proofErr w:type="spellStart"/>
      <w:r>
        <w:t>useRef</w:t>
      </w:r>
      <w:proofErr w:type="spellEnd"/>
      <w:r>
        <w:t xml:space="preserve"> also creates a variable with data type let, it is used to give initial value to the </w:t>
      </w:r>
      <w:r w:rsidR="002130DE">
        <w:t xml:space="preserve">component. </w:t>
      </w:r>
      <w:r w:rsidR="00C317E3">
        <w:t xml:space="preserve">For example, a clock </w:t>
      </w:r>
      <w:proofErr w:type="gramStart"/>
      <w:r w:rsidR="00C317E3">
        <w:t>need</w:t>
      </w:r>
      <w:proofErr w:type="gramEnd"/>
      <w:r w:rsidR="00C317E3">
        <w:t xml:space="preserve"> to be start from 00:00 seconds or click me counter </w:t>
      </w:r>
      <w:r w:rsidR="009B14D6">
        <w:t>will start from 0 every time page get rendered.</w:t>
      </w:r>
    </w:p>
    <w:p w14:paraId="5E3B4C9C" w14:textId="05EC511D" w:rsidR="009E0085" w:rsidRDefault="009E0085" w:rsidP="00455043">
      <w:pPr>
        <w:spacing w:after="0"/>
        <w:ind w:left="1980"/>
      </w:pPr>
      <w:r>
        <w:t xml:space="preserve">Note: It doesn’t cause re-renders </w:t>
      </w:r>
      <w:r w:rsidR="00B92C61">
        <w:t xml:space="preserve">which makes it different from </w:t>
      </w:r>
      <w:proofErr w:type="spellStart"/>
      <w:proofErr w:type="gramStart"/>
      <w:r w:rsidR="00B92C61">
        <w:t>useState</w:t>
      </w:r>
      <w:proofErr w:type="spellEnd"/>
      <w:r w:rsidR="00B92C61">
        <w:t>(</w:t>
      </w:r>
      <w:proofErr w:type="gramEnd"/>
      <w:r w:rsidR="00B92C61">
        <w:t>)</w:t>
      </w:r>
      <w:r w:rsidR="00CC5275">
        <w:t>.</w:t>
      </w:r>
    </w:p>
    <w:p w14:paraId="3A6E9721" w14:textId="114022B5" w:rsidR="009B14D6" w:rsidRDefault="009B14D6" w:rsidP="00455043">
      <w:pPr>
        <w:spacing w:after="0"/>
        <w:ind w:left="1980"/>
      </w:pPr>
      <w:r>
        <w:t>SYNTAX:</w:t>
      </w:r>
    </w:p>
    <w:p w14:paraId="24961F22" w14:textId="56638275" w:rsidR="009B14D6" w:rsidRDefault="009B14D6" w:rsidP="00455043">
      <w:pPr>
        <w:spacing w:after="0"/>
        <w:ind w:left="1980"/>
      </w:pPr>
      <w:r>
        <w:tab/>
      </w:r>
      <w:proofErr w:type="spellStart"/>
      <w:r w:rsidR="00AA395D">
        <w:t>const</w:t>
      </w:r>
      <w:proofErr w:type="spellEnd"/>
      <w:r>
        <w:t xml:space="preserve"> clock =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0);</w:t>
      </w:r>
    </w:p>
    <w:p w14:paraId="0D2EA73E" w14:textId="08ED13F4" w:rsidR="00AD112A" w:rsidRDefault="00F7732D" w:rsidP="00AD112A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useContext</w:t>
      </w:r>
      <w:proofErr w:type="spellEnd"/>
      <w:r>
        <w:t>(</w:t>
      </w:r>
      <w:proofErr w:type="gramEnd"/>
      <w:r>
        <w:t>)</w:t>
      </w:r>
    </w:p>
    <w:p w14:paraId="65A360B8" w14:textId="77777777" w:rsidR="008419FC" w:rsidRDefault="00F7732D" w:rsidP="00F7732D">
      <w:pPr>
        <w:spacing w:after="0"/>
        <w:ind w:left="1980"/>
      </w:pPr>
      <w:r>
        <w:t xml:space="preserve">To use </w:t>
      </w:r>
      <w:proofErr w:type="spellStart"/>
      <w:proofErr w:type="gramStart"/>
      <w:r>
        <w:t>useContext</w:t>
      </w:r>
      <w:proofErr w:type="spellEnd"/>
      <w:r>
        <w:t>(</w:t>
      </w:r>
      <w:proofErr w:type="gramEnd"/>
      <w:r>
        <w:t xml:space="preserve">) hook we also need to </w:t>
      </w:r>
      <w:r w:rsidR="003E680C">
        <w:t xml:space="preserve">2 other hooks, </w:t>
      </w:r>
      <w:proofErr w:type="spellStart"/>
      <w:r w:rsidR="008419FC">
        <w:t>useProvider</w:t>
      </w:r>
      <w:proofErr w:type="spellEnd"/>
      <w:r w:rsidR="008419FC">
        <w:t xml:space="preserve">() and </w:t>
      </w:r>
      <w:proofErr w:type="spellStart"/>
      <w:r w:rsidR="008419FC">
        <w:t>createContext</w:t>
      </w:r>
      <w:proofErr w:type="spellEnd"/>
      <w:r w:rsidR="008419FC">
        <w:t>().</w:t>
      </w:r>
    </w:p>
    <w:p w14:paraId="0267ED81" w14:textId="5A35FB89" w:rsidR="00F7732D" w:rsidRDefault="008419FC" w:rsidP="00CE1F00">
      <w:pPr>
        <w:pStyle w:val="ListParagraph"/>
        <w:numPr>
          <w:ilvl w:val="0"/>
          <w:numId w:val="3"/>
        </w:numPr>
        <w:spacing w:after="0"/>
      </w:pPr>
      <w:r>
        <w:t xml:space="preserve">create context </w:t>
      </w:r>
      <w:r w:rsidR="00643868">
        <w:t>and</w:t>
      </w:r>
      <w:r>
        <w:t xml:space="preserve"> </w:t>
      </w:r>
      <w:r w:rsidR="00BC05E6">
        <w:t>export the context</w:t>
      </w:r>
      <w:r w:rsidR="00643868">
        <w:t xml:space="preserve"> at last</w:t>
      </w:r>
      <w:r w:rsidR="00BC05E6">
        <w:t>.</w:t>
      </w:r>
    </w:p>
    <w:p w14:paraId="3396C462" w14:textId="140278BC" w:rsidR="00681948" w:rsidRDefault="00681948" w:rsidP="00CE1F00">
      <w:pPr>
        <w:pStyle w:val="ListParagraph"/>
        <w:numPr>
          <w:ilvl w:val="0"/>
          <w:numId w:val="3"/>
        </w:numPr>
        <w:spacing w:after="0"/>
      </w:pPr>
      <w:r>
        <w:t xml:space="preserve">create a </w:t>
      </w:r>
      <w:proofErr w:type="spellStart"/>
      <w:r>
        <w:t>const</w:t>
      </w:r>
      <w:proofErr w:type="spellEnd"/>
      <w:r>
        <w:t xml:space="preserve"> </w:t>
      </w:r>
      <w:r w:rsidR="00F81976">
        <w:t>provider function</w:t>
      </w:r>
      <w:r w:rsidR="00BB6975">
        <w:t xml:space="preserve"> and a reducer function.</w:t>
      </w:r>
    </w:p>
    <w:p w14:paraId="71D441B2" w14:textId="2A227736" w:rsidR="00CA1B39" w:rsidRDefault="00F81976" w:rsidP="00BB6975">
      <w:pPr>
        <w:pStyle w:val="ListParagraph"/>
        <w:numPr>
          <w:ilvl w:val="0"/>
          <w:numId w:val="3"/>
        </w:numPr>
        <w:spacing w:after="0"/>
      </w:pPr>
      <w:r>
        <w:t xml:space="preserve">Now use </w:t>
      </w: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 xml:space="preserve">) </w:t>
      </w:r>
      <w:r w:rsidR="008735D0">
        <w:t xml:space="preserve">hook to create </w:t>
      </w:r>
      <w:r w:rsidR="000A2CF4">
        <w:t>a reducer and initial value.</w:t>
      </w:r>
    </w:p>
    <w:p w14:paraId="7C6E19C8" w14:textId="3BECDCD1" w:rsidR="00520A6A" w:rsidRDefault="00520A6A" w:rsidP="009269EC">
      <w:pPr>
        <w:pStyle w:val="ListParagraph"/>
        <w:numPr>
          <w:ilvl w:val="0"/>
          <w:numId w:val="3"/>
        </w:numPr>
        <w:tabs>
          <w:tab w:val="left" w:pos="4584"/>
        </w:tabs>
        <w:spacing w:after="0"/>
      </w:pPr>
    </w:p>
    <w:sectPr w:rsidR="00520A6A" w:rsidSect="004A1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72C6"/>
    <w:multiLevelType w:val="hybridMultilevel"/>
    <w:tmpl w:val="5BCE4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A260B"/>
    <w:multiLevelType w:val="hybridMultilevel"/>
    <w:tmpl w:val="F4503098"/>
    <w:lvl w:ilvl="0" w:tplc="5B76590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51D5290F"/>
    <w:multiLevelType w:val="hybridMultilevel"/>
    <w:tmpl w:val="0D32BBBA"/>
    <w:lvl w:ilvl="0" w:tplc="5AD8729A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573516860">
    <w:abstractNumId w:val="0"/>
  </w:num>
  <w:num w:numId="2" w16cid:durableId="383720460">
    <w:abstractNumId w:val="1"/>
  </w:num>
  <w:num w:numId="3" w16cid:durableId="2052344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AB"/>
    <w:rsid w:val="0004416E"/>
    <w:rsid w:val="000A2CF4"/>
    <w:rsid w:val="001A5753"/>
    <w:rsid w:val="001B6181"/>
    <w:rsid w:val="001B6FD2"/>
    <w:rsid w:val="002130DE"/>
    <w:rsid w:val="003235AA"/>
    <w:rsid w:val="00386B96"/>
    <w:rsid w:val="003E680C"/>
    <w:rsid w:val="0042331A"/>
    <w:rsid w:val="00445268"/>
    <w:rsid w:val="00455043"/>
    <w:rsid w:val="004A19AB"/>
    <w:rsid w:val="00520A6A"/>
    <w:rsid w:val="00582A7E"/>
    <w:rsid w:val="00610107"/>
    <w:rsid w:val="00643868"/>
    <w:rsid w:val="00681948"/>
    <w:rsid w:val="00737390"/>
    <w:rsid w:val="0081333A"/>
    <w:rsid w:val="008419FC"/>
    <w:rsid w:val="008735D0"/>
    <w:rsid w:val="008A09D5"/>
    <w:rsid w:val="00925422"/>
    <w:rsid w:val="009269EC"/>
    <w:rsid w:val="009B14D6"/>
    <w:rsid w:val="009E0085"/>
    <w:rsid w:val="00A4530F"/>
    <w:rsid w:val="00A6052B"/>
    <w:rsid w:val="00AA395D"/>
    <w:rsid w:val="00AD112A"/>
    <w:rsid w:val="00B2585E"/>
    <w:rsid w:val="00B55BAB"/>
    <w:rsid w:val="00B92C61"/>
    <w:rsid w:val="00B94325"/>
    <w:rsid w:val="00BA3802"/>
    <w:rsid w:val="00BB6975"/>
    <w:rsid w:val="00BC05E6"/>
    <w:rsid w:val="00C0123B"/>
    <w:rsid w:val="00C317E3"/>
    <w:rsid w:val="00C42C78"/>
    <w:rsid w:val="00C575E2"/>
    <w:rsid w:val="00CA1B39"/>
    <w:rsid w:val="00CC5275"/>
    <w:rsid w:val="00CE1F00"/>
    <w:rsid w:val="00E27FAA"/>
    <w:rsid w:val="00EA44CC"/>
    <w:rsid w:val="00EF48FF"/>
    <w:rsid w:val="00F7732D"/>
    <w:rsid w:val="00F81976"/>
    <w:rsid w:val="00FD00A0"/>
    <w:rsid w:val="00F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3866"/>
  <w15:chartTrackingRefBased/>
  <w15:docId w15:val="{596AF96D-7C47-4878-997B-7181D94B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1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.dev/reference/react/useRedu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jalKumar2002/redux_reducer/blob/master/src/screens/UseReducerCounter.jsx" TargetMode="External"/><Relationship Id="rId5" Type="http://schemas.openxmlformats.org/officeDocument/2006/relationships/hyperlink" Target="https://github.com/SajalKumar2002/redux_reducer/blob/master/src/screens/UseReducerCounter.j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Kumar</dc:creator>
  <cp:keywords/>
  <dc:description/>
  <cp:lastModifiedBy>Sajal Kumar</cp:lastModifiedBy>
  <cp:revision>2</cp:revision>
  <dcterms:created xsi:type="dcterms:W3CDTF">2024-02-09T15:07:00Z</dcterms:created>
  <dcterms:modified xsi:type="dcterms:W3CDTF">2024-02-09T15:07:00Z</dcterms:modified>
</cp:coreProperties>
</file>