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FEA64" w14:textId="16FEE926" w:rsidR="007451F6" w:rsidRPr="007451F6" w:rsidRDefault="007451F6" w:rsidP="007451F6">
      <w:r w:rsidRPr="007451F6">
        <w:t>Aldo Patruno</w:t>
      </w:r>
      <w:r w:rsidRPr="007451F6">
        <w:br/>
        <w:t>Department Director</w:t>
      </w:r>
      <w:r w:rsidRPr="007451F6">
        <w:br/>
        <w:t>Department of Tourism, Culture, Economy, and Territorial Development</w:t>
      </w:r>
      <w:r w:rsidRPr="007451F6">
        <w:br/>
        <w:t>Puglia, Italy</w:t>
      </w:r>
    </w:p>
    <w:p w14:paraId="2A70074D" w14:textId="77777777" w:rsidR="007451F6" w:rsidRPr="007451F6" w:rsidRDefault="007451F6" w:rsidP="007451F6">
      <w:r w:rsidRPr="007451F6">
        <w:t>31/03/2025</w:t>
      </w:r>
    </w:p>
    <w:p w14:paraId="64D3E1BE" w14:textId="5D9B509A" w:rsidR="007451F6" w:rsidRPr="007451F6" w:rsidRDefault="007451F6" w:rsidP="007451F6">
      <w:r w:rsidRPr="007451F6">
        <w:t>Subject: Proposal for Agri-Tourism Development in Puglia</w:t>
      </w:r>
    </w:p>
    <w:p w14:paraId="2F8816FB" w14:textId="77777777" w:rsidR="007451F6" w:rsidRPr="007451F6" w:rsidRDefault="007451F6" w:rsidP="007451F6">
      <w:r w:rsidRPr="007451F6">
        <w:t>Dear Director Patruno,</w:t>
      </w:r>
    </w:p>
    <w:p w14:paraId="12E676AD" w14:textId="0734DBE5" w:rsidR="007451F6" w:rsidRPr="007451F6" w:rsidRDefault="007451F6" w:rsidP="007451F6">
      <w:r w:rsidRPr="007451F6">
        <w:t xml:space="preserve">I am writing on behalf of Horizon </w:t>
      </w:r>
      <w:r w:rsidR="006610D5">
        <w:t>Seekers</w:t>
      </w:r>
      <w:r w:rsidRPr="007451F6">
        <w:t xml:space="preserve"> to present our proposal for an agri-tourism initiative in Puglia. Our vision is to create a sustainable and immersive tourism experience that highlights the region’s agricultural heritage, rural landscapes, and local traditions, while also generating economic opportunities for local communities.</w:t>
      </w:r>
    </w:p>
    <w:p w14:paraId="2E637602" w14:textId="77777777" w:rsidR="007451F6" w:rsidRPr="007451F6" w:rsidRDefault="007451F6" w:rsidP="007451F6">
      <w:r w:rsidRPr="007451F6">
        <w:t>Puglia’s rich history in agriculture and its growing appeal as a travel destination make it an ideal location for this initiative. Through our research and feasibility analysis, we have identified key opportunities to enhance rural tourism, including:</w:t>
      </w:r>
    </w:p>
    <w:p w14:paraId="38B2F62E" w14:textId="77777777" w:rsidR="007451F6" w:rsidRPr="007451F6" w:rsidRDefault="007451F6" w:rsidP="007451F6">
      <w:pPr>
        <w:numPr>
          <w:ilvl w:val="0"/>
          <w:numId w:val="1"/>
        </w:numPr>
      </w:pPr>
      <w:r w:rsidRPr="007451F6">
        <w:t>Developing farm-stay accommodations and eco-lodges to attract visitors seeking authentic rural experiences.</w:t>
      </w:r>
    </w:p>
    <w:p w14:paraId="449B192E" w14:textId="5105BCCE" w:rsidR="007451F6" w:rsidRPr="007451F6" w:rsidRDefault="007451F6" w:rsidP="007451F6">
      <w:pPr>
        <w:numPr>
          <w:ilvl w:val="0"/>
          <w:numId w:val="1"/>
        </w:numPr>
      </w:pPr>
      <w:r w:rsidRPr="007451F6">
        <w:t>Organizing guided agricultural experiences</w:t>
      </w:r>
      <w:r>
        <w:t>.</w:t>
      </w:r>
    </w:p>
    <w:p w14:paraId="63847380" w14:textId="77777777" w:rsidR="007451F6" w:rsidRPr="007451F6" w:rsidRDefault="007451F6" w:rsidP="007451F6">
      <w:pPr>
        <w:numPr>
          <w:ilvl w:val="0"/>
          <w:numId w:val="1"/>
        </w:numPr>
      </w:pPr>
      <w:r w:rsidRPr="007451F6">
        <w:t>Establishing partnerships with local farmers and artisans to ensure direct community involvement and sustainable economic benefits.</w:t>
      </w:r>
    </w:p>
    <w:p w14:paraId="6B4FD93A" w14:textId="77777777" w:rsidR="007451F6" w:rsidRPr="007451F6" w:rsidRDefault="007451F6" w:rsidP="007451F6">
      <w:r w:rsidRPr="007451F6">
        <w:t>By integrating tourism with Puglia’s strong agricultural traditions, this project has the potential to boost employment, preserve cultural heritage, and position the region as a leading destination for sustainable tourism.</w:t>
      </w:r>
    </w:p>
    <w:p w14:paraId="714D7D34" w14:textId="77777777" w:rsidR="007451F6" w:rsidRPr="007451F6" w:rsidRDefault="007451F6" w:rsidP="007451F6">
      <w:r w:rsidRPr="007451F6">
        <w:t>We would appreciate the opportunity to discuss this proposal further and explore potential collaborations to bring this initiative to life. Please let us know a convenient time for a meeting at your earliest availability.</w:t>
      </w:r>
    </w:p>
    <w:p w14:paraId="44C92CE6" w14:textId="77777777" w:rsidR="007451F6" w:rsidRPr="007451F6" w:rsidRDefault="007451F6" w:rsidP="007451F6">
      <w:r w:rsidRPr="007451F6">
        <w:t>Thank you for your time and consideration. We look forward to your valuable feedback.</w:t>
      </w:r>
    </w:p>
    <w:p w14:paraId="74CC5AE1" w14:textId="0EB3BFCB" w:rsidR="007451F6" w:rsidRPr="007451F6" w:rsidRDefault="007451F6" w:rsidP="007451F6">
      <w:r w:rsidRPr="007451F6">
        <w:t>Sincerely,</w:t>
      </w:r>
      <w:r w:rsidRPr="007451F6">
        <w:br/>
        <w:t xml:space="preserve">Horizon </w:t>
      </w:r>
      <w:r w:rsidR="00296840">
        <w:t>Seekers</w:t>
      </w:r>
      <w:r w:rsidRPr="007451F6">
        <w:br/>
      </w:r>
      <w:r>
        <w:t>Horizon.</w:t>
      </w:r>
      <w:r w:rsidR="00296840">
        <w:t>seeeker</w:t>
      </w:r>
      <w:r>
        <w:t>s@tourism.org</w:t>
      </w:r>
    </w:p>
    <w:p w14:paraId="126FC174" w14:textId="77777777" w:rsidR="00000000" w:rsidRPr="007451F6" w:rsidRDefault="00000000"/>
    <w:sectPr w:rsidR="007A51E4" w:rsidRPr="0074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5A4E"/>
    <w:multiLevelType w:val="multilevel"/>
    <w:tmpl w:val="333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9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51F6"/>
    <w:rsid w:val="00296840"/>
    <w:rsid w:val="002D076F"/>
    <w:rsid w:val="006610D5"/>
    <w:rsid w:val="006F2130"/>
    <w:rsid w:val="007451F6"/>
    <w:rsid w:val="009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175A"/>
  <w15:chartTrackingRefBased/>
  <w15:docId w15:val="{E294DDFF-B7C6-4F18-BF4C-A101196F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F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1421</Characters>
  <Application>Microsoft Office Word</Application>
  <DocSecurity>0</DocSecurity>
  <Lines>11</Lines>
  <Paragraphs>3</Paragraphs>
  <ScaleCrop>false</ScaleCrop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Gangrade</dc:creator>
  <cp:keywords/>
  <dc:description/>
  <cp:lastModifiedBy>Sajal Gangrade</cp:lastModifiedBy>
  <cp:revision>3</cp:revision>
  <dcterms:created xsi:type="dcterms:W3CDTF">2025-03-31T04:29:00Z</dcterms:created>
  <dcterms:modified xsi:type="dcterms:W3CDTF">2025-03-31T04:40:00Z</dcterms:modified>
</cp:coreProperties>
</file>