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FE18CE" w14:textId="77777777" w:rsidR="00375654" w:rsidRDefault="00E646C6">
      <w:r>
        <w:t>The columns in the pkl files are as follows:</w:t>
      </w:r>
    </w:p>
    <w:p w14:paraId="5C0A5001" w14:textId="77777777" w:rsidR="00375654" w:rsidRDefault="00E646C6">
      <w:r>
        <w:t>1: APD data which will give us the normalized population ratio or "fraction" as its called in our code</w:t>
      </w:r>
    </w:p>
    <w:p w14:paraId="12AC26E9" w14:textId="77777777" w:rsidR="00375654" w:rsidRDefault="00E646C6">
      <w:r>
        <w:t>2: CA data / CA+ data</w:t>
      </w:r>
    </w:p>
    <w:p w14:paraId="715D6560" w14:textId="77777777" w:rsidR="00375654" w:rsidRDefault="00E646C6">
      <w:r>
        <w:t>3: CA- data</w:t>
      </w:r>
    </w:p>
    <w:p w14:paraId="2706FE93" w14:textId="77777777" w:rsidR="00375654" w:rsidRDefault="00E646C6">
      <w:r>
        <w:t>4: TTL trigger data</w:t>
      </w:r>
    </w:p>
    <w:p w14:paraId="136AB3E5" w14:textId="77777777" w:rsidR="0030393F" w:rsidRDefault="0030393F"/>
    <w:p w14:paraId="52611A0E" w14:textId="717E4003" w:rsidR="00375654" w:rsidRDefault="00E646C6">
      <w:r>
        <w:t xml:space="preserve">Concerning column 2/3 </w:t>
      </w:r>
      <w:proofErr w:type="gramStart"/>
      <w:r>
        <w:t>CA(</w:t>
      </w:r>
      <w:proofErr w:type="gramEnd"/>
      <w:r>
        <w:t xml:space="preserve">Classical Accelerometer data): We have a CA that outputs differential signals to be used for calculating phase difference. </w:t>
      </w:r>
    </w:p>
    <w:p w14:paraId="72315DF4" w14:textId="77777777" w:rsidR="00375654" w:rsidRDefault="00E646C6">
      <w:r>
        <w:t xml:space="preserve">For most of the time, we run the two signals through a differential amplifier, which then outputs a single signal into </w:t>
      </w:r>
      <w:commentRangeStart w:id="0"/>
      <w:r>
        <w:t>CH B</w:t>
      </w:r>
      <w:commentRangeEnd w:id="0"/>
      <w:r w:rsidR="007320CF">
        <w:rPr>
          <w:rStyle w:val="CommentReference"/>
        </w:rPr>
        <w:commentReference w:id="0"/>
      </w:r>
      <w:r>
        <w:t xml:space="preserve">. In this case, our </w:t>
      </w:r>
      <w:commentRangeStart w:id="1"/>
      <w:r>
        <w:t>CH C</w:t>
      </w:r>
      <w:commentRangeEnd w:id="1"/>
      <w:r w:rsidR="007320CF">
        <w:rPr>
          <w:rStyle w:val="CommentReference"/>
        </w:rPr>
        <w:commentReference w:id="1"/>
      </w:r>
      <w:r>
        <w:t xml:space="preserve"> will be unused and hence there is no data in </w:t>
      </w:r>
      <w:commentRangeStart w:id="2"/>
      <w:r>
        <w:t>column 3</w:t>
      </w:r>
      <w:commentRangeEnd w:id="2"/>
      <w:r w:rsidR="007320CF">
        <w:rPr>
          <w:rStyle w:val="CommentReference"/>
        </w:rPr>
        <w:commentReference w:id="2"/>
      </w:r>
      <w:r>
        <w:t xml:space="preserve">. </w:t>
      </w:r>
    </w:p>
    <w:p w14:paraId="0924E0C3" w14:textId="77777777" w:rsidR="0030393F" w:rsidRDefault="0030393F"/>
    <w:p w14:paraId="6AEE55CB" w14:textId="7F8414F4" w:rsidR="00375654" w:rsidRDefault="00E646C6">
      <w:r>
        <w:t xml:space="preserve">On some occasions, we do not have the differential amplifier, and </w:t>
      </w:r>
      <w:proofErr w:type="gramStart"/>
      <w:r>
        <w:t>have to</w:t>
      </w:r>
      <w:proofErr w:type="gramEnd"/>
      <w:r>
        <w:t xml:space="preserve"> use CH B and CH C, which gives us data in column 2 and 3. In this case, we have to use </w:t>
      </w:r>
      <w:commentRangeStart w:id="3"/>
      <w:r>
        <w:t>column 2 - column 3</w:t>
      </w:r>
      <w:commentRangeEnd w:id="3"/>
      <w:r w:rsidR="007320CF">
        <w:rPr>
          <w:rStyle w:val="CommentReference"/>
        </w:rPr>
        <w:commentReference w:id="3"/>
      </w:r>
      <w:r>
        <w:t xml:space="preserve"> (CA+ - CA-) to get the differential signal for phase calculation.</w:t>
      </w:r>
    </w:p>
    <w:p w14:paraId="545E4C33" w14:textId="77777777" w:rsidR="00375654" w:rsidRDefault="00375654"/>
    <w:p w14:paraId="409E1951" w14:textId="77777777" w:rsidR="00375654" w:rsidRDefault="00375654"/>
    <w:p w14:paraId="0C3E1BA2" w14:textId="77777777" w:rsidR="00375654" w:rsidRDefault="00E646C6">
      <w:r>
        <w:t xml:space="preserve">For each g measurement we have 2x79 runs, 79 for </w:t>
      </w:r>
      <w:commentRangeStart w:id="4"/>
      <w:r>
        <w:t xml:space="preserve">chirp up </w:t>
      </w:r>
      <w:commentRangeEnd w:id="4"/>
      <w:r w:rsidR="007320CF">
        <w:rPr>
          <w:rStyle w:val="CommentReference"/>
        </w:rPr>
        <w:commentReference w:id="4"/>
      </w:r>
      <w:r>
        <w:t>and 79 for chirp down. We scan the chirp rate at a randomized order, alternating between chirp up and down each time.</w:t>
      </w:r>
    </w:p>
    <w:p w14:paraId="45B6DC36" w14:textId="77777777" w:rsidR="00375654" w:rsidRDefault="00E646C6">
      <w:r>
        <w:t xml:space="preserve">The </w:t>
      </w:r>
      <w:commentRangeStart w:id="5"/>
      <w:r>
        <w:t>3 pkl files contains all the data for 2x79 runs</w:t>
      </w:r>
      <w:commentRangeEnd w:id="5"/>
      <w:r w:rsidR="00D67F80">
        <w:rPr>
          <w:rStyle w:val="CommentReference"/>
        </w:rPr>
        <w:commentReference w:id="5"/>
      </w:r>
      <w:r>
        <w:t>, instead of 1 pkl file for each run. This is so that we can collect as much CA data as possible, even in-between each run.</w:t>
      </w:r>
    </w:p>
    <w:p w14:paraId="132ACC9A" w14:textId="77777777" w:rsidR="00375654" w:rsidRDefault="00375654"/>
    <w:p w14:paraId="6BF7E046" w14:textId="77777777" w:rsidR="00375654" w:rsidRDefault="00E646C6">
      <w:r>
        <w:t xml:space="preserve">The </w:t>
      </w:r>
      <w:commentRangeStart w:id="6"/>
      <w:r>
        <w:t xml:space="preserve">TTL trigger </w:t>
      </w:r>
      <w:commentRangeEnd w:id="6"/>
      <w:r w:rsidR="00D67F80">
        <w:rPr>
          <w:rStyle w:val="CommentReference"/>
        </w:rPr>
        <w:commentReference w:id="6"/>
      </w:r>
      <w:r>
        <w:t>in the pkl files gives us the ability to sync each experimental run and extract the relevant data that we need.</w:t>
      </w:r>
    </w:p>
    <w:p w14:paraId="1F63BD57" w14:textId="77777777" w:rsidR="00375654" w:rsidRDefault="00375654"/>
    <w:p w14:paraId="50637943" w14:textId="77777777" w:rsidR="00375654" w:rsidRDefault="00E646C6">
      <w:r>
        <w:t>The {}runtime_settings.json file is in each folder. This .json file gives us useful information for each run, such as the range of the picoscope channels, and the chirp scanning randomization order.</w:t>
      </w:r>
    </w:p>
    <w:p w14:paraId="132FE432" w14:textId="77777777" w:rsidR="00375654" w:rsidRDefault="00375654"/>
    <w:p w14:paraId="2F521860" w14:textId="77777777" w:rsidR="00375654" w:rsidRDefault="00375654"/>
    <w:p w14:paraId="7B7DD5EA" w14:textId="77777777" w:rsidR="00375654" w:rsidRDefault="00375654"/>
    <w:p w14:paraId="2584774F" w14:textId="77777777" w:rsidR="00375654" w:rsidRDefault="00375654"/>
    <w:p w14:paraId="65E1CA91" w14:textId="77777777" w:rsidR="00375654" w:rsidRDefault="00375654"/>
    <w:p w14:paraId="222517B6" w14:textId="77777777" w:rsidR="00375654" w:rsidRDefault="00E646C6">
      <w:r>
        <w:br w:type="page"/>
      </w:r>
    </w:p>
    <w:p w14:paraId="040B5E56" w14:textId="77777777" w:rsidR="00375654" w:rsidRDefault="00E646C6">
      <w:r>
        <w:lastRenderedPageBreak/>
        <w:t>APD: Prelim Exploratory Data Analysis:</w:t>
      </w:r>
    </w:p>
    <w:p w14:paraId="432ECC14" w14:textId="77777777" w:rsidR="00375654" w:rsidRDefault="00375654"/>
    <w:p w14:paraId="7557F600" w14:textId="77777777" w:rsidR="00375654" w:rsidRDefault="00E646C6">
      <w:r>
        <w:rPr>
          <w:noProof/>
        </w:rPr>
        <w:drawing>
          <wp:inline distT="114300" distB="114300" distL="114300" distR="114300" wp14:anchorId="26FA8101" wp14:editId="7333BB2F">
            <wp:extent cx="5943600" cy="17907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55CEE" w14:textId="77777777" w:rsidR="00375654" w:rsidRDefault="00375654"/>
    <w:p w14:paraId="794AE4E8" w14:textId="77777777" w:rsidR="00375654" w:rsidRDefault="00375654"/>
    <w:p w14:paraId="493C9F4D" w14:textId="77777777" w:rsidR="00375654" w:rsidRDefault="00375654"/>
    <w:p w14:paraId="35B8331A" w14:textId="77777777" w:rsidR="00375654" w:rsidRDefault="00E646C6">
      <w:r>
        <w:rPr>
          <w:noProof/>
        </w:rPr>
        <w:drawing>
          <wp:inline distT="114300" distB="114300" distL="114300" distR="114300" wp14:anchorId="22A0E047" wp14:editId="10C8D458">
            <wp:extent cx="5943600" cy="27178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8D3606" w14:textId="77777777" w:rsidR="00375654" w:rsidRDefault="00375654"/>
    <w:p w14:paraId="225E6C42" w14:textId="77777777" w:rsidR="00375654" w:rsidRDefault="00E646C6">
      <w:r>
        <w:rPr>
          <w:noProof/>
        </w:rPr>
        <w:drawing>
          <wp:inline distT="114300" distB="114300" distL="114300" distR="114300" wp14:anchorId="0386F190" wp14:editId="6AEDE0A0">
            <wp:extent cx="5943600" cy="23241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BDEFE" w14:textId="77777777" w:rsidR="00375654" w:rsidRDefault="00375654"/>
    <w:p w14:paraId="145686E6" w14:textId="77777777" w:rsidR="00375654" w:rsidRDefault="00E646C6">
      <w:r>
        <w:rPr>
          <w:noProof/>
        </w:rPr>
        <w:lastRenderedPageBreak/>
        <w:drawing>
          <wp:inline distT="114300" distB="114300" distL="114300" distR="114300" wp14:anchorId="42CF469F" wp14:editId="24D51C34">
            <wp:extent cx="5943600" cy="35560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81EA1D" w14:textId="77777777" w:rsidR="00375654" w:rsidRDefault="00375654"/>
    <w:p w14:paraId="50FF3C17" w14:textId="77777777" w:rsidR="00375654" w:rsidRDefault="00375654"/>
    <w:p w14:paraId="6AB12B39" w14:textId="77777777" w:rsidR="00375654" w:rsidRDefault="00375654"/>
    <w:p w14:paraId="29D426FD" w14:textId="77777777" w:rsidR="00375654" w:rsidRDefault="00E646C6">
      <w:r>
        <w:rPr>
          <w:noProof/>
        </w:rPr>
        <w:drawing>
          <wp:inline distT="114300" distB="114300" distL="114300" distR="114300" wp14:anchorId="1EA7B396" wp14:editId="22A139EA">
            <wp:extent cx="5943600" cy="34798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E8865C" w14:textId="77777777" w:rsidR="00375654" w:rsidRDefault="00375654"/>
    <w:p w14:paraId="55775814" w14:textId="66CF3FBA" w:rsidR="00375654" w:rsidRDefault="00000000">
      <w:hyperlink r:id="rId13">
        <w:r w:rsidR="00E646C6">
          <w:rPr>
            <w:color w:val="0000EE"/>
            <w:u w:val="single"/>
          </w:rPr>
          <w:t>ravi@atomionics.com</w:t>
        </w:r>
      </w:hyperlink>
      <w:r w:rsidR="0030393F">
        <w:rPr>
          <w:color w:val="0000EE"/>
          <w:u w:val="single"/>
        </w:rPr>
        <w:t xml:space="preserve"> </w:t>
      </w:r>
      <w:r w:rsidR="00E646C6">
        <w:t>Can you please write down the process to normalize the APD values.</w:t>
      </w:r>
    </w:p>
    <w:p w14:paraId="5E7ADD3E" w14:textId="77777777" w:rsidR="00375654" w:rsidRDefault="00375654"/>
    <w:p w14:paraId="2A867588" w14:textId="77777777" w:rsidR="00375654" w:rsidRDefault="00E646C6">
      <w:r>
        <w:lastRenderedPageBreak/>
        <w:t>I have defined Classical_Acc as difference between CA Plus or SRS and CA Minus</w:t>
      </w:r>
    </w:p>
    <w:p w14:paraId="0357AC5D" w14:textId="77777777" w:rsidR="00375654" w:rsidRDefault="00E646C6">
      <w:r>
        <w:t>data['Classical_Acc'] = data['CA plus or SRS']- data['CA minus']</w:t>
      </w:r>
    </w:p>
    <w:p w14:paraId="557C29FA" w14:textId="77777777" w:rsidR="00375654" w:rsidRDefault="00375654"/>
    <w:p w14:paraId="17632C85" w14:textId="77777777" w:rsidR="00375654" w:rsidRDefault="00E646C6">
      <w:r>
        <w:t>I am getting bimodal distribution:</w:t>
      </w:r>
    </w:p>
    <w:p w14:paraId="52AFB5D8" w14:textId="77777777" w:rsidR="00375654" w:rsidRDefault="00375654"/>
    <w:p w14:paraId="39DFFCE8" w14:textId="77777777" w:rsidR="00375654" w:rsidRDefault="00375654"/>
    <w:p w14:paraId="60F61729" w14:textId="77777777" w:rsidR="00375654" w:rsidRDefault="00E646C6">
      <w:r>
        <w:rPr>
          <w:noProof/>
        </w:rPr>
        <w:drawing>
          <wp:inline distT="114300" distB="114300" distL="114300" distR="114300" wp14:anchorId="1E37973C" wp14:editId="55B18860">
            <wp:extent cx="5943600" cy="39497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379A7" w14:textId="77777777" w:rsidR="00375654" w:rsidRDefault="00375654"/>
    <w:p w14:paraId="40BEDBE0" w14:textId="77777777" w:rsidR="00375654" w:rsidRDefault="00375654"/>
    <w:p w14:paraId="750602E7" w14:textId="77777777" w:rsidR="00375654" w:rsidRDefault="00375654"/>
    <w:p w14:paraId="02AA52A8" w14:textId="77777777" w:rsidR="00375654" w:rsidRDefault="00375654"/>
    <w:p w14:paraId="5B319886" w14:textId="77777777" w:rsidR="00375654" w:rsidRDefault="00375654"/>
    <w:p w14:paraId="18B52DF1" w14:textId="77777777" w:rsidR="00375654" w:rsidRDefault="00375654"/>
    <w:p w14:paraId="79B0382F" w14:textId="77777777" w:rsidR="00375654" w:rsidRDefault="00375654"/>
    <w:p w14:paraId="786867C5" w14:textId="77777777" w:rsidR="00375654" w:rsidRDefault="00375654"/>
    <w:p w14:paraId="5861E4C7" w14:textId="77777777" w:rsidR="00375654" w:rsidRDefault="00375654"/>
    <w:p w14:paraId="3E929C01" w14:textId="77777777" w:rsidR="00375654" w:rsidRDefault="00375654"/>
    <w:p w14:paraId="1977B9EB" w14:textId="77777777" w:rsidR="00375654" w:rsidRDefault="00375654"/>
    <w:p w14:paraId="212420E6" w14:textId="77777777" w:rsidR="00375654" w:rsidRDefault="00375654"/>
    <w:p w14:paraId="020ED7B3" w14:textId="77777777" w:rsidR="00375654" w:rsidRDefault="00375654"/>
    <w:p w14:paraId="0E758DBA" w14:textId="77777777" w:rsidR="00375654" w:rsidRDefault="00375654"/>
    <w:p w14:paraId="4ECAC5AE" w14:textId="77777777" w:rsidR="00375654" w:rsidRDefault="00375654"/>
    <w:p w14:paraId="540E7C07" w14:textId="77777777" w:rsidR="00375654" w:rsidRDefault="00E646C6">
      <w:r>
        <w:t>Similarly I am getting two lumps for APD Values:</w:t>
      </w:r>
    </w:p>
    <w:p w14:paraId="4AB8EDE3" w14:textId="77777777" w:rsidR="00375654" w:rsidRDefault="00375654"/>
    <w:p w14:paraId="338AF309" w14:textId="77777777" w:rsidR="00375654" w:rsidRDefault="00E646C6">
      <w:r>
        <w:rPr>
          <w:noProof/>
        </w:rPr>
        <w:lastRenderedPageBreak/>
        <w:drawing>
          <wp:inline distT="114300" distB="114300" distL="114300" distR="114300" wp14:anchorId="16C9B1D4" wp14:editId="52B7DB85">
            <wp:extent cx="4300538" cy="301175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011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A6460" w14:textId="77777777" w:rsidR="00375654" w:rsidRDefault="00375654"/>
    <w:p w14:paraId="6209BB59" w14:textId="77777777" w:rsidR="00375654" w:rsidRDefault="00000000">
      <w:hyperlink r:id="rId16">
        <w:r w:rsidR="00E646C6">
          <w:rPr>
            <w:color w:val="0000EE"/>
            <w:u w:val="single"/>
          </w:rPr>
          <w:t>ravi@atomionics.com</w:t>
        </w:r>
      </w:hyperlink>
      <w:r w:rsidR="00E646C6">
        <w:t>Can you please write down the process to normalize the APD values.</w:t>
      </w:r>
    </w:p>
    <w:p w14:paraId="2A652491" w14:textId="77777777" w:rsidR="00375654" w:rsidRDefault="00375654"/>
    <w:p w14:paraId="0538A359" w14:textId="77777777" w:rsidR="00375654" w:rsidRDefault="00E646C6">
      <w:r>
        <w:t>APD Small (&lt;240)</w:t>
      </w:r>
    </w:p>
    <w:p w14:paraId="68DF4A8C" w14:textId="77777777" w:rsidR="00375654" w:rsidRDefault="00E646C6">
      <w:r>
        <w:rPr>
          <w:noProof/>
        </w:rPr>
        <w:drawing>
          <wp:inline distT="114300" distB="114300" distL="114300" distR="114300" wp14:anchorId="726D5E6C" wp14:editId="68CC3EA8">
            <wp:extent cx="4633913" cy="3242426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242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BC60F" w14:textId="77777777" w:rsidR="00375654" w:rsidRDefault="00375654"/>
    <w:p w14:paraId="652A082F" w14:textId="77777777" w:rsidR="00375654" w:rsidRDefault="00E646C6">
      <w:r>
        <w:t>APD Big (&gt;1400)</w:t>
      </w:r>
    </w:p>
    <w:p w14:paraId="1888F201" w14:textId="77777777" w:rsidR="00375654" w:rsidRDefault="00375654"/>
    <w:p w14:paraId="58B8DEAA" w14:textId="77777777" w:rsidR="00375654" w:rsidRDefault="00E646C6">
      <w:r>
        <w:rPr>
          <w:noProof/>
        </w:rPr>
        <w:lastRenderedPageBreak/>
        <w:drawing>
          <wp:inline distT="114300" distB="114300" distL="114300" distR="114300" wp14:anchorId="7E8CA2BF" wp14:editId="744C72EB">
            <wp:extent cx="4644713" cy="3252788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4713" cy="3252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2F27B" w14:textId="77777777" w:rsidR="00375654" w:rsidRDefault="00375654"/>
    <w:p w14:paraId="6E5D208A" w14:textId="77777777" w:rsidR="00375654" w:rsidRDefault="00375654"/>
    <w:p w14:paraId="05B62F65" w14:textId="77777777" w:rsidR="00375654" w:rsidRDefault="00E646C6">
      <w:r>
        <w:t>For Most recent data:</w:t>
      </w:r>
    </w:p>
    <w:p w14:paraId="3944E07A" w14:textId="77777777" w:rsidR="00375654" w:rsidRDefault="00375654"/>
    <w:p w14:paraId="2264774C" w14:textId="77777777" w:rsidR="00375654" w:rsidRDefault="00375654"/>
    <w:p w14:paraId="03416353" w14:textId="77777777" w:rsidR="00375654" w:rsidRDefault="00E646C6">
      <w:r>
        <w:t>Classical Accelerator:</w:t>
      </w:r>
    </w:p>
    <w:p w14:paraId="7E8C09EA" w14:textId="77777777" w:rsidR="00375654" w:rsidRDefault="00E646C6">
      <w:r>
        <w:rPr>
          <w:noProof/>
        </w:rPr>
        <w:lastRenderedPageBreak/>
        <w:drawing>
          <wp:inline distT="114300" distB="114300" distL="114300" distR="114300" wp14:anchorId="33E19330" wp14:editId="6FD86EFA">
            <wp:extent cx="5943600" cy="39624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56100" w14:textId="77777777" w:rsidR="00375654" w:rsidRDefault="00375654"/>
    <w:p w14:paraId="15472BAC" w14:textId="77777777" w:rsidR="00375654" w:rsidRDefault="00E646C6">
      <w:r>
        <w:lastRenderedPageBreak/>
        <w:t>APD:</w:t>
      </w:r>
      <w:r>
        <w:br/>
      </w:r>
      <w:r>
        <w:rPr>
          <w:noProof/>
        </w:rPr>
        <w:drawing>
          <wp:inline distT="114300" distB="114300" distL="114300" distR="114300" wp14:anchorId="5D266527" wp14:editId="25037E95">
            <wp:extent cx="5943600" cy="394970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323D3" w14:textId="77777777" w:rsidR="00375654" w:rsidRDefault="00375654"/>
    <w:p w14:paraId="0462344A" w14:textId="77777777" w:rsidR="00375654" w:rsidRDefault="00E646C6">
      <w:r>
        <w:t>APD Small:(&lt;500)</w:t>
      </w:r>
    </w:p>
    <w:p w14:paraId="467CBE2B" w14:textId="77777777" w:rsidR="00375654" w:rsidRDefault="00E646C6">
      <w:r>
        <w:rPr>
          <w:noProof/>
        </w:rPr>
        <w:lastRenderedPageBreak/>
        <w:drawing>
          <wp:inline distT="114300" distB="114300" distL="114300" distR="114300" wp14:anchorId="121BE5CF" wp14:editId="534BFB35">
            <wp:extent cx="5943600" cy="41656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855CE" w14:textId="77777777" w:rsidR="00375654" w:rsidRDefault="00375654"/>
    <w:p w14:paraId="0120A60B" w14:textId="77777777" w:rsidR="00375654" w:rsidRDefault="00E646C6">
      <w:r>
        <w:t>APD Big: (&gt;500)</w:t>
      </w:r>
    </w:p>
    <w:p w14:paraId="5C8E9E2E" w14:textId="77777777" w:rsidR="00375654" w:rsidRDefault="00375654"/>
    <w:p w14:paraId="66572EAA" w14:textId="77777777" w:rsidR="00375654" w:rsidRDefault="00E646C6">
      <w:r>
        <w:rPr>
          <w:noProof/>
        </w:rPr>
        <w:drawing>
          <wp:inline distT="114300" distB="114300" distL="114300" distR="114300" wp14:anchorId="24F10542" wp14:editId="4D63891F">
            <wp:extent cx="4699116" cy="3290888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116" cy="3290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620E6" w14:textId="77777777" w:rsidR="00375654" w:rsidRDefault="00E646C6">
      <w:r>
        <w:t>ADP  Plot for  first 10,000 rows</w:t>
      </w:r>
    </w:p>
    <w:p w14:paraId="3548FC09" w14:textId="77777777" w:rsidR="00375654" w:rsidRDefault="00375654"/>
    <w:p w14:paraId="4BF9AF00" w14:textId="77777777" w:rsidR="00375654" w:rsidRDefault="00375654"/>
    <w:p w14:paraId="44BB62A6" w14:textId="6BA67DDB" w:rsidR="00375654" w:rsidRDefault="007D06E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3730B8" wp14:editId="06BC0B26">
                <wp:simplePos x="0" y="0"/>
                <wp:positionH relativeFrom="column">
                  <wp:posOffset>4772851</wp:posOffset>
                </wp:positionH>
                <wp:positionV relativeFrom="paragraph">
                  <wp:posOffset>639970</wp:posOffset>
                </wp:positionV>
                <wp:extent cx="1231533" cy="2003223"/>
                <wp:effectExtent l="57150" t="19050" r="83185" b="92710"/>
                <wp:wrapNone/>
                <wp:docPr id="188648022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33" cy="2003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959F7F" id="Rectangle 4" o:spid="_x0000_s1026" style="position:absolute;margin-left:375.8pt;margin-top:50.4pt;width:96.95pt;height:15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114300" distB="114300" distL="114300" distR="114300" wp14:anchorId="7E90436C" wp14:editId="7F778C47">
            <wp:extent cx="5943600" cy="36195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4575D" w14:textId="77777777" w:rsidR="00375654" w:rsidRDefault="00375654"/>
    <w:p w14:paraId="7E587B8C" w14:textId="2216EED4" w:rsidR="00375654" w:rsidRDefault="007D06E2">
      <w:r>
        <w:t>Zooming it:</w:t>
      </w:r>
    </w:p>
    <w:p w14:paraId="5B324263" w14:textId="0688F14D" w:rsidR="007D06E2" w:rsidRDefault="007D06E2">
      <w:r>
        <w:rPr>
          <w:noProof/>
        </w:rPr>
        <w:drawing>
          <wp:inline distT="0" distB="0" distL="0" distR="0" wp14:anchorId="4E9DC700" wp14:editId="4E7E9E85">
            <wp:extent cx="5943600" cy="3623945"/>
            <wp:effectExtent l="0" t="0" r="0" b="0"/>
            <wp:docPr id="1540460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6080" name="Picture 15404608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B83A" w14:textId="77777777" w:rsidR="00375654" w:rsidRDefault="00375654"/>
    <w:p w14:paraId="7E571206" w14:textId="77777777" w:rsidR="007D06E2" w:rsidRDefault="007D06E2"/>
    <w:p w14:paraId="66E4FD81" w14:textId="77777777" w:rsidR="007D06E2" w:rsidRDefault="007D06E2"/>
    <w:p w14:paraId="59CCD437" w14:textId="77777777" w:rsidR="007D06E2" w:rsidRDefault="007D06E2"/>
    <w:p w14:paraId="7A878E18" w14:textId="77777777" w:rsidR="007D06E2" w:rsidRDefault="007D06E2"/>
    <w:p w14:paraId="20D827D0" w14:textId="77777777" w:rsidR="007D06E2" w:rsidRDefault="007D06E2"/>
    <w:p w14:paraId="75324C73" w14:textId="77777777" w:rsidR="007D06E2" w:rsidRDefault="007D06E2"/>
    <w:p w14:paraId="4F10410B" w14:textId="77777777" w:rsidR="00375654" w:rsidRDefault="00375654"/>
    <w:p w14:paraId="3D9C10C6" w14:textId="77777777" w:rsidR="00375654" w:rsidRDefault="00375654"/>
    <w:p w14:paraId="273C443D" w14:textId="69D171D5" w:rsidR="00375654" w:rsidRDefault="00E646C6">
      <w:r>
        <w:t>ADP  Plot for  first 100</w:t>
      </w:r>
      <w:r w:rsidR="00FC2684">
        <w:t>0</w:t>
      </w:r>
      <w:r>
        <w:t>,000 rows</w:t>
      </w:r>
    </w:p>
    <w:p w14:paraId="4E129680" w14:textId="77777777" w:rsidR="00375654" w:rsidRDefault="00375654"/>
    <w:p w14:paraId="3A248B23" w14:textId="77777777" w:rsidR="00375654" w:rsidRDefault="00E646C6">
      <w:r>
        <w:rPr>
          <w:noProof/>
        </w:rPr>
        <w:drawing>
          <wp:inline distT="114300" distB="114300" distL="114300" distR="114300" wp14:anchorId="284D7E59" wp14:editId="3FF4EE3B">
            <wp:extent cx="5195888" cy="3164162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164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A66F79" w14:textId="77777777" w:rsidR="007D06E2" w:rsidRDefault="007D06E2"/>
    <w:p w14:paraId="7237E653" w14:textId="77777777" w:rsidR="007D06E2" w:rsidRDefault="007D06E2"/>
    <w:p w14:paraId="4345A1DD" w14:textId="06579A91" w:rsidR="007D06E2" w:rsidRDefault="007D06E2">
      <w:r>
        <w:t>Classical Accelerometer (</w:t>
      </w:r>
      <w:r w:rsidR="00FC2684">
        <w:t xml:space="preserve">First </w:t>
      </w:r>
      <w:r>
        <w:t>100,000)</w:t>
      </w:r>
    </w:p>
    <w:p w14:paraId="5676CFBE" w14:textId="77777777" w:rsidR="007D06E2" w:rsidRDefault="007D06E2"/>
    <w:p w14:paraId="28EDC4A3" w14:textId="36FDD5DA" w:rsidR="007D06E2" w:rsidRDefault="007D06E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01DD91" wp14:editId="0AB46791">
                <wp:simplePos x="0" y="0"/>
                <wp:positionH relativeFrom="column">
                  <wp:posOffset>4418719</wp:posOffset>
                </wp:positionH>
                <wp:positionV relativeFrom="paragraph">
                  <wp:posOffset>750871</wp:posOffset>
                </wp:positionV>
                <wp:extent cx="1701947" cy="1839371"/>
                <wp:effectExtent l="57150" t="19050" r="69850" b="104140"/>
                <wp:wrapNone/>
                <wp:docPr id="118705345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947" cy="18393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F50566" id="Rectangle 2" o:spid="_x0000_s1026" style="position:absolute;margin-left:347.95pt;margin-top:59.1pt;width:134pt;height:14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" filled="f" strokecolor="#c00000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921C0F0" wp14:editId="752F49B1">
            <wp:extent cx="5943600" cy="3623945"/>
            <wp:effectExtent l="0" t="0" r="0" b="0"/>
            <wp:docPr id="174620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04413" name="Picture 17462044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502C" w14:textId="77777777" w:rsidR="007D06E2" w:rsidRDefault="007D06E2"/>
    <w:p w14:paraId="5AD3F631" w14:textId="6BD94E54" w:rsidR="007D06E2" w:rsidRDefault="007D06E2">
      <w:r>
        <w:t>Zooming on the Graph:</w:t>
      </w:r>
    </w:p>
    <w:p w14:paraId="0DACE370" w14:textId="159720A0" w:rsidR="007D06E2" w:rsidRDefault="007D06E2">
      <w:r>
        <w:rPr>
          <w:noProof/>
        </w:rPr>
        <w:drawing>
          <wp:inline distT="0" distB="0" distL="0" distR="0" wp14:anchorId="61CB6700" wp14:editId="1FC24459">
            <wp:extent cx="5943600" cy="3623945"/>
            <wp:effectExtent l="0" t="0" r="0" b="0"/>
            <wp:docPr id="15469619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61914" name="Picture 15469619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DE53" w14:textId="77777777" w:rsidR="007D06E2" w:rsidRDefault="007D06E2"/>
    <w:p w14:paraId="531178C5" w14:textId="77777777" w:rsidR="007D06E2" w:rsidRDefault="007D06E2"/>
    <w:p w14:paraId="1852D1DB" w14:textId="3C496B71" w:rsidR="000F1E47" w:rsidRDefault="000F1E47">
      <w:r>
        <w:br w:type="page"/>
      </w:r>
    </w:p>
    <w:p w14:paraId="67ABA052" w14:textId="428464AF" w:rsidR="000F1E47" w:rsidRDefault="000F1E47" w:rsidP="000F1E47">
      <w:pPr>
        <w:pStyle w:val="Heading1"/>
      </w:pPr>
      <w:r>
        <w:lastRenderedPageBreak/>
        <w:t>Fringes Data and Gravity data:</w:t>
      </w:r>
    </w:p>
    <w:p w14:paraId="55637658" w14:textId="77777777" w:rsidR="00AD466C" w:rsidRDefault="00AD466C" w:rsidP="00AD466C"/>
    <w:p w14:paraId="53BCA6EA" w14:textId="02A7E9CD" w:rsidR="00AD466C" w:rsidRDefault="00AD466C" w:rsidP="00AD466C">
      <w:r>
        <w:t>After merging fringe data and gravity data we have a final dataset:</w:t>
      </w:r>
    </w:p>
    <w:p w14:paraId="4FB40BF3" w14:textId="77777777" w:rsidR="00AD466C" w:rsidRDefault="00AD466C" w:rsidP="00AD466C"/>
    <w:p w14:paraId="48F7CBC6" w14:textId="77777777" w:rsidR="00AD466C" w:rsidRPr="00AD466C" w:rsidRDefault="00AD466C" w:rsidP="00AD46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D466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'master_run', 'run_number', 'current_repeats',</w:t>
      </w:r>
    </w:p>
    <w:p w14:paraId="655155B3" w14:textId="05488BBD" w:rsidR="00AD466C" w:rsidRPr="00AD466C" w:rsidRDefault="00AD466C" w:rsidP="00AD46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D466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'total_repeats', 'var1', 'fraction', 'CA_phase', 'timestamp',</w:t>
      </w:r>
    </w:p>
    <w:p w14:paraId="7C51AE02" w14:textId="4063CBA2" w:rsidR="00AD466C" w:rsidRPr="00AD466C" w:rsidRDefault="00AD466C" w:rsidP="00AD46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D466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'uncorrected', 'corrected', 'corrected_vibration correction',</w:t>
      </w:r>
    </w:p>
    <w:p w14:paraId="648D77D6" w14:textId="709691C9" w:rsidR="00AD466C" w:rsidRPr="00AD466C" w:rsidRDefault="00AD466C" w:rsidP="00AD46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D466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'corrected_chirp UpDown peak value',</w:t>
      </w:r>
    </w:p>
    <w:p w14:paraId="223B495A" w14:textId="7D147B36" w:rsidR="00AD466C" w:rsidRPr="00AD466C" w:rsidRDefault="00AD466C" w:rsidP="00AD46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D466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'corrected_chirp UpDown peak error', 'corrected_chirp UpDown residu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</w:t>
      </w:r>
      <w:r w:rsidRPr="00AD466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l',</w:t>
      </w:r>
    </w:p>
    <w:p w14:paraId="5779B7CB" w14:textId="1B73D23C" w:rsidR="00AD466C" w:rsidRPr="00AD466C" w:rsidRDefault="00AD466C" w:rsidP="00AD46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D466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'corrected_chirp UpDown tilt correction',</w:t>
      </w:r>
    </w:p>
    <w:p w14:paraId="738CC621" w14:textId="2E357FC2" w:rsidR="00AD466C" w:rsidRPr="00AD466C" w:rsidRDefault="00AD466C" w:rsidP="00AD46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D466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'corrected_chirp UpDown tilt-corrected-g error',</w:t>
      </w:r>
    </w:p>
    <w:p w14:paraId="7A99C297" w14:textId="681C9AD8" w:rsidR="00AD466C" w:rsidRPr="00AD466C" w:rsidRDefault="00AD466C" w:rsidP="00AD46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D466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'corrected_master range', 'corrected_time', 'corrected_master_run',</w:t>
      </w:r>
    </w:p>
    <w:p w14:paraId="77CB1C8E" w14:textId="153EEB0A" w:rsidR="00AD466C" w:rsidRPr="00AD466C" w:rsidRDefault="00AD466C" w:rsidP="00AD46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D466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'uncorrected_vibration correction',</w:t>
      </w:r>
    </w:p>
    <w:p w14:paraId="46135D9C" w14:textId="283E891B" w:rsidR="00AD466C" w:rsidRPr="00AD466C" w:rsidRDefault="00AD466C" w:rsidP="00AD46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D466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'uncorrected_chirp UpDown peak value',</w:t>
      </w:r>
    </w:p>
    <w:p w14:paraId="6FFB0468" w14:textId="456D194C" w:rsidR="00AD466C" w:rsidRPr="00AD466C" w:rsidRDefault="00AD466C" w:rsidP="00AD46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D466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'uncorrected_chirp UpDown peak error',</w:t>
      </w:r>
    </w:p>
    <w:p w14:paraId="0BE508B7" w14:textId="7F804D0A" w:rsidR="00AD466C" w:rsidRPr="00AD466C" w:rsidRDefault="00AD466C" w:rsidP="00AD46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D466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'uncorrected_chirp UpDown residual',</w:t>
      </w:r>
    </w:p>
    <w:p w14:paraId="6C8BFC91" w14:textId="3629ED13" w:rsidR="00AD466C" w:rsidRPr="00AD466C" w:rsidRDefault="00AD466C" w:rsidP="00AD46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D466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'uncorrected_chirp UpDown tilt correction',</w:t>
      </w:r>
    </w:p>
    <w:p w14:paraId="51652755" w14:textId="016CB895" w:rsidR="00AD466C" w:rsidRPr="00AD466C" w:rsidRDefault="00AD466C" w:rsidP="00AD46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D466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'uncorrected_chirp UpDown tilt-corrected-g error',</w:t>
      </w:r>
    </w:p>
    <w:p w14:paraId="30A2CE02" w14:textId="2FB28B67" w:rsidR="00AD466C" w:rsidRPr="00AD466C" w:rsidRDefault="00AD466C" w:rsidP="00AD46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D466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'uncorrected_master range', 'uncorrected_time',</w:t>
      </w:r>
    </w:p>
    <w:p w14:paraId="70C5EC4E" w14:textId="3D80A352" w:rsidR="00AD466C" w:rsidRPr="00AD466C" w:rsidRDefault="00AD466C" w:rsidP="00AD46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D466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'uncorrected_master_run', 'Row'</w:t>
      </w:r>
    </w:p>
    <w:p w14:paraId="04EEC085" w14:textId="46F7DA09" w:rsidR="00AD466C" w:rsidRDefault="00AD466C" w:rsidP="00AD466C">
      <w:r>
        <w:t>Row column has been created to have serial number of the rows. The dataset has been sorted first by ‘master_run’ and then by ‘run number’.</w:t>
      </w:r>
    </w:p>
    <w:p w14:paraId="67268005" w14:textId="77777777" w:rsidR="00AD466C" w:rsidRDefault="00AD466C" w:rsidP="00AD466C"/>
    <w:p w14:paraId="618385CA" w14:textId="6C1DB68B" w:rsidR="00AD466C" w:rsidRDefault="00AD466C" w:rsidP="00AD466C">
      <w:r>
        <w:t>The foll</w:t>
      </w:r>
      <w:r w:rsidR="005B4D07">
        <w:t>owings are the graphs and observations:</w:t>
      </w:r>
    </w:p>
    <w:p w14:paraId="13B6472A" w14:textId="342F6FB1" w:rsidR="005B4D07" w:rsidRDefault="005B4D07" w:rsidP="005B4D07">
      <w:pPr>
        <w:pStyle w:val="Heading2"/>
      </w:pPr>
      <w:r>
        <w:t>Fraction</w:t>
      </w:r>
    </w:p>
    <w:p w14:paraId="258EE72E" w14:textId="77777777" w:rsidR="005B4D07" w:rsidRDefault="005B4D07" w:rsidP="005B4D07"/>
    <w:p w14:paraId="1E6CCDCA" w14:textId="0626022A" w:rsidR="005B4D07" w:rsidRPr="005B4D07" w:rsidRDefault="005B4D07" w:rsidP="005B4D07">
      <w:r>
        <w:rPr>
          <w:noProof/>
        </w:rPr>
        <w:lastRenderedPageBreak/>
        <w:drawing>
          <wp:inline distT="0" distB="0" distL="0" distR="0" wp14:anchorId="7B2DB954" wp14:editId="23C0F8A3">
            <wp:extent cx="5943600" cy="3623945"/>
            <wp:effectExtent l="0" t="0" r="0" b="0"/>
            <wp:docPr id="124956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62922" name="Picture 12495629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87CA" w14:textId="77777777" w:rsidR="000F1E47" w:rsidRDefault="000F1E47" w:rsidP="000F1E47"/>
    <w:p w14:paraId="0CAEBF7D" w14:textId="02866E0D" w:rsidR="000F1E47" w:rsidRDefault="005B4D07" w:rsidP="000F1E47">
      <w:r>
        <w:t xml:space="preserve">If we zoom </w:t>
      </w:r>
      <w:r w:rsidR="00AD77A3">
        <w:t xml:space="preserve"> </w:t>
      </w:r>
    </w:p>
    <w:p w14:paraId="30A06289" w14:textId="1CE07924" w:rsidR="006C2232" w:rsidRPr="000F1E47" w:rsidRDefault="006C2232" w:rsidP="000F1E47">
      <w:r>
        <w:rPr>
          <w:noProof/>
        </w:rPr>
        <w:drawing>
          <wp:inline distT="0" distB="0" distL="0" distR="0" wp14:anchorId="6A942A79" wp14:editId="62C35DA4">
            <wp:extent cx="5943600" cy="3623945"/>
            <wp:effectExtent l="0" t="0" r="0" b="0"/>
            <wp:docPr id="1461448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48541" name="Picture 146144854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81B1" w14:textId="77777777" w:rsidR="000F1E47" w:rsidRDefault="000F1E47"/>
    <w:p w14:paraId="49621309" w14:textId="73B77B67" w:rsidR="00856ED5" w:rsidRDefault="00856ED5">
      <w:r>
        <w:t>CA-Phase:</w:t>
      </w:r>
    </w:p>
    <w:p w14:paraId="419B197A" w14:textId="368ACD5F" w:rsidR="00856ED5" w:rsidRDefault="00856ED5"/>
    <w:p w14:paraId="1F6795AD" w14:textId="77777777" w:rsidR="00856ED5" w:rsidRDefault="00856ED5"/>
    <w:p w14:paraId="70DA72A7" w14:textId="0906756D" w:rsidR="00856ED5" w:rsidRDefault="00856ED5">
      <w:r>
        <w:rPr>
          <w:noProof/>
        </w:rPr>
        <w:drawing>
          <wp:inline distT="0" distB="0" distL="0" distR="0" wp14:anchorId="57D38367" wp14:editId="5D4EE3EC">
            <wp:extent cx="5943600" cy="3623945"/>
            <wp:effectExtent l="0" t="0" r="0" b="0"/>
            <wp:docPr id="11432834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3403" name="Picture 114328340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F1A4" w14:textId="77777777" w:rsidR="00856ED5" w:rsidRDefault="00856ED5"/>
    <w:p w14:paraId="4817CF8B" w14:textId="77777777" w:rsidR="00856ED5" w:rsidRDefault="00856ED5" w:rsidP="00856ED5">
      <w:r>
        <w:t>Zooming a bit:</w:t>
      </w:r>
    </w:p>
    <w:p w14:paraId="75DD5BCD" w14:textId="14DF7B3A" w:rsidR="00856ED5" w:rsidRDefault="00856ED5">
      <w:r>
        <w:rPr>
          <w:noProof/>
        </w:rPr>
        <w:drawing>
          <wp:inline distT="0" distB="0" distL="0" distR="0" wp14:anchorId="5C872F45" wp14:editId="1CC5E85C">
            <wp:extent cx="5943600" cy="3623945"/>
            <wp:effectExtent l="0" t="0" r="0" b="0"/>
            <wp:docPr id="1423098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98456" name="Picture 142309845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ED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Sajal Vaishnav" w:date="2024-07-01T13:07:00Z" w:initials="SV">
    <w:p w14:paraId="44868074" w14:textId="77777777" w:rsidR="007320CF" w:rsidRDefault="007320CF" w:rsidP="007320CF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??</w:t>
      </w:r>
    </w:p>
  </w:comment>
  <w:comment w:id="1" w:author="Sajal Vaishnav" w:date="2024-07-01T13:07:00Z" w:initials="SV">
    <w:p w14:paraId="076B7D83" w14:textId="77777777" w:rsidR="007320CF" w:rsidRDefault="007320CF" w:rsidP="007320CF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??</w:t>
      </w:r>
    </w:p>
  </w:comment>
  <w:comment w:id="2" w:author="Sajal Vaishnav" w:date="2024-07-01T13:08:00Z" w:initials="SV">
    <w:p w14:paraId="37369DE8" w14:textId="77777777" w:rsidR="007320CF" w:rsidRDefault="007320CF" w:rsidP="007320CF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I didn’t notice olumn lables in the pkl files?</w:t>
      </w:r>
    </w:p>
  </w:comment>
  <w:comment w:id="3" w:author="Sajal Vaishnav" w:date="2024-07-01T13:09:00Z" w:initials="SV">
    <w:p w14:paraId="5EB70869" w14:textId="77777777" w:rsidR="007320CF" w:rsidRDefault="007320CF" w:rsidP="007320CF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 xml:space="preserve">Linear combination, </w:t>
      </w:r>
      <w:r>
        <w:rPr>
          <w:lang w:val="en-IN"/>
        </w:rPr>
        <w:br/>
        <w:t>can be replaced with a single column (or not, a different linear relation might give better results)</w:t>
      </w:r>
    </w:p>
  </w:comment>
  <w:comment w:id="4" w:author="Sajal Vaishnav" w:date="2024-07-01T13:10:00Z" w:initials="SV">
    <w:p w14:paraId="421A5E80" w14:textId="77777777" w:rsidR="007320CF" w:rsidRDefault="007320CF" w:rsidP="007320CF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Meaning of chirp-up and chirp-down</w:t>
      </w:r>
    </w:p>
  </w:comment>
  <w:comment w:id="5" w:author="Sajal Vaishnav" w:date="2024-07-01T13:12:00Z" w:initials="SV">
    <w:p w14:paraId="1609AE96" w14:textId="77777777" w:rsidR="00D67F80" w:rsidRDefault="00D67F80" w:rsidP="00D67F80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Explanation of the folder structure of survey data</w:t>
      </w:r>
    </w:p>
  </w:comment>
  <w:comment w:id="6" w:author="Sajal Vaishnav" w:date="2024-07-01T13:12:00Z" w:initials="SV">
    <w:p w14:paraId="3672FA98" w14:textId="77777777" w:rsidR="00D67F80" w:rsidRDefault="00D67F80" w:rsidP="00D67F80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4868074" w15:done="0"/>
  <w15:commentEx w15:paraId="076B7D83" w15:done="0"/>
  <w15:commentEx w15:paraId="37369DE8" w15:done="0"/>
  <w15:commentEx w15:paraId="5EB70869" w15:done="0"/>
  <w15:commentEx w15:paraId="421A5E80" w15:done="0"/>
  <w15:commentEx w15:paraId="1609AE96" w15:done="0"/>
  <w15:commentEx w15:paraId="3672FA9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8972134" w16cex:dateUtc="2024-07-01T07:37:00Z"/>
  <w16cex:commentExtensible w16cex:durableId="43905B4F" w16cex:dateUtc="2024-07-01T07:37:00Z"/>
  <w16cex:commentExtensible w16cex:durableId="727CBAAD" w16cex:dateUtc="2024-07-01T07:38:00Z"/>
  <w16cex:commentExtensible w16cex:durableId="729C19A7" w16cex:dateUtc="2024-07-01T07:39:00Z"/>
  <w16cex:commentExtensible w16cex:durableId="58F8F4DC" w16cex:dateUtc="2024-07-01T07:40:00Z"/>
  <w16cex:commentExtensible w16cex:durableId="1D431C05" w16cex:dateUtc="2024-07-01T07:42:00Z"/>
  <w16cex:commentExtensible w16cex:durableId="169CA818" w16cex:dateUtc="2024-07-01T07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4868074" w16cid:durableId="58972134"/>
  <w16cid:commentId w16cid:paraId="076B7D83" w16cid:durableId="43905B4F"/>
  <w16cid:commentId w16cid:paraId="37369DE8" w16cid:durableId="727CBAAD"/>
  <w16cid:commentId w16cid:paraId="5EB70869" w16cid:durableId="729C19A7"/>
  <w16cid:commentId w16cid:paraId="421A5E80" w16cid:durableId="58F8F4DC"/>
  <w16cid:commentId w16cid:paraId="1609AE96" w16cid:durableId="1D431C05"/>
  <w16cid:commentId w16cid:paraId="3672FA98" w16cid:durableId="169CA81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Sajal Vaishnav">
    <w15:presenceInfo w15:providerId="AD" w15:userId="S::e0484329@u.nus.edu::790697c6-803d-44d4-b3e7-dc0bde2b23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654"/>
    <w:rsid w:val="000A799B"/>
    <w:rsid w:val="000F1E47"/>
    <w:rsid w:val="0030393F"/>
    <w:rsid w:val="00375654"/>
    <w:rsid w:val="003858F7"/>
    <w:rsid w:val="00571AA0"/>
    <w:rsid w:val="005B4D07"/>
    <w:rsid w:val="006C2232"/>
    <w:rsid w:val="007320CF"/>
    <w:rsid w:val="007D06E2"/>
    <w:rsid w:val="007E4BE9"/>
    <w:rsid w:val="00856ED5"/>
    <w:rsid w:val="0088458C"/>
    <w:rsid w:val="00991696"/>
    <w:rsid w:val="00A624E7"/>
    <w:rsid w:val="00AD466C"/>
    <w:rsid w:val="00AD77A3"/>
    <w:rsid w:val="00D67F80"/>
    <w:rsid w:val="00D808F2"/>
    <w:rsid w:val="00E646C6"/>
    <w:rsid w:val="00FC2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334F8"/>
  <w15:docId w15:val="{FFD41790-0FA3-49C1-B16D-E28E0CAB3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46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466C"/>
    <w:rPr>
      <w:rFonts w:ascii="Courier New" w:eastAsia="Times New Roman" w:hAnsi="Courier New" w:cs="Courier New"/>
      <w:sz w:val="20"/>
      <w:szCs w:val="20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7320C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320C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320C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20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20C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60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ravi@atomionics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microsoft.com/office/2018/08/relationships/commentsExtensible" Target="commentsExtensible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hyperlink" Target="mailto:ravi@atomionics.com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microsoft.com/office/2011/relationships/commentsExtended" Target="commentsExtended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omments" Target="commen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15</Pages>
  <Words>522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Sajal Vaishnav</dc:creator>
  <cp:keywords/>
  <dc:description/>
  <cp:lastModifiedBy>Sajal Vaishnav</cp:lastModifiedBy>
  <cp:revision>2</cp:revision>
  <dcterms:created xsi:type="dcterms:W3CDTF">2024-03-16T13:03:00Z</dcterms:created>
  <dcterms:modified xsi:type="dcterms:W3CDTF">2024-07-04T08:44:00Z</dcterms:modified>
</cp:coreProperties>
</file>