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B62E6" w14:textId="77777777" w:rsidR="00CE508E" w:rsidRPr="00CE508E" w:rsidRDefault="00CE508E" w:rsidP="00CE508E">
      <w:r w:rsidRPr="00CE508E">
        <w:t>Hi, I'm </w:t>
      </w:r>
      <w:r w:rsidRPr="00CE508E">
        <w:rPr>
          <w:b/>
          <w:bCs/>
        </w:rPr>
        <w:t>Sajal Agarwal</w:t>
      </w:r>
      <w:r w:rsidRPr="00CE508E">
        <w:t>, a Senior Data Scientist and Generative AI Engineer based in Toronto with </w:t>
      </w:r>
      <w:r w:rsidRPr="00CE508E">
        <w:rPr>
          <w:b/>
          <w:bCs/>
        </w:rPr>
        <w:t>over 15 years</w:t>
      </w:r>
      <w:r w:rsidRPr="00CE508E">
        <w:t> of experience across BFSI, Insurance, Healthcare, Retail, and Manufacturing. I hold a </w:t>
      </w:r>
      <w:r w:rsidRPr="00CE508E">
        <w:rPr>
          <w:b/>
          <w:bCs/>
        </w:rPr>
        <w:t>Bachelor of Engineering from JIIT Noida</w:t>
      </w:r>
      <w:r w:rsidRPr="00CE508E">
        <w:t>, an </w:t>
      </w:r>
      <w:r w:rsidRPr="00CE508E">
        <w:rPr>
          <w:b/>
          <w:bCs/>
        </w:rPr>
        <w:t>MBA from Jaypee Business School</w:t>
      </w:r>
      <w:r w:rsidRPr="00CE508E">
        <w:t>, a </w:t>
      </w:r>
      <w:r w:rsidRPr="00CE508E">
        <w:rPr>
          <w:b/>
          <w:bCs/>
        </w:rPr>
        <w:t>Diploma in Statistics from IGNOU</w:t>
      </w:r>
      <w:r w:rsidRPr="00CE508E">
        <w:t>, and an </w:t>
      </w:r>
      <w:r w:rsidRPr="00CE508E">
        <w:rPr>
          <w:b/>
          <w:bCs/>
        </w:rPr>
        <w:t>R-Programming certification from IIT Chennai</w:t>
      </w:r>
      <w:r w:rsidRPr="00CE508E">
        <w:t>, more recently complemented by a </w:t>
      </w:r>
      <w:r w:rsidRPr="00CE508E">
        <w:rPr>
          <w:b/>
          <w:bCs/>
        </w:rPr>
        <w:t>Microsoft Certified Power BI Data Analyst Associate</w:t>
      </w:r>
      <w:r w:rsidRPr="00CE508E">
        <w:t> credential.</w:t>
      </w:r>
    </w:p>
    <w:p w14:paraId="062DD7D7" w14:textId="77777777" w:rsidR="00CE508E" w:rsidRPr="00CE508E" w:rsidRDefault="00CE508E" w:rsidP="00CE508E">
      <w:r w:rsidRPr="00CE508E">
        <w:rPr>
          <w:b/>
          <w:bCs/>
        </w:rPr>
        <w:t>(Situation)</w:t>
      </w:r>
      <w:r w:rsidRPr="00CE508E">
        <w:t> For the last six years I've been with </w:t>
      </w:r>
      <w:r w:rsidRPr="00CE508E">
        <w:rPr>
          <w:b/>
          <w:bCs/>
        </w:rPr>
        <w:t>Tata Consultancy Services as an Associate Consultant in Analytics &amp; Insights</w:t>
      </w:r>
      <w:r w:rsidRPr="00CE508E">
        <w:t>, currently deployed to </w:t>
      </w:r>
      <w:r w:rsidRPr="00CE508E">
        <w:rPr>
          <w:b/>
          <w:bCs/>
        </w:rPr>
        <w:t>Manulife in Toronto</w:t>
      </w:r>
      <w:r w:rsidRPr="00CE508E">
        <w:t>, where the business was struggling with unpredictable Azure cloud spend across hundreds of cost centers.</w:t>
      </w:r>
    </w:p>
    <w:p w14:paraId="27BE151E" w14:textId="77777777" w:rsidR="00CE508E" w:rsidRPr="00CE508E" w:rsidRDefault="00CE508E" w:rsidP="00CE508E">
      <w:r w:rsidRPr="00CE508E">
        <w:rPr>
          <w:b/>
          <w:bCs/>
        </w:rPr>
        <w:t>(Task)</w:t>
      </w:r>
      <w:r w:rsidRPr="00CE508E">
        <w:t> I was asked to lead the design of an ML-driven solution that could detect abnormal spending in near real-time and give cost-center owners the visibility to act on it.</w:t>
      </w:r>
    </w:p>
    <w:p w14:paraId="423CFAB6" w14:textId="77777777" w:rsidR="00CE508E" w:rsidRPr="00CE508E" w:rsidRDefault="00CE508E" w:rsidP="00CE508E">
      <w:r w:rsidRPr="00CE508E">
        <w:rPr>
          <w:b/>
          <w:bCs/>
        </w:rPr>
        <w:t>(Action)</w:t>
      </w:r>
      <w:r w:rsidRPr="00CE508E">
        <w:t> I designed an end-to-end pipeline on Azure — </w:t>
      </w:r>
      <w:r w:rsidRPr="00CE508E">
        <w:rPr>
          <w:b/>
          <w:bCs/>
        </w:rPr>
        <w:t>ADF for ingestion, PostgreSQL for storage, Databricks for modeling, and Azure Functions for alerting</w:t>
      </w:r>
      <w:r w:rsidRPr="00CE508E">
        <w:t> — and built a time-series </w:t>
      </w:r>
      <w:r w:rsidRPr="00CE508E">
        <w:rPr>
          <w:b/>
          <w:bCs/>
        </w:rPr>
        <w:t>anomaly detection model using Facebook Prophet</w:t>
      </w:r>
      <w:r w:rsidRPr="00CE508E">
        <w:t> that forecasts daily Azure charges and flags deviations from the expected band. I layered Grafana and Power BI dashboards on top for executive reporting, and automated email alerts with resource-level breakdowns so owners knew exactly what to remediate.</w:t>
      </w:r>
    </w:p>
    <w:p w14:paraId="386AF7A7" w14:textId="77777777" w:rsidR="00CE508E" w:rsidRPr="00CE508E" w:rsidRDefault="00CE508E" w:rsidP="00CE508E">
      <w:r w:rsidRPr="00CE508E">
        <w:rPr>
          <w:b/>
          <w:bCs/>
        </w:rPr>
        <w:t>(Result)</w:t>
      </w:r>
      <w:r w:rsidRPr="00CE508E">
        <w:t> That single initiative delivered </w:t>
      </w:r>
      <w:r w:rsidRPr="00CE508E">
        <w:rPr>
          <w:b/>
          <w:bCs/>
        </w:rPr>
        <w:t>$12.8M CAD in annual savings</w:t>
      </w:r>
      <w:r w:rsidRPr="00CE508E">
        <w:t> and became Manulife's flagship FinOps use case. Beyond that, I've shipped production ML systems for </w:t>
      </w:r>
      <w:r w:rsidRPr="00CE508E">
        <w:rPr>
          <w:b/>
          <w:bCs/>
        </w:rPr>
        <w:t xml:space="preserve">credit risk (PD, LGD, ECL with </w:t>
      </w:r>
      <w:proofErr w:type="spellStart"/>
      <w:r w:rsidRPr="00CE508E">
        <w:rPr>
          <w:b/>
          <w:bCs/>
        </w:rPr>
        <w:t>XGBoost</w:t>
      </w:r>
      <w:proofErr w:type="spellEnd"/>
      <w:r w:rsidRPr="00CE508E">
        <w:rPr>
          <w:b/>
          <w:bCs/>
        </w:rPr>
        <w:t>)</w:t>
      </w:r>
      <w:r w:rsidRPr="00CE508E">
        <w:t>, </w:t>
      </w:r>
      <w:r w:rsidRPr="00CE508E">
        <w:rPr>
          <w:b/>
          <w:bCs/>
        </w:rPr>
        <w:t>fraud detection (Random Forest + SMOTE, F1 above 0.75)</w:t>
      </w:r>
      <w:r w:rsidRPr="00CE508E">
        <w:t>, and </w:t>
      </w:r>
      <w:r w:rsidRPr="00CE508E">
        <w:rPr>
          <w:b/>
          <w:bCs/>
        </w:rPr>
        <w:t>insurance premium pricing</w:t>
      </w:r>
      <w:r w:rsidRPr="00CE508E">
        <w:t>, plus several </w:t>
      </w:r>
      <w:r w:rsidRPr="00CE508E">
        <w:rPr>
          <w:b/>
          <w:bCs/>
        </w:rPr>
        <w:t>Generative AI applications</w:t>
      </w:r>
      <w:r w:rsidRPr="00CE508E">
        <w:t> using </w:t>
      </w:r>
      <w:proofErr w:type="spellStart"/>
      <w:r w:rsidRPr="00CE508E">
        <w:rPr>
          <w:b/>
          <w:bCs/>
        </w:rPr>
        <w:t>LangChain</w:t>
      </w:r>
      <w:proofErr w:type="spellEnd"/>
      <w:r w:rsidRPr="00CE508E">
        <w:rPr>
          <w:b/>
          <w:bCs/>
        </w:rPr>
        <w:t>, FAISS, Azure OpenAI, and RAG pipelines</w:t>
      </w:r>
      <w:r w:rsidRPr="00CE508E">
        <w:t> — including an Insurance Fraud Investigation Assistant on GPT-4 and a Natural-Language-to-SQL agent on PostgreSQL.</w:t>
      </w:r>
    </w:p>
    <w:p w14:paraId="7AAB8BD8" w14:textId="77777777" w:rsidR="00CE508E" w:rsidRPr="00CE508E" w:rsidRDefault="00CE508E" w:rsidP="00CE508E">
      <w:r w:rsidRPr="00CE508E">
        <w:t>Before TCS Toronto, I worked with </w:t>
      </w:r>
      <w:r w:rsidRPr="00CE508E">
        <w:rPr>
          <w:b/>
          <w:bCs/>
        </w:rPr>
        <w:t>Tata Steel</w:t>
      </w:r>
      <w:r w:rsidRPr="00CE508E">
        <w:t> on production-optimization ML models, led analytics at </w:t>
      </w:r>
      <w:r w:rsidRPr="00CE508E">
        <w:rPr>
          <w:b/>
          <w:bCs/>
        </w:rPr>
        <w:t>Delhi International Airport (GMR)</w:t>
      </w:r>
      <w:r w:rsidRPr="00CE508E">
        <w:t>, and managed healthcare and FMCG analytics teams at </w:t>
      </w:r>
      <w:r w:rsidRPr="00CE508E">
        <w:rPr>
          <w:b/>
          <w:bCs/>
        </w:rPr>
        <w:t>WNS Global Services</w:t>
      </w:r>
      <w:r w:rsidRPr="00CE508E">
        <w:t>.</w:t>
      </w:r>
    </w:p>
    <w:p w14:paraId="2220D6EE" w14:textId="77777777" w:rsidR="00CE508E" w:rsidRPr="00CE508E" w:rsidRDefault="00CE508E" w:rsidP="00CE508E">
      <w:r w:rsidRPr="00CE508E">
        <w:t xml:space="preserve">I'm excited about this role because it combines the two </w:t>
      </w:r>
      <w:proofErr w:type="gramStart"/>
      <w:r w:rsidRPr="00CE508E">
        <w:t>areas</w:t>
      </w:r>
      <w:proofErr w:type="gramEnd"/>
      <w:r w:rsidRPr="00CE508E">
        <w:t xml:space="preserve"> I'm most passionate about — </w:t>
      </w:r>
      <w:r w:rsidRPr="00CE508E">
        <w:rPr>
          <w:b/>
          <w:bCs/>
        </w:rPr>
        <w:t>production-grade ML and applied Generative AI</w:t>
      </w:r>
      <w:r w:rsidRPr="00CE508E">
        <w:t> — and I'd love to bring that same business-impact mindset to your team."</w:t>
      </w:r>
    </w:p>
    <w:p w14:paraId="60E22CDE" w14:textId="77777777" w:rsidR="00CE508E" w:rsidRPr="00CE508E" w:rsidRDefault="00CE508E" w:rsidP="00CE508E">
      <w:r w:rsidRPr="00CE508E">
        <w:pict w14:anchorId="42031076">
          <v:rect id="_x0000_i1031" style="width:0;height:1.5pt" o:hralign="center" o:hrstd="t" o:hr="t" fillcolor="#a0a0a0" stroked="f"/>
        </w:pict>
      </w:r>
    </w:p>
    <w:p w14:paraId="1078351E" w14:textId="77777777" w:rsidR="0089776A" w:rsidRDefault="0089776A"/>
    <w:sectPr w:rsidR="0089776A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05F10" w14:textId="77777777" w:rsidR="0066267C" w:rsidRDefault="0066267C" w:rsidP="00CE508E">
      <w:pPr>
        <w:spacing w:after="0" w:line="240" w:lineRule="auto"/>
      </w:pPr>
      <w:r>
        <w:separator/>
      </w:r>
    </w:p>
  </w:endnote>
  <w:endnote w:type="continuationSeparator" w:id="0">
    <w:p w14:paraId="5CAB26B7" w14:textId="77777777" w:rsidR="0066267C" w:rsidRDefault="0066267C" w:rsidP="00CE5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21793" w14:textId="0A4EE492" w:rsidR="00CE508E" w:rsidRDefault="00CE50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36479" wp14:editId="5770C8E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109854535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B87B3A" w14:textId="705C5089" w:rsidR="00CE508E" w:rsidRPr="00CE508E" w:rsidRDefault="00CE508E" w:rsidP="00CE50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E508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364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5.2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70B87B3A" w14:textId="705C5089" w:rsidR="00CE508E" w:rsidRPr="00CE508E" w:rsidRDefault="00CE508E" w:rsidP="00CE50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E508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7ED42" w14:textId="45A44BFB" w:rsidR="00CE508E" w:rsidRDefault="00CE50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03BDBD" wp14:editId="4A2974EE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98712452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1ABE9A" w14:textId="5B0EFA9A" w:rsidR="00CE508E" w:rsidRPr="00CE508E" w:rsidRDefault="00CE508E" w:rsidP="00CE50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E508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3BD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5.2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61ABE9A" w14:textId="5B0EFA9A" w:rsidR="00CE508E" w:rsidRPr="00CE508E" w:rsidRDefault="00CE508E" w:rsidP="00CE50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E508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F248F" w14:textId="2D003046" w:rsidR="00CE508E" w:rsidRDefault="00CE50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48C0BF" wp14:editId="34EB6E4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10387985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39A62D" w14:textId="3FA8F9D1" w:rsidR="00CE508E" w:rsidRPr="00CE508E" w:rsidRDefault="00CE508E" w:rsidP="00CE50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E508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48C0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5.2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539A62D" w14:textId="3FA8F9D1" w:rsidR="00CE508E" w:rsidRPr="00CE508E" w:rsidRDefault="00CE508E" w:rsidP="00CE50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E508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421EA" w14:textId="77777777" w:rsidR="0066267C" w:rsidRDefault="0066267C" w:rsidP="00CE508E">
      <w:pPr>
        <w:spacing w:after="0" w:line="240" w:lineRule="auto"/>
      </w:pPr>
      <w:r>
        <w:separator/>
      </w:r>
    </w:p>
  </w:footnote>
  <w:footnote w:type="continuationSeparator" w:id="0">
    <w:p w14:paraId="36E27339" w14:textId="77777777" w:rsidR="0066267C" w:rsidRDefault="0066267C" w:rsidP="00CE50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8E"/>
    <w:rsid w:val="003477E8"/>
    <w:rsid w:val="0066267C"/>
    <w:rsid w:val="0089776A"/>
    <w:rsid w:val="00C41872"/>
    <w:rsid w:val="00CE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9E80"/>
  <w15:chartTrackingRefBased/>
  <w15:docId w15:val="{4FE4126D-EFE9-4874-AE99-2D2287B92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08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E5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Sajal Agarwal</dc:creator>
  <cp:keywords/>
  <dc:description/>
  <cp:lastModifiedBy>Sajal Agarwal</cp:lastModifiedBy>
  <cp:revision>1</cp:revision>
  <dcterms:created xsi:type="dcterms:W3CDTF">2026-06-19T00:05:00Z</dcterms:created>
  <dcterms:modified xsi:type="dcterms:W3CDTF">2026-06-19T00:05:00Z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63114ac,417a78cb,3ad6532c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5a27cab5-59e6-424d-abbb-227cd06504a3_Enabled">
    <vt:lpwstr>true</vt:lpwstr>
  </property>
  <property fmtid="{D5CDD505-2E9C-101B-9397-08002B2CF9AE}" pid="6" name="MSIP_Label_5a27cab5-59e6-424d-abbb-227cd06504a3_SetDate">
    <vt:lpwstr>2026-06-19T00:05:23Z</vt:lpwstr>
  </property>
  <property fmtid="{D5CDD505-2E9C-101B-9397-08002B2CF9AE}" pid="7" name="MSIP_Label_5a27cab5-59e6-424d-abbb-227cd06504a3_Method">
    <vt:lpwstr>Privileged</vt:lpwstr>
  </property>
  <property fmtid="{D5CDD505-2E9C-101B-9397-08002B2CF9AE}" pid="8" name="MSIP_Label_5a27cab5-59e6-424d-abbb-227cd06504a3_Name">
    <vt:lpwstr>INTERNAL v2</vt:lpwstr>
  </property>
  <property fmtid="{D5CDD505-2E9C-101B-9397-08002B2CF9AE}" pid="9" name="MSIP_Label_5a27cab5-59e6-424d-abbb-227cd06504a3_SiteId">
    <vt:lpwstr>5d3e2773-e07f-4432-a630-1a0f68a28a05</vt:lpwstr>
  </property>
  <property fmtid="{D5CDD505-2E9C-101B-9397-08002B2CF9AE}" pid="10" name="MSIP_Label_5a27cab5-59e6-424d-abbb-227cd06504a3_ActionId">
    <vt:lpwstr>a842fa32-0bc1-4af1-9e03-c62d20ee4499</vt:lpwstr>
  </property>
  <property fmtid="{D5CDD505-2E9C-101B-9397-08002B2CF9AE}" pid="11" name="MSIP_Label_5a27cab5-59e6-424d-abbb-227cd06504a3_ContentBits">
    <vt:lpwstr>2</vt:lpwstr>
  </property>
  <property fmtid="{D5CDD505-2E9C-101B-9397-08002B2CF9AE}" pid="12" name="MSIP_Label_5a27cab5-59e6-424d-abbb-227cd06504a3_Tag">
    <vt:lpwstr>10, 0, 1, 1</vt:lpwstr>
  </property>
</Properties>
</file>