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C96F2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Title: The Forgotten Spectrum</w:t>
      </w:r>
    </w:p>
    <w:p w14:paraId="70779A07" w14:textId="77777777" w:rsidR="005577C2" w:rsidRPr="005577C2" w:rsidRDefault="005577C2" w:rsidP="005577C2">
      <w:r w:rsidRPr="005577C2">
        <w:rPr>
          <w:b/>
          <w:bCs/>
        </w:rPr>
        <w:t>Genre:</w:t>
      </w:r>
      <w:r w:rsidRPr="005577C2">
        <w:t xml:space="preserve"> Psychological Thriller / Sci-Fi / Mystery</w:t>
      </w:r>
      <w:r w:rsidRPr="005577C2">
        <w:br/>
      </w:r>
      <w:r w:rsidRPr="005577C2">
        <w:rPr>
          <w:b/>
          <w:bCs/>
        </w:rPr>
        <w:t>Setting:</w:t>
      </w:r>
      <w:r w:rsidRPr="005577C2">
        <w:t xml:space="preserve"> A dystopian near-future society where perception is controlled by </w:t>
      </w:r>
      <w:proofErr w:type="spellStart"/>
      <w:r w:rsidRPr="005577C2">
        <w:t>color</w:t>
      </w:r>
      <w:proofErr w:type="spellEnd"/>
      <w:r w:rsidRPr="005577C2">
        <w:t>-based frequencies.</w:t>
      </w:r>
    </w:p>
    <w:p w14:paraId="375CEFC3" w14:textId="77777777" w:rsidR="005577C2" w:rsidRPr="005577C2" w:rsidRDefault="005577C2" w:rsidP="005577C2">
      <w:r w:rsidRPr="005577C2">
        <w:pict w14:anchorId="28BA6C82">
          <v:rect id="_x0000_i1067" style="width:0;height:1.5pt" o:hralign="center" o:hrstd="t" o:hr="t" fillcolor="#a0a0a0" stroked="f"/>
        </w:pict>
      </w:r>
    </w:p>
    <w:p w14:paraId="0366D101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Story Summary:</w:t>
      </w:r>
    </w:p>
    <w:p w14:paraId="1A6CB994" w14:textId="77777777" w:rsidR="005577C2" w:rsidRPr="005577C2" w:rsidRDefault="005577C2" w:rsidP="005577C2">
      <w:r w:rsidRPr="005577C2">
        <w:t xml:space="preserve">In the year 2094, the world runs on a centralized frequency system called the </w:t>
      </w:r>
      <w:r w:rsidRPr="005577C2">
        <w:rPr>
          <w:b/>
          <w:bCs/>
        </w:rPr>
        <w:t>"Spectrum Grid"</w:t>
      </w:r>
      <w:r w:rsidRPr="005577C2">
        <w:t xml:space="preserve">—a neural web that controls human perception via invisible, color-coded signals. Most people don’t even know it exists. Those who do, work for the organization that maintains it: </w:t>
      </w:r>
      <w:r w:rsidRPr="005577C2">
        <w:rPr>
          <w:b/>
          <w:bCs/>
        </w:rPr>
        <w:t>The Prism Authority</w:t>
      </w:r>
      <w:r w:rsidRPr="005577C2">
        <w:t>.</w:t>
      </w:r>
    </w:p>
    <w:p w14:paraId="58182EAB" w14:textId="77777777" w:rsidR="005577C2" w:rsidRPr="005577C2" w:rsidRDefault="005577C2" w:rsidP="005577C2">
      <w:r w:rsidRPr="005577C2">
        <w:t xml:space="preserve">But there’s a lost part of this system, an abandoned </w:t>
      </w:r>
      <w:proofErr w:type="spellStart"/>
      <w:r w:rsidRPr="005577C2">
        <w:t>color</w:t>
      </w:r>
      <w:proofErr w:type="spellEnd"/>
      <w:r w:rsidRPr="005577C2">
        <w:t xml:space="preserve"> frequency known only as </w:t>
      </w:r>
      <w:r w:rsidRPr="005577C2">
        <w:rPr>
          <w:b/>
          <w:bCs/>
        </w:rPr>
        <w:t>"The Forgotten Spectrum"</w:t>
      </w:r>
      <w:r w:rsidRPr="005577C2">
        <w:t xml:space="preserve">—a range that was supposedly too dangerous for the human mind. Anyone exposed to it begins to see </w:t>
      </w:r>
      <w:r w:rsidRPr="005577C2">
        <w:rPr>
          <w:b/>
          <w:bCs/>
        </w:rPr>
        <w:t>truths</w:t>
      </w:r>
      <w:r w:rsidRPr="005577C2">
        <w:t xml:space="preserve"> hidden by the Spectrum Grid: dead memories, alternate timelines, shadowy figures that walk between realities.</w:t>
      </w:r>
    </w:p>
    <w:p w14:paraId="32C33009" w14:textId="77777777" w:rsidR="005577C2" w:rsidRPr="005577C2" w:rsidRDefault="005577C2" w:rsidP="005577C2">
      <w:r w:rsidRPr="005577C2">
        <w:pict w14:anchorId="12E173D9">
          <v:rect id="_x0000_i1068" style="width:0;height:1.5pt" o:hralign="center" o:hrstd="t" o:hr="t" fillcolor="#a0a0a0" stroked="f"/>
        </w:pict>
      </w:r>
    </w:p>
    <w:p w14:paraId="0516A1EA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Protagonist:</w:t>
      </w:r>
    </w:p>
    <w:p w14:paraId="504E3CEA" w14:textId="77777777" w:rsidR="005577C2" w:rsidRPr="005577C2" w:rsidRDefault="005577C2" w:rsidP="005577C2">
      <w:r w:rsidRPr="005577C2">
        <w:rPr>
          <w:b/>
          <w:bCs/>
        </w:rPr>
        <w:t>Dr. Elira Voss</w:t>
      </w:r>
      <w:r w:rsidRPr="005577C2">
        <w:t>, a neuro-frequency engineer, begins investigating after her brother—a rebel researcher—vanishes after claiming he had "seen beyond the veil" using this lost spectrum. Elira is logical and grounded, a firm believer in science—but when she discovers her brother’s hidden lab and turns on the Forgotten Spectrum filter, her world changes.</w:t>
      </w:r>
    </w:p>
    <w:p w14:paraId="6483AB9B" w14:textId="77777777" w:rsidR="005577C2" w:rsidRPr="005577C2" w:rsidRDefault="005577C2" w:rsidP="005577C2">
      <w:r w:rsidRPr="005577C2">
        <w:t>Now she sees “echoes” of events that never happened—or did they?</w:t>
      </w:r>
    </w:p>
    <w:p w14:paraId="2A5B47E8" w14:textId="77777777" w:rsidR="005577C2" w:rsidRPr="005577C2" w:rsidRDefault="005577C2" w:rsidP="005577C2">
      <w:r w:rsidRPr="005577C2">
        <w:pict w14:anchorId="6E25FD48">
          <v:rect id="_x0000_i1069" style="width:0;height:1.5pt" o:hralign="center" o:hrstd="t" o:hr="t" fillcolor="#a0a0a0" stroked="f"/>
        </w:pict>
      </w:r>
    </w:p>
    <w:p w14:paraId="0AE246A8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Major Themes:</w:t>
      </w:r>
    </w:p>
    <w:p w14:paraId="25BD576D" w14:textId="77777777" w:rsidR="005577C2" w:rsidRPr="005577C2" w:rsidRDefault="005577C2" w:rsidP="005577C2">
      <w:pPr>
        <w:numPr>
          <w:ilvl w:val="0"/>
          <w:numId w:val="1"/>
        </w:numPr>
      </w:pPr>
      <w:r w:rsidRPr="005577C2">
        <w:rPr>
          <w:b/>
          <w:bCs/>
        </w:rPr>
        <w:t>Perception vs Reality</w:t>
      </w:r>
    </w:p>
    <w:p w14:paraId="6BCFB382" w14:textId="77777777" w:rsidR="005577C2" w:rsidRPr="005577C2" w:rsidRDefault="005577C2" w:rsidP="005577C2">
      <w:pPr>
        <w:numPr>
          <w:ilvl w:val="0"/>
          <w:numId w:val="1"/>
        </w:numPr>
      </w:pPr>
      <w:proofErr w:type="spellStart"/>
      <w:r w:rsidRPr="005577C2">
        <w:rPr>
          <w:b/>
          <w:bCs/>
        </w:rPr>
        <w:t>Color</w:t>
      </w:r>
      <w:proofErr w:type="spellEnd"/>
      <w:r w:rsidRPr="005577C2">
        <w:rPr>
          <w:b/>
          <w:bCs/>
        </w:rPr>
        <w:t xml:space="preserve"> as Control and Liberation</w:t>
      </w:r>
    </w:p>
    <w:p w14:paraId="1A2663F0" w14:textId="77777777" w:rsidR="005577C2" w:rsidRPr="005577C2" w:rsidRDefault="005577C2" w:rsidP="005577C2">
      <w:pPr>
        <w:numPr>
          <w:ilvl w:val="0"/>
          <w:numId w:val="1"/>
        </w:numPr>
      </w:pPr>
      <w:r w:rsidRPr="005577C2">
        <w:rPr>
          <w:b/>
          <w:bCs/>
        </w:rPr>
        <w:t>Memory Fragmentation and Hidden Truths</w:t>
      </w:r>
    </w:p>
    <w:p w14:paraId="4DD49C45" w14:textId="77777777" w:rsidR="005577C2" w:rsidRPr="005577C2" w:rsidRDefault="005577C2" w:rsidP="005577C2">
      <w:pPr>
        <w:numPr>
          <w:ilvl w:val="0"/>
          <w:numId w:val="1"/>
        </w:numPr>
      </w:pPr>
      <w:r w:rsidRPr="005577C2">
        <w:rPr>
          <w:b/>
          <w:bCs/>
        </w:rPr>
        <w:t>Technology vs Humanity</w:t>
      </w:r>
    </w:p>
    <w:p w14:paraId="707BD1BD" w14:textId="77777777" w:rsidR="005577C2" w:rsidRPr="005577C2" w:rsidRDefault="005577C2" w:rsidP="005577C2">
      <w:r w:rsidRPr="005577C2">
        <w:pict w14:anchorId="4272AEDD">
          <v:rect id="_x0000_i1070" style="width:0;height:1.5pt" o:hralign="center" o:hrstd="t" o:hr="t" fillcolor="#a0a0a0" stroked="f"/>
        </w:pict>
      </w:r>
    </w:p>
    <w:p w14:paraId="592A3539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Plot Outline:</w:t>
      </w:r>
    </w:p>
    <w:p w14:paraId="4348A565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Act I – Awakening</w:t>
      </w:r>
    </w:p>
    <w:p w14:paraId="54FDFDCA" w14:textId="77777777" w:rsidR="005577C2" w:rsidRPr="005577C2" w:rsidRDefault="005577C2" w:rsidP="005577C2">
      <w:pPr>
        <w:numPr>
          <w:ilvl w:val="0"/>
          <w:numId w:val="2"/>
        </w:numPr>
      </w:pPr>
      <w:r w:rsidRPr="005577C2">
        <w:t>Elira works at Prism Authority, helping stabilize the Spectrum Grid.</w:t>
      </w:r>
    </w:p>
    <w:p w14:paraId="2EFE1004" w14:textId="77777777" w:rsidR="005577C2" w:rsidRPr="005577C2" w:rsidRDefault="005577C2" w:rsidP="005577C2">
      <w:pPr>
        <w:numPr>
          <w:ilvl w:val="0"/>
          <w:numId w:val="2"/>
        </w:numPr>
      </w:pPr>
      <w:r w:rsidRPr="005577C2">
        <w:t>Her brother Kalen disappears.</w:t>
      </w:r>
    </w:p>
    <w:p w14:paraId="63B936ED" w14:textId="77777777" w:rsidR="005577C2" w:rsidRPr="005577C2" w:rsidRDefault="005577C2" w:rsidP="005577C2">
      <w:pPr>
        <w:numPr>
          <w:ilvl w:val="0"/>
          <w:numId w:val="2"/>
        </w:numPr>
      </w:pPr>
      <w:r w:rsidRPr="005577C2">
        <w:t>She uncovers his encrypted files about the “Forgotten Spectrum” and sees images that seem to glitch reality.</w:t>
      </w:r>
    </w:p>
    <w:p w14:paraId="537D1B41" w14:textId="77777777" w:rsidR="005577C2" w:rsidRPr="005577C2" w:rsidRDefault="005577C2" w:rsidP="005577C2">
      <w:pPr>
        <w:numPr>
          <w:ilvl w:val="0"/>
          <w:numId w:val="2"/>
        </w:numPr>
      </w:pPr>
      <w:r w:rsidRPr="005577C2">
        <w:t xml:space="preserve">She begins to see </w:t>
      </w:r>
      <w:proofErr w:type="spellStart"/>
      <w:r w:rsidRPr="005577C2">
        <w:t>color</w:t>
      </w:r>
      <w:proofErr w:type="spellEnd"/>
      <w:r w:rsidRPr="005577C2">
        <w:t xml:space="preserve"> shifts that no one else can.</w:t>
      </w:r>
    </w:p>
    <w:p w14:paraId="018B81CE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Act II – Fractures</w:t>
      </w:r>
    </w:p>
    <w:p w14:paraId="5FFF729B" w14:textId="77777777" w:rsidR="005577C2" w:rsidRPr="005577C2" w:rsidRDefault="005577C2" w:rsidP="005577C2">
      <w:pPr>
        <w:numPr>
          <w:ilvl w:val="0"/>
          <w:numId w:val="3"/>
        </w:numPr>
      </w:pPr>
      <w:r w:rsidRPr="005577C2">
        <w:lastRenderedPageBreak/>
        <w:t>Elira activates the forbidden frequency.</w:t>
      </w:r>
    </w:p>
    <w:p w14:paraId="65DC9C0B" w14:textId="77777777" w:rsidR="005577C2" w:rsidRPr="005577C2" w:rsidRDefault="005577C2" w:rsidP="005577C2">
      <w:pPr>
        <w:numPr>
          <w:ilvl w:val="0"/>
          <w:numId w:val="3"/>
        </w:numPr>
      </w:pPr>
      <w:r w:rsidRPr="005577C2">
        <w:t>She starts seeing “ghost” versions of people and herself—alternative decisions, regrets, different pasts.</w:t>
      </w:r>
    </w:p>
    <w:p w14:paraId="5B5B4157" w14:textId="77777777" w:rsidR="005577C2" w:rsidRPr="005577C2" w:rsidRDefault="005577C2" w:rsidP="005577C2">
      <w:pPr>
        <w:numPr>
          <w:ilvl w:val="0"/>
          <w:numId w:val="3"/>
        </w:numPr>
      </w:pPr>
      <w:r w:rsidRPr="005577C2">
        <w:t>She’s marked as unstable by Prism Authority and goes on the run.</w:t>
      </w:r>
    </w:p>
    <w:p w14:paraId="56E67D4C" w14:textId="77777777" w:rsidR="005577C2" w:rsidRPr="005577C2" w:rsidRDefault="005577C2" w:rsidP="005577C2">
      <w:pPr>
        <w:numPr>
          <w:ilvl w:val="0"/>
          <w:numId w:val="3"/>
        </w:numPr>
      </w:pPr>
      <w:r w:rsidRPr="005577C2">
        <w:t xml:space="preserve">She joins a secret resistance called </w:t>
      </w:r>
      <w:r w:rsidRPr="005577C2">
        <w:rPr>
          <w:b/>
          <w:bCs/>
        </w:rPr>
        <w:t>"The Refract"</w:t>
      </w:r>
      <w:r w:rsidRPr="005577C2">
        <w:t>, a group of people immune to Grid control.</w:t>
      </w:r>
    </w:p>
    <w:p w14:paraId="6361AC84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Act III – Truth</w:t>
      </w:r>
    </w:p>
    <w:p w14:paraId="352430FA" w14:textId="77777777" w:rsidR="005577C2" w:rsidRPr="005577C2" w:rsidRDefault="005577C2" w:rsidP="005577C2">
      <w:pPr>
        <w:numPr>
          <w:ilvl w:val="0"/>
          <w:numId w:val="4"/>
        </w:numPr>
      </w:pPr>
      <w:r w:rsidRPr="005577C2">
        <w:t xml:space="preserve">The Forgotten Spectrum is revealed to be a </w:t>
      </w:r>
      <w:r w:rsidRPr="005577C2">
        <w:rPr>
          <w:b/>
          <w:bCs/>
        </w:rPr>
        <w:t>truth frequency</w:t>
      </w:r>
      <w:r w:rsidRPr="005577C2">
        <w:t>—it unmasks all illusions created by the Grid.</w:t>
      </w:r>
    </w:p>
    <w:p w14:paraId="4877A54F" w14:textId="77777777" w:rsidR="005577C2" w:rsidRPr="005577C2" w:rsidRDefault="005577C2" w:rsidP="005577C2">
      <w:pPr>
        <w:numPr>
          <w:ilvl w:val="0"/>
          <w:numId w:val="4"/>
        </w:numPr>
      </w:pPr>
      <w:r w:rsidRPr="005577C2">
        <w:t>The Grid wasn’t just to stabilize society—it was to suppress mass trauma from a past global event.</w:t>
      </w:r>
    </w:p>
    <w:p w14:paraId="310DB446" w14:textId="77777777" w:rsidR="005577C2" w:rsidRPr="005577C2" w:rsidRDefault="005577C2" w:rsidP="005577C2">
      <w:pPr>
        <w:numPr>
          <w:ilvl w:val="0"/>
          <w:numId w:val="4"/>
        </w:numPr>
      </w:pPr>
      <w:r w:rsidRPr="005577C2">
        <w:t>Elira learns the “real” history has been buried, and the world people live in is a lie.</w:t>
      </w:r>
    </w:p>
    <w:p w14:paraId="75C99C78" w14:textId="77777777" w:rsidR="005577C2" w:rsidRPr="005577C2" w:rsidRDefault="005577C2" w:rsidP="005577C2">
      <w:pPr>
        <w:numPr>
          <w:ilvl w:val="0"/>
          <w:numId w:val="4"/>
        </w:numPr>
      </w:pPr>
      <w:r w:rsidRPr="005577C2">
        <w:t>She finds her brother, now a half-aware conduit for the full spectrum.</w:t>
      </w:r>
    </w:p>
    <w:p w14:paraId="5284ACE4" w14:textId="77777777" w:rsidR="005577C2" w:rsidRPr="005577C2" w:rsidRDefault="005577C2" w:rsidP="005577C2">
      <w:pPr>
        <w:numPr>
          <w:ilvl w:val="0"/>
          <w:numId w:val="4"/>
        </w:numPr>
      </w:pPr>
      <w:r w:rsidRPr="005577C2">
        <w:t>She must decide: restore the Forgotten Spectrum to the world and collapse the illusion—or keep the Grid stable and preserve peace.</w:t>
      </w:r>
    </w:p>
    <w:p w14:paraId="46E98610" w14:textId="77777777" w:rsidR="005577C2" w:rsidRPr="005577C2" w:rsidRDefault="005577C2" w:rsidP="005577C2">
      <w:r w:rsidRPr="005577C2">
        <w:pict w14:anchorId="44AB29EE">
          <v:rect id="_x0000_i1071" style="width:0;height:1.5pt" o:hralign="center" o:hrstd="t" o:hr="t" fillcolor="#a0a0a0" stroked="f"/>
        </w:pict>
      </w:r>
    </w:p>
    <w:p w14:paraId="07C8E87C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Endings (for a game or novel with multiple endings):</w:t>
      </w:r>
    </w:p>
    <w:p w14:paraId="418B9A43" w14:textId="77777777" w:rsidR="005577C2" w:rsidRPr="005577C2" w:rsidRDefault="005577C2" w:rsidP="005577C2">
      <w:pPr>
        <w:numPr>
          <w:ilvl w:val="0"/>
          <w:numId w:val="5"/>
        </w:numPr>
      </w:pPr>
      <w:r w:rsidRPr="005577C2">
        <w:rPr>
          <w:b/>
          <w:bCs/>
        </w:rPr>
        <w:t>Spectrum Restored:</w:t>
      </w:r>
      <w:r w:rsidRPr="005577C2">
        <w:t xml:space="preserve"> Chaos erupts as people see the truth; some awaken, others go mad. A new world begins.</w:t>
      </w:r>
    </w:p>
    <w:p w14:paraId="23A9E58B" w14:textId="77777777" w:rsidR="005577C2" w:rsidRPr="005577C2" w:rsidRDefault="005577C2" w:rsidP="005577C2">
      <w:pPr>
        <w:numPr>
          <w:ilvl w:val="0"/>
          <w:numId w:val="5"/>
        </w:numPr>
      </w:pPr>
      <w:r w:rsidRPr="005577C2">
        <w:rPr>
          <w:b/>
          <w:bCs/>
        </w:rPr>
        <w:t>Grid Maintained:</w:t>
      </w:r>
      <w:r w:rsidRPr="005577C2">
        <w:t xml:space="preserve"> Elira erases her memories and returns to the Prism, keeping peace—but haunted.</w:t>
      </w:r>
    </w:p>
    <w:p w14:paraId="47D7B9DF" w14:textId="77777777" w:rsidR="005577C2" w:rsidRPr="005577C2" w:rsidRDefault="005577C2" w:rsidP="005577C2">
      <w:pPr>
        <w:numPr>
          <w:ilvl w:val="0"/>
          <w:numId w:val="5"/>
        </w:numPr>
      </w:pPr>
      <w:r w:rsidRPr="005577C2">
        <w:rPr>
          <w:b/>
          <w:bCs/>
        </w:rPr>
        <w:t>Balance Found:</w:t>
      </w:r>
      <w:r w:rsidRPr="005577C2">
        <w:t xml:space="preserve"> She releases a filtered version of the spectrum that helps people slowly adapt to the truth, starting a quiet revolution.</w:t>
      </w:r>
    </w:p>
    <w:p w14:paraId="3A027894" w14:textId="77777777" w:rsidR="005577C2" w:rsidRPr="005577C2" w:rsidRDefault="005577C2" w:rsidP="005577C2">
      <w:r w:rsidRPr="005577C2">
        <w:pict w14:anchorId="75745A89">
          <v:rect id="_x0000_i1072" style="width:0;height:1.5pt" o:hralign="center" o:hrstd="t" o:hr="t" fillcolor="#a0a0a0" stroked="f"/>
        </w:pict>
      </w:r>
    </w:p>
    <w:p w14:paraId="0BD89412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t>Development Feasibility Within a Year:</w:t>
      </w:r>
    </w:p>
    <w:p w14:paraId="0EB522E6" w14:textId="77777777" w:rsidR="005577C2" w:rsidRPr="005577C2" w:rsidRDefault="005577C2" w:rsidP="005577C2">
      <w:r w:rsidRPr="005577C2">
        <w:t>Depending on the medium:</w:t>
      </w:r>
    </w:p>
    <w:p w14:paraId="56089969" w14:textId="77777777" w:rsidR="005577C2" w:rsidRPr="005577C2" w:rsidRDefault="005577C2" w:rsidP="005577C2">
      <w:pPr>
        <w:numPr>
          <w:ilvl w:val="0"/>
          <w:numId w:val="6"/>
        </w:numPr>
      </w:pPr>
      <w:r w:rsidRPr="005577C2">
        <w:rPr>
          <w:b/>
          <w:bCs/>
        </w:rPr>
        <w:t>As a Game:</w:t>
      </w:r>
      <w:r w:rsidRPr="005577C2">
        <w:br/>
        <w:t xml:space="preserve">A narrative-driven, semi-linear psychological thriller (like </w:t>
      </w:r>
      <w:r w:rsidRPr="005577C2">
        <w:rPr>
          <w:i/>
          <w:iCs/>
        </w:rPr>
        <w:t>Observation</w:t>
      </w:r>
      <w:r w:rsidRPr="005577C2">
        <w:t xml:space="preserve"> or </w:t>
      </w:r>
      <w:r w:rsidRPr="005577C2">
        <w:rPr>
          <w:i/>
          <w:iCs/>
        </w:rPr>
        <w:t>Control</w:t>
      </w:r>
      <w:r w:rsidRPr="005577C2">
        <w:t xml:space="preserve">) using </w:t>
      </w:r>
      <w:proofErr w:type="spellStart"/>
      <w:r w:rsidRPr="005577C2">
        <w:t>color</w:t>
      </w:r>
      <w:proofErr w:type="spellEnd"/>
      <w:r w:rsidRPr="005577C2">
        <w:t xml:space="preserve"> filters, puzzle mechanics, and memory fragments. Can be developed in Unity or Unreal with a small team.</w:t>
      </w:r>
    </w:p>
    <w:p w14:paraId="22F23267" w14:textId="77777777" w:rsidR="005577C2" w:rsidRPr="005577C2" w:rsidRDefault="005577C2" w:rsidP="005577C2">
      <w:pPr>
        <w:numPr>
          <w:ilvl w:val="0"/>
          <w:numId w:val="6"/>
        </w:numPr>
      </w:pPr>
      <w:r w:rsidRPr="005577C2">
        <w:rPr>
          <w:b/>
          <w:bCs/>
        </w:rPr>
        <w:t>As a Short Film or Series Pilot:</w:t>
      </w:r>
      <w:r w:rsidRPr="005577C2">
        <w:br/>
        <w:t xml:space="preserve">20–30-minute pilot episode with limited sets and digital </w:t>
      </w:r>
      <w:proofErr w:type="spellStart"/>
      <w:r w:rsidRPr="005577C2">
        <w:t>color</w:t>
      </w:r>
      <w:proofErr w:type="spellEnd"/>
      <w:r w:rsidRPr="005577C2">
        <w:t xml:space="preserve"> effects. Focus on atmosphere and psychological tension.</w:t>
      </w:r>
    </w:p>
    <w:p w14:paraId="40846A6A" w14:textId="77777777" w:rsidR="005577C2" w:rsidRPr="005577C2" w:rsidRDefault="005577C2" w:rsidP="005577C2">
      <w:pPr>
        <w:numPr>
          <w:ilvl w:val="0"/>
          <w:numId w:val="6"/>
        </w:numPr>
      </w:pPr>
      <w:r w:rsidRPr="005577C2">
        <w:rPr>
          <w:b/>
          <w:bCs/>
        </w:rPr>
        <w:t>As a Novella/Novel:</w:t>
      </w:r>
      <w:r w:rsidRPr="005577C2">
        <w:br/>
        <w:t xml:space="preserve">150–200 pages with deep internal monologues, shifting timelines, and </w:t>
      </w:r>
      <w:proofErr w:type="spellStart"/>
      <w:r w:rsidRPr="005577C2">
        <w:t>color</w:t>
      </w:r>
      <w:proofErr w:type="spellEnd"/>
      <w:r w:rsidRPr="005577C2">
        <w:t>-symbolic storytelling.</w:t>
      </w:r>
    </w:p>
    <w:p w14:paraId="32F34BE9" w14:textId="77777777" w:rsidR="005577C2" w:rsidRPr="005577C2" w:rsidRDefault="005577C2" w:rsidP="005577C2">
      <w:r w:rsidRPr="005577C2">
        <w:pict w14:anchorId="0BC23A20">
          <v:rect id="_x0000_i1073" style="width:0;height:1.5pt" o:hralign="center" o:hrstd="t" o:hr="t" fillcolor="#a0a0a0" stroked="f"/>
        </w:pict>
      </w:r>
    </w:p>
    <w:p w14:paraId="03181E4C" w14:textId="34CD4394" w:rsidR="00AE0A3C" w:rsidRDefault="005577C2">
      <w:pPr>
        <w:rPr>
          <w:b/>
          <w:bCs/>
          <w:sz w:val="36"/>
          <w:szCs w:val="36"/>
        </w:rPr>
      </w:pPr>
      <w:r w:rsidRPr="005577C2">
        <w:rPr>
          <w:b/>
          <w:bCs/>
          <w:sz w:val="36"/>
          <w:szCs w:val="36"/>
        </w:rPr>
        <w:lastRenderedPageBreak/>
        <w:t>HINDI</w:t>
      </w:r>
    </w:p>
    <w:p w14:paraId="18B80783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नाम</w:t>
      </w:r>
      <w:proofErr w:type="spellEnd"/>
      <w:r w:rsidRPr="005577C2">
        <w:rPr>
          <w:b/>
          <w:bCs/>
        </w:rPr>
        <w:t>: The Forgotten Spectrum (</w:t>
      </w:r>
      <w:proofErr w:type="spellStart"/>
      <w:r w:rsidRPr="005577C2">
        <w:rPr>
          <w:rFonts w:ascii="Nirmala UI" w:hAnsi="Nirmala UI" w:cs="Nirmala UI"/>
          <w:b/>
          <w:bCs/>
        </w:rPr>
        <w:t>भूला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हुआ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स्पेक्ट्रम</w:t>
      </w:r>
      <w:proofErr w:type="spellEnd"/>
      <w:r w:rsidRPr="005577C2">
        <w:rPr>
          <w:b/>
          <w:bCs/>
        </w:rPr>
        <w:t>)</w:t>
      </w:r>
    </w:p>
    <w:p w14:paraId="6704DE6A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शैली</w:t>
      </w:r>
      <w:proofErr w:type="spellEnd"/>
      <w:r w:rsidRPr="005577C2">
        <w:rPr>
          <w:b/>
          <w:bCs/>
        </w:rPr>
        <w:t xml:space="preserve">: </w:t>
      </w:r>
      <w:proofErr w:type="spellStart"/>
      <w:r w:rsidRPr="005577C2">
        <w:rPr>
          <w:rFonts w:ascii="Nirmala UI" w:hAnsi="Nirmala UI" w:cs="Nirmala UI"/>
          <w:b/>
          <w:bCs/>
        </w:rPr>
        <w:t>साइ</w:t>
      </w:r>
      <w:r w:rsidRPr="005577C2">
        <w:rPr>
          <w:b/>
          <w:bCs/>
        </w:rPr>
        <w:t>-</w:t>
      </w:r>
      <w:r w:rsidRPr="005577C2">
        <w:rPr>
          <w:rFonts w:ascii="Nirmala UI" w:hAnsi="Nirmala UI" w:cs="Nirmala UI"/>
          <w:b/>
          <w:bCs/>
        </w:rPr>
        <w:t>फाई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हॉरर</w:t>
      </w:r>
      <w:proofErr w:type="spellEnd"/>
      <w:r w:rsidRPr="005577C2">
        <w:rPr>
          <w:b/>
          <w:bCs/>
        </w:rPr>
        <w:t xml:space="preserve"> / </w:t>
      </w:r>
      <w:proofErr w:type="spellStart"/>
      <w:r w:rsidRPr="005577C2">
        <w:rPr>
          <w:rFonts w:ascii="Nirmala UI" w:hAnsi="Nirmala UI" w:cs="Nirmala UI"/>
          <w:b/>
          <w:bCs/>
        </w:rPr>
        <w:t>साइकोलॉजिकल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हॉरर</w:t>
      </w:r>
      <w:proofErr w:type="spellEnd"/>
      <w:r w:rsidRPr="005577C2">
        <w:rPr>
          <w:b/>
          <w:bCs/>
        </w:rPr>
        <w:t xml:space="preserve"> / </w:t>
      </w:r>
      <w:proofErr w:type="spellStart"/>
      <w:r w:rsidRPr="005577C2">
        <w:rPr>
          <w:rFonts w:ascii="Nirmala UI" w:hAnsi="Nirmala UI" w:cs="Nirmala UI"/>
          <w:b/>
          <w:bCs/>
        </w:rPr>
        <w:t>कॉस्मिक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हॉरर</w:t>
      </w:r>
      <w:proofErr w:type="spellEnd"/>
      <w:r w:rsidRPr="005577C2">
        <w:rPr>
          <w:b/>
          <w:bCs/>
        </w:rPr>
        <w:br/>
      </w:r>
      <w:proofErr w:type="spellStart"/>
      <w:r w:rsidRPr="005577C2">
        <w:rPr>
          <w:rFonts w:ascii="Nirmala UI" w:hAnsi="Nirmala UI" w:cs="Nirmala UI"/>
          <w:b/>
          <w:bCs/>
        </w:rPr>
        <w:t>माहौल</w:t>
      </w:r>
      <w:proofErr w:type="spellEnd"/>
      <w:r w:rsidRPr="005577C2">
        <w:rPr>
          <w:b/>
          <w:bCs/>
        </w:rPr>
        <w:t xml:space="preserve">: </w:t>
      </w:r>
      <w:proofErr w:type="spellStart"/>
      <w:r w:rsidRPr="005577C2">
        <w:rPr>
          <w:rFonts w:ascii="Nirmala UI" w:hAnsi="Nirmala UI" w:cs="Nirmala UI"/>
          <w:b/>
          <w:bCs/>
        </w:rPr>
        <w:t>रहस्यमयी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डरावना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भ्रमित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करने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वाला</w:t>
      </w:r>
      <w:proofErr w:type="spellEnd"/>
      <w:r w:rsidRPr="005577C2">
        <w:rPr>
          <w:b/>
          <w:bCs/>
        </w:rPr>
        <w:t xml:space="preserve"> — </w:t>
      </w:r>
      <w:proofErr w:type="spellStart"/>
      <w:r w:rsidRPr="005577C2">
        <w:rPr>
          <w:rFonts w:ascii="Nirmala UI" w:hAnsi="Nirmala UI" w:cs="Nirmala UI"/>
          <w:b/>
          <w:bCs/>
        </w:rPr>
        <w:t>जैसे</w:t>
      </w:r>
      <w:proofErr w:type="spellEnd"/>
      <w:r w:rsidRPr="005577C2">
        <w:rPr>
          <w:b/>
          <w:bCs/>
        </w:rPr>
        <w:t xml:space="preserve"> </w:t>
      </w:r>
      <w:r w:rsidRPr="005577C2">
        <w:rPr>
          <w:b/>
          <w:bCs/>
          <w:i/>
          <w:iCs/>
        </w:rPr>
        <w:t>Silent Hill</w:t>
      </w:r>
      <w:r w:rsidRPr="005577C2">
        <w:rPr>
          <w:b/>
          <w:bCs/>
        </w:rPr>
        <w:t xml:space="preserve">, </w:t>
      </w:r>
      <w:r w:rsidRPr="005577C2">
        <w:rPr>
          <w:b/>
          <w:bCs/>
          <w:i/>
          <w:iCs/>
        </w:rPr>
        <w:t>Annihilation</w:t>
      </w:r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या</w:t>
      </w:r>
      <w:proofErr w:type="spellEnd"/>
      <w:r w:rsidRPr="005577C2">
        <w:rPr>
          <w:b/>
          <w:bCs/>
        </w:rPr>
        <w:t xml:space="preserve"> </w:t>
      </w:r>
      <w:r w:rsidRPr="005577C2">
        <w:rPr>
          <w:b/>
          <w:bCs/>
          <w:i/>
          <w:iCs/>
        </w:rPr>
        <w:t>The Signal</w:t>
      </w:r>
      <w:r w:rsidRPr="005577C2">
        <w:rPr>
          <w:rFonts w:ascii="Nirmala UI" w:hAnsi="Nirmala UI" w:cs="Nirmala UI"/>
          <w:b/>
          <w:bCs/>
        </w:rPr>
        <w:t>।</w:t>
      </w:r>
    </w:p>
    <w:p w14:paraId="40D580B1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pict w14:anchorId="2086B11A">
          <v:rect id="_x0000_i1117" style="width:0;height:1.5pt" o:hralign="center" o:hrstd="t" o:hr="t" fillcolor="#a0a0a0" stroked="f"/>
        </w:pict>
      </w:r>
    </w:p>
    <w:p w14:paraId="59B6EDA0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कहानी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सार</w:t>
      </w:r>
      <w:proofErr w:type="spellEnd"/>
      <w:r w:rsidRPr="005577C2">
        <w:rPr>
          <w:b/>
          <w:bCs/>
        </w:rPr>
        <w:t>:</w:t>
      </w:r>
    </w:p>
    <w:p w14:paraId="59C6FF78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साल</w:t>
      </w:r>
      <w:proofErr w:type="spellEnd"/>
      <w:r w:rsidRPr="005577C2">
        <w:rPr>
          <w:b/>
          <w:bCs/>
        </w:rPr>
        <w:t xml:space="preserve"> 2094 </w:t>
      </w:r>
      <w:proofErr w:type="spellStart"/>
      <w:r w:rsidRPr="005577C2">
        <w:rPr>
          <w:rFonts w:ascii="Nirmala UI" w:hAnsi="Nirmala UI" w:cs="Nirmala UI"/>
          <w:b/>
          <w:bCs/>
        </w:rPr>
        <w:t>में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पूरी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दुनिया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एक</w:t>
      </w:r>
      <w:proofErr w:type="spellEnd"/>
      <w:r w:rsidRPr="005577C2">
        <w:rPr>
          <w:b/>
          <w:bCs/>
        </w:rPr>
        <w:t xml:space="preserve"> “</w:t>
      </w:r>
      <w:proofErr w:type="spellStart"/>
      <w:r w:rsidRPr="005577C2">
        <w:rPr>
          <w:rFonts w:ascii="Nirmala UI" w:hAnsi="Nirmala UI" w:cs="Nirmala UI"/>
          <w:b/>
          <w:bCs/>
        </w:rPr>
        <w:t>स्पेक्ट्रम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ग्रिड</w:t>
      </w:r>
      <w:proofErr w:type="spellEnd"/>
      <w:r w:rsidRPr="005577C2">
        <w:rPr>
          <w:b/>
          <w:bCs/>
        </w:rPr>
        <w:t xml:space="preserve">” </w:t>
      </w:r>
      <w:proofErr w:type="spellStart"/>
      <w:r w:rsidRPr="005577C2">
        <w:rPr>
          <w:rFonts w:ascii="Nirmala UI" w:hAnsi="Nirmala UI" w:cs="Nirmala UI"/>
          <w:b/>
          <w:bCs/>
        </w:rPr>
        <w:t>नाम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टेक्नोलॉजी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जुड़ी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हुई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ये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ग्रिड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एक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खास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तरह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अदृश्य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फ्रीक्वेंसी</w:t>
      </w:r>
      <w:proofErr w:type="spellEnd"/>
      <w:r w:rsidRPr="005577C2">
        <w:rPr>
          <w:b/>
          <w:bCs/>
        </w:rPr>
        <w:t xml:space="preserve"> (frequency) </w:t>
      </w:r>
      <w:proofErr w:type="spellStart"/>
      <w:r w:rsidRPr="005577C2">
        <w:rPr>
          <w:rFonts w:ascii="Nirmala UI" w:hAnsi="Nirmala UI" w:cs="Nirmala UI"/>
          <w:b/>
          <w:bCs/>
        </w:rPr>
        <w:t>का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इस्तेमाल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करके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लोगों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सोच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भावनाएँ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और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उनकी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हकीकत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कंट्रोल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करती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42439176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लोगों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लगता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कि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ये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ग्रिड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शांति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बनाए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रखने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लिए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लेकिन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असल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में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इसका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मकसद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कुछ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और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था</w:t>
      </w:r>
      <w:proofErr w:type="spellEnd"/>
      <w:r w:rsidRPr="005577C2">
        <w:rPr>
          <w:b/>
          <w:bCs/>
        </w:rPr>
        <w:t>...</w:t>
      </w:r>
    </w:p>
    <w:p w14:paraId="353020CD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pict w14:anchorId="6A4505C3">
          <v:rect id="_x0000_i1118" style="width:0;height:1.5pt" o:hralign="center" o:hrstd="t" o:hr="t" fillcolor="#a0a0a0" stroked="f"/>
        </w:pict>
      </w:r>
    </w:p>
    <w:p w14:paraId="12673683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भयानक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सच</w:t>
      </w:r>
      <w:proofErr w:type="spellEnd"/>
      <w:r w:rsidRPr="005577C2">
        <w:rPr>
          <w:b/>
          <w:bCs/>
        </w:rPr>
        <w:t>:</w:t>
      </w:r>
    </w:p>
    <w:p w14:paraId="1CA2F17F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बहुत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साल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पहले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इंसानों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ने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एक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ऐसी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फ्रीक्वेंसी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खोजी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थी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जिसे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देखने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बाद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इंसान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पागल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जाते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थे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ये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एक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भूला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हुआ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स्पेक्ट्रम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था</w:t>
      </w:r>
      <w:proofErr w:type="spellEnd"/>
      <w:r w:rsidRPr="005577C2">
        <w:rPr>
          <w:b/>
          <w:bCs/>
        </w:rPr>
        <w:t xml:space="preserve"> — </w:t>
      </w:r>
      <w:proofErr w:type="spellStart"/>
      <w:r w:rsidRPr="005577C2">
        <w:rPr>
          <w:rFonts w:ascii="Nirmala UI" w:hAnsi="Nirmala UI" w:cs="Nirmala UI"/>
          <w:b/>
          <w:bCs/>
        </w:rPr>
        <w:t>एक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ऐसा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रंगों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आयाम</w:t>
      </w:r>
      <w:proofErr w:type="spellEnd"/>
      <w:r w:rsidRPr="005577C2">
        <w:rPr>
          <w:b/>
          <w:bCs/>
        </w:rPr>
        <w:t xml:space="preserve"> (dimension of </w:t>
      </w:r>
      <w:proofErr w:type="spellStart"/>
      <w:r w:rsidRPr="005577C2">
        <w:rPr>
          <w:b/>
          <w:bCs/>
        </w:rPr>
        <w:t>colors</w:t>
      </w:r>
      <w:proofErr w:type="spellEnd"/>
      <w:r w:rsidRPr="005577C2">
        <w:rPr>
          <w:b/>
          <w:bCs/>
        </w:rPr>
        <w:t xml:space="preserve">) </w:t>
      </w:r>
      <w:proofErr w:type="spellStart"/>
      <w:r w:rsidRPr="005577C2">
        <w:rPr>
          <w:rFonts w:ascii="Nirmala UI" w:hAnsi="Nirmala UI" w:cs="Nirmala UI"/>
          <w:b/>
          <w:bCs/>
        </w:rPr>
        <w:t>जो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इंसान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सोच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सीमा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बाहर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था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32174791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इस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स्पेक्ट्रम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में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कुछ</w:t>
      </w:r>
      <w:proofErr w:type="spellEnd"/>
      <w:r w:rsidRPr="005577C2">
        <w:rPr>
          <w:b/>
          <w:bCs/>
        </w:rPr>
        <w:t xml:space="preserve"> "</w:t>
      </w:r>
      <w:proofErr w:type="spellStart"/>
      <w:r w:rsidRPr="005577C2">
        <w:rPr>
          <w:rFonts w:ascii="Nirmala UI" w:hAnsi="Nirmala UI" w:cs="Nirmala UI"/>
          <w:b/>
          <w:bCs/>
        </w:rPr>
        <w:t>हस्ती</w:t>
      </w:r>
      <w:proofErr w:type="spellEnd"/>
      <w:r w:rsidRPr="005577C2">
        <w:rPr>
          <w:b/>
          <w:bCs/>
        </w:rPr>
        <w:t xml:space="preserve">" (entities) </w:t>
      </w:r>
      <w:proofErr w:type="spellStart"/>
      <w:r w:rsidRPr="005577C2">
        <w:rPr>
          <w:rFonts w:ascii="Nirmala UI" w:hAnsi="Nirmala UI" w:cs="Nirmala UI"/>
          <w:b/>
          <w:bCs/>
        </w:rPr>
        <w:t>छुपी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हुई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थीं</w:t>
      </w:r>
      <w:proofErr w:type="spellEnd"/>
      <w:r w:rsidRPr="005577C2">
        <w:rPr>
          <w:b/>
          <w:bCs/>
        </w:rPr>
        <w:t xml:space="preserve"> — </w:t>
      </w:r>
      <w:proofErr w:type="spellStart"/>
      <w:r w:rsidRPr="005577C2">
        <w:rPr>
          <w:rFonts w:ascii="Nirmala UI" w:hAnsi="Nirmala UI" w:cs="Nirmala UI"/>
          <w:b/>
          <w:bCs/>
        </w:rPr>
        <w:t>जो</w:t>
      </w:r>
      <w:proofErr w:type="spellEnd"/>
      <w:r w:rsidRPr="005577C2">
        <w:rPr>
          <w:b/>
          <w:bCs/>
        </w:rPr>
        <w:t xml:space="preserve"> </w:t>
      </w:r>
      <w:r w:rsidRPr="005577C2">
        <w:rPr>
          <w:rFonts w:ascii="Nirmala UI" w:hAnsi="Nirmala UI" w:cs="Nirmala UI"/>
          <w:b/>
          <w:bCs/>
        </w:rPr>
        <w:t>न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तो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इंसानी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और</w:t>
      </w:r>
      <w:proofErr w:type="spellEnd"/>
      <w:r w:rsidRPr="005577C2">
        <w:rPr>
          <w:b/>
          <w:bCs/>
        </w:rPr>
        <w:t xml:space="preserve"> </w:t>
      </w:r>
      <w:r w:rsidRPr="005577C2">
        <w:rPr>
          <w:rFonts w:ascii="Nirmala UI" w:hAnsi="Nirmala UI" w:cs="Nirmala UI"/>
          <w:b/>
          <w:bCs/>
        </w:rPr>
        <w:t>न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पूरी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तरह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इस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दुनिया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की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जैसे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कोई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इंसान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इस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फ्रीक्वेंसी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देखता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उन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प्राचीन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रूहों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बुलावा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भेजा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जाता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42214285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pict w14:anchorId="74FB0971">
          <v:rect id="_x0000_i1119" style="width:0;height:1.5pt" o:hralign="center" o:hrstd="t" o:hr="t" fillcolor="#a0a0a0" stroked="f"/>
        </w:pict>
      </w:r>
    </w:p>
    <w:p w14:paraId="1101AEAD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मुख्य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किरदार</w:t>
      </w:r>
      <w:proofErr w:type="spellEnd"/>
      <w:r w:rsidRPr="005577C2">
        <w:rPr>
          <w:b/>
          <w:bCs/>
        </w:rPr>
        <w:t>:</w:t>
      </w:r>
    </w:p>
    <w:p w14:paraId="0896EBD5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डॉ</w:t>
      </w:r>
      <w:proofErr w:type="spellEnd"/>
      <w:r w:rsidRPr="005577C2">
        <w:rPr>
          <w:b/>
          <w:bCs/>
        </w:rPr>
        <w:t xml:space="preserve">. </w:t>
      </w:r>
      <w:proofErr w:type="spellStart"/>
      <w:r w:rsidRPr="005577C2">
        <w:rPr>
          <w:rFonts w:ascii="Nirmala UI" w:hAnsi="Nirmala UI" w:cs="Nirmala UI"/>
          <w:b/>
          <w:bCs/>
        </w:rPr>
        <w:t>एलीरा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वॉस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एक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वैज्ञानिक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स्पेक्ट्रम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ग्रिड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काम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करती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उसका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भाई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अचानक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गायब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जाता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भाई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ने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जाने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पहले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कहा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था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कि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उसने</w:t>
      </w:r>
      <w:proofErr w:type="spellEnd"/>
      <w:r w:rsidRPr="005577C2">
        <w:rPr>
          <w:b/>
          <w:bCs/>
        </w:rPr>
        <w:t xml:space="preserve"> "</w:t>
      </w:r>
      <w:proofErr w:type="spellStart"/>
      <w:r w:rsidRPr="005577C2">
        <w:rPr>
          <w:rFonts w:ascii="Nirmala UI" w:hAnsi="Nirmala UI" w:cs="Nirmala UI"/>
          <w:b/>
          <w:bCs/>
        </w:rPr>
        <w:t>सच्चाई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देखी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>"</w:t>
      </w:r>
    </w:p>
    <w:p w14:paraId="20E1FAB6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जब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एलीरा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उसके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पुराने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लैब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में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भूला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हुआ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स्पेक्ट्रम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चालू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करती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तो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उसकी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दुनिया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बदल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185BD1AA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वह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देखने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लगती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>:</w:t>
      </w:r>
    </w:p>
    <w:p w14:paraId="15872D6B" w14:textId="77777777" w:rsidR="005577C2" w:rsidRPr="005577C2" w:rsidRDefault="005577C2" w:rsidP="005577C2">
      <w:pPr>
        <w:numPr>
          <w:ilvl w:val="0"/>
          <w:numId w:val="7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मृत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लोग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उससे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बातें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रहे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हैं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7DE6205C" w14:textId="77777777" w:rsidR="005577C2" w:rsidRPr="005577C2" w:rsidRDefault="005577C2" w:rsidP="005577C2">
      <w:pPr>
        <w:numPr>
          <w:ilvl w:val="0"/>
          <w:numId w:val="7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अपनी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परछाइयाँ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अलग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फैसले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चुकी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हैं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007455FF" w14:textId="77777777" w:rsidR="005577C2" w:rsidRPr="005577C2" w:rsidRDefault="005577C2" w:rsidP="005577C2">
      <w:pPr>
        <w:numPr>
          <w:ilvl w:val="0"/>
          <w:numId w:val="7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ऐसे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चेहरे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इंसानी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नहीं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लगते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लेकिन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बहुत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परिचित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हैं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0A13D2C2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धीरे</w:t>
      </w:r>
      <w:r w:rsidRPr="005577C2">
        <w:rPr>
          <w:b/>
          <w:bCs/>
        </w:rPr>
        <w:t>-</w:t>
      </w:r>
      <w:r w:rsidRPr="005577C2">
        <w:rPr>
          <w:rFonts w:ascii="Nirmala UI" w:hAnsi="Nirmala UI" w:cs="Nirmala UI"/>
          <w:b/>
          <w:bCs/>
        </w:rPr>
        <w:t>धीरे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उसे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एहसास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होता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कि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वो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अकेली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नहीं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कुछ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उसे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देख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रहा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... </w:t>
      </w:r>
      <w:proofErr w:type="spellStart"/>
      <w:r w:rsidRPr="005577C2">
        <w:rPr>
          <w:rFonts w:ascii="Nirmala UI" w:hAnsi="Nirmala UI" w:cs="Nirmala UI"/>
          <w:b/>
          <w:bCs/>
        </w:rPr>
        <w:t>और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धीरे</w:t>
      </w:r>
      <w:r w:rsidRPr="005577C2">
        <w:rPr>
          <w:b/>
          <w:bCs/>
        </w:rPr>
        <w:t>-</w:t>
      </w:r>
      <w:r w:rsidRPr="005577C2">
        <w:rPr>
          <w:rFonts w:ascii="Nirmala UI" w:hAnsi="Nirmala UI" w:cs="Nirmala UI"/>
          <w:b/>
          <w:bCs/>
        </w:rPr>
        <w:t>धीरे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उसकी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दुनिया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में</w:t>
      </w:r>
      <w:proofErr w:type="spellEnd"/>
      <w:r w:rsidRPr="005577C2">
        <w:rPr>
          <w:b/>
          <w:bCs/>
        </w:rPr>
        <w:t xml:space="preserve"> </w:t>
      </w:r>
      <w:r w:rsidRPr="005577C2">
        <w:rPr>
          <w:rFonts w:ascii="Nirmala UI" w:hAnsi="Nirmala UI" w:cs="Nirmala UI"/>
          <w:b/>
          <w:bCs/>
        </w:rPr>
        <w:t>आ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रहा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35891C05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pict w14:anchorId="5DA61AB3">
          <v:rect id="_x0000_i1120" style="width:0;height:1.5pt" o:hralign="center" o:hrstd="t" o:hr="t" fillcolor="#a0a0a0" stroked="f"/>
        </w:pict>
      </w:r>
    </w:p>
    <w:p w14:paraId="6804ABFE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हॉरर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थीम्स</w:t>
      </w:r>
      <w:proofErr w:type="spellEnd"/>
      <w:r w:rsidRPr="005577C2">
        <w:rPr>
          <w:b/>
          <w:bCs/>
        </w:rPr>
        <w:t>:</w:t>
      </w:r>
    </w:p>
    <w:p w14:paraId="16470C0A" w14:textId="77777777" w:rsidR="005577C2" w:rsidRPr="005577C2" w:rsidRDefault="005577C2" w:rsidP="005577C2">
      <w:pPr>
        <w:numPr>
          <w:ilvl w:val="0"/>
          <w:numId w:val="8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दिमाग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और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हकीकत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टूटना</w:t>
      </w:r>
      <w:proofErr w:type="spellEnd"/>
    </w:p>
    <w:p w14:paraId="3EA58A2A" w14:textId="77777777" w:rsidR="005577C2" w:rsidRPr="005577C2" w:rsidRDefault="005577C2" w:rsidP="005577C2">
      <w:pPr>
        <w:numPr>
          <w:ilvl w:val="0"/>
          <w:numId w:val="8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lastRenderedPageBreak/>
        <w:t>रंगों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में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छुपे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प्राचीन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डर</w:t>
      </w:r>
      <w:proofErr w:type="spellEnd"/>
    </w:p>
    <w:p w14:paraId="6FB23F60" w14:textId="77777777" w:rsidR="005577C2" w:rsidRPr="005577C2" w:rsidRDefault="005577C2" w:rsidP="005577C2">
      <w:pPr>
        <w:numPr>
          <w:ilvl w:val="0"/>
          <w:numId w:val="8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साइंस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नाम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खोला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गया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नरक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दरवाज़ा</w:t>
      </w:r>
      <w:proofErr w:type="spellEnd"/>
    </w:p>
    <w:p w14:paraId="24364914" w14:textId="77777777" w:rsidR="005577C2" w:rsidRPr="005577C2" w:rsidRDefault="005577C2" w:rsidP="005577C2">
      <w:pPr>
        <w:numPr>
          <w:ilvl w:val="0"/>
          <w:numId w:val="8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एक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ऐसी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सच्चाई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जिसे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जानना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इंसान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लिए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खतरनाक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</w:p>
    <w:p w14:paraId="519E39D7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pict w14:anchorId="485B3F89">
          <v:rect id="_x0000_i1121" style="width:0;height:1.5pt" o:hralign="center" o:hrstd="t" o:hr="t" fillcolor="#a0a0a0" stroked="f"/>
        </w:pict>
      </w:r>
    </w:p>
    <w:p w14:paraId="3E1DC213" w14:textId="77777777" w:rsidR="005577C2" w:rsidRPr="005577C2" w:rsidRDefault="005577C2" w:rsidP="005577C2">
      <w:p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संभावित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अंत</w:t>
      </w:r>
      <w:proofErr w:type="spellEnd"/>
      <w:r w:rsidRPr="005577C2">
        <w:rPr>
          <w:b/>
          <w:bCs/>
        </w:rPr>
        <w:t xml:space="preserve"> (Multiple Endings):</w:t>
      </w:r>
    </w:p>
    <w:p w14:paraId="16AB2BFF" w14:textId="77777777" w:rsidR="005577C2" w:rsidRPr="005577C2" w:rsidRDefault="005577C2" w:rsidP="005577C2">
      <w:pPr>
        <w:numPr>
          <w:ilvl w:val="0"/>
          <w:numId w:val="9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भयावह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मुक्ति</w:t>
      </w:r>
      <w:proofErr w:type="spellEnd"/>
      <w:r w:rsidRPr="005577C2">
        <w:rPr>
          <w:b/>
          <w:bCs/>
        </w:rPr>
        <w:t xml:space="preserve">: </w:t>
      </w:r>
      <w:proofErr w:type="spellStart"/>
      <w:r w:rsidRPr="005577C2">
        <w:rPr>
          <w:rFonts w:ascii="Nirmala UI" w:hAnsi="Nirmala UI" w:cs="Nirmala UI"/>
          <w:b/>
          <w:bCs/>
        </w:rPr>
        <w:t>एलीरा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पूरी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फ्रीक्वेंसी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दुनिया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में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रिलीज़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देती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लोग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पागल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जाते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हैं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असली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रूहें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वापस</w:t>
      </w:r>
      <w:proofErr w:type="spellEnd"/>
      <w:r w:rsidRPr="005577C2">
        <w:rPr>
          <w:b/>
          <w:bCs/>
        </w:rPr>
        <w:t xml:space="preserve"> </w:t>
      </w:r>
      <w:r w:rsidRPr="005577C2">
        <w:rPr>
          <w:rFonts w:ascii="Nirmala UI" w:hAnsi="Nirmala UI" w:cs="Nirmala UI"/>
          <w:b/>
          <w:bCs/>
        </w:rPr>
        <w:t>आ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हैं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इंसान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हार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जाते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हैं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3FC387FD" w14:textId="77777777" w:rsidR="005577C2" w:rsidRPr="005577C2" w:rsidRDefault="005577C2" w:rsidP="005577C2">
      <w:pPr>
        <w:numPr>
          <w:ilvl w:val="0"/>
          <w:numId w:val="9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भ्रमित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शांति</w:t>
      </w:r>
      <w:proofErr w:type="spellEnd"/>
      <w:r w:rsidRPr="005577C2">
        <w:rPr>
          <w:b/>
          <w:bCs/>
        </w:rPr>
        <w:t xml:space="preserve">: </w:t>
      </w:r>
      <w:proofErr w:type="spellStart"/>
      <w:r w:rsidRPr="005577C2">
        <w:rPr>
          <w:rFonts w:ascii="Nirmala UI" w:hAnsi="Nirmala UI" w:cs="Nirmala UI"/>
          <w:b/>
          <w:bCs/>
        </w:rPr>
        <w:t>वह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सब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कुछ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भुला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देती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वापस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ग्रिड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चालू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करती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सब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कुछ</w:t>
      </w:r>
      <w:proofErr w:type="spellEnd"/>
      <w:r w:rsidRPr="005577C2">
        <w:rPr>
          <w:b/>
          <w:bCs/>
        </w:rPr>
        <w:t xml:space="preserve"> “</w:t>
      </w:r>
      <w:proofErr w:type="spellStart"/>
      <w:r w:rsidRPr="005577C2">
        <w:rPr>
          <w:rFonts w:ascii="Nirmala UI" w:hAnsi="Nirmala UI" w:cs="Nirmala UI"/>
          <w:b/>
          <w:bCs/>
        </w:rPr>
        <w:t>सामान्य</w:t>
      </w:r>
      <w:proofErr w:type="spellEnd"/>
      <w:r w:rsidRPr="005577C2">
        <w:rPr>
          <w:b/>
          <w:bCs/>
        </w:rPr>
        <w:t xml:space="preserve">” </w:t>
      </w:r>
      <w:proofErr w:type="spellStart"/>
      <w:r w:rsidRPr="005577C2">
        <w:rPr>
          <w:rFonts w:ascii="Nirmala UI" w:hAnsi="Nirmala UI" w:cs="Nirmala UI"/>
          <w:b/>
          <w:bCs/>
        </w:rPr>
        <w:t>लगता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… </w:t>
      </w:r>
      <w:proofErr w:type="spellStart"/>
      <w:r w:rsidRPr="005577C2">
        <w:rPr>
          <w:rFonts w:ascii="Nirmala UI" w:hAnsi="Nirmala UI" w:cs="Nirmala UI"/>
          <w:b/>
          <w:bCs/>
        </w:rPr>
        <w:t>लेकिन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वह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जानती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कि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सब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एक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झूठ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4B44D126" w14:textId="77777777" w:rsidR="005577C2" w:rsidRPr="005577C2" w:rsidRDefault="005577C2" w:rsidP="005577C2">
      <w:pPr>
        <w:numPr>
          <w:ilvl w:val="0"/>
          <w:numId w:val="9"/>
        </w:numPr>
        <w:rPr>
          <w:b/>
          <w:bCs/>
        </w:rPr>
      </w:pPr>
      <w:proofErr w:type="spellStart"/>
      <w:r w:rsidRPr="005577C2">
        <w:rPr>
          <w:rFonts w:ascii="Nirmala UI" w:hAnsi="Nirmala UI" w:cs="Nirmala UI"/>
          <w:b/>
          <w:bCs/>
        </w:rPr>
        <w:t>धीमी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जागृति</w:t>
      </w:r>
      <w:proofErr w:type="spellEnd"/>
      <w:r w:rsidRPr="005577C2">
        <w:rPr>
          <w:b/>
          <w:bCs/>
        </w:rPr>
        <w:t xml:space="preserve">: </w:t>
      </w:r>
      <w:proofErr w:type="spellStart"/>
      <w:r w:rsidRPr="005577C2">
        <w:rPr>
          <w:rFonts w:ascii="Nirmala UI" w:hAnsi="Nirmala UI" w:cs="Nirmala UI"/>
          <w:b/>
          <w:bCs/>
        </w:rPr>
        <w:t>वह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फ्रीक्वेंसी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धीरे</w:t>
      </w:r>
      <w:r w:rsidRPr="005577C2">
        <w:rPr>
          <w:b/>
          <w:bCs/>
        </w:rPr>
        <w:t>-</w:t>
      </w:r>
      <w:r w:rsidRPr="005577C2">
        <w:rPr>
          <w:rFonts w:ascii="Nirmala UI" w:hAnsi="Nirmala UI" w:cs="Nirmala UI"/>
          <w:b/>
          <w:bCs/>
        </w:rPr>
        <w:t>धीरे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दुनिया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में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फैलाती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b/>
          <w:bCs/>
        </w:rPr>
        <w:t xml:space="preserve">, </w:t>
      </w:r>
      <w:proofErr w:type="spellStart"/>
      <w:r w:rsidRPr="005577C2">
        <w:rPr>
          <w:rFonts w:ascii="Nirmala UI" w:hAnsi="Nirmala UI" w:cs="Nirmala UI"/>
          <w:b/>
          <w:bCs/>
        </w:rPr>
        <w:t>जिससे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कुछ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लोग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सच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को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सह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पाते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और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जागते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हैं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एक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नया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युग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शुरू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होता</w:t>
      </w:r>
      <w:proofErr w:type="spellEnd"/>
      <w:r w:rsidRPr="005577C2">
        <w:rPr>
          <w:b/>
          <w:bCs/>
        </w:rPr>
        <w:t xml:space="preserve"> </w:t>
      </w:r>
      <w:proofErr w:type="spellStart"/>
      <w:r w:rsidRPr="005577C2">
        <w:rPr>
          <w:rFonts w:ascii="Nirmala UI" w:hAnsi="Nirmala UI" w:cs="Nirmala UI"/>
          <w:b/>
          <w:bCs/>
        </w:rPr>
        <w:t>है</w:t>
      </w:r>
      <w:proofErr w:type="spellEnd"/>
      <w:r w:rsidRPr="005577C2">
        <w:rPr>
          <w:rFonts w:ascii="Nirmala UI" w:hAnsi="Nirmala UI" w:cs="Nirmala UI"/>
          <w:b/>
          <w:bCs/>
        </w:rPr>
        <w:t>।</w:t>
      </w:r>
    </w:p>
    <w:p w14:paraId="2A186949" w14:textId="77777777" w:rsidR="005577C2" w:rsidRPr="005577C2" w:rsidRDefault="005577C2" w:rsidP="005577C2">
      <w:pPr>
        <w:rPr>
          <w:b/>
          <w:bCs/>
        </w:rPr>
      </w:pPr>
      <w:r w:rsidRPr="005577C2">
        <w:rPr>
          <w:b/>
          <w:bCs/>
        </w:rPr>
        <w:pict w14:anchorId="6FA143EE">
          <v:rect id="_x0000_i1122" style="width:0;height:1.5pt" o:hralign="center" o:hrstd="t" o:hr="t" fillcolor="#a0a0a0" stroked="f"/>
        </w:pict>
      </w:r>
    </w:p>
    <w:p w14:paraId="0EDCA86A" w14:textId="77777777" w:rsidR="005577C2" w:rsidRDefault="005577C2">
      <w:pPr>
        <w:rPr>
          <w:b/>
          <w:bCs/>
        </w:rPr>
      </w:pPr>
    </w:p>
    <w:p w14:paraId="201AB84E" w14:textId="77777777" w:rsidR="005577C2" w:rsidRDefault="005577C2">
      <w:pPr>
        <w:rPr>
          <w:b/>
          <w:bCs/>
        </w:rPr>
      </w:pPr>
    </w:p>
    <w:p w14:paraId="49166607" w14:textId="77777777" w:rsidR="005577C2" w:rsidRDefault="005577C2">
      <w:pPr>
        <w:rPr>
          <w:b/>
          <w:bCs/>
        </w:rPr>
      </w:pPr>
    </w:p>
    <w:p w14:paraId="163F9D28" w14:textId="77777777" w:rsidR="005577C2" w:rsidRPr="005577C2" w:rsidRDefault="005577C2" w:rsidP="005577C2">
      <w:pPr>
        <w:rPr>
          <w:b/>
          <w:bCs/>
        </w:rPr>
      </w:pPr>
      <w:proofErr w:type="gramStart"/>
      <w:r w:rsidRPr="005577C2">
        <w:rPr>
          <w:b/>
          <w:bCs/>
        </w:rPr>
        <w:t>  Setting</w:t>
      </w:r>
      <w:proofErr w:type="gramEnd"/>
      <w:r w:rsidRPr="005577C2">
        <w:rPr>
          <w:b/>
          <w:bCs/>
        </w:rPr>
        <w:t xml:space="preserve"> up the React + Three.js environment?</w:t>
      </w:r>
    </w:p>
    <w:p w14:paraId="217CCA98" w14:textId="77777777" w:rsidR="005577C2" w:rsidRPr="005577C2" w:rsidRDefault="005577C2" w:rsidP="005577C2">
      <w:pPr>
        <w:rPr>
          <w:b/>
          <w:bCs/>
        </w:rPr>
      </w:pPr>
      <w:proofErr w:type="gramStart"/>
      <w:r w:rsidRPr="005577C2">
        <w:rPr>
          <w:b/>
          <w:bCs/>
        </w:rPr>
        <w:t>  Building</w:t>
      </w:r>
      <w:proofErr w:type="gramEnd"/>
      <w:r w:rsidRPr="005577C2">
        <w:rPr>
          <w:b/>
          <w:bCs/>
        </w:rPr>
        <w:t xml:space="preserve"> the PWA install flow?</w:t>
      </w:r>
    </w:p>
    <w:p w14:paraId="4B74F280" w14:textId="77777777" w:rsidR="005577C2" w:rsidRPr="005577C2" w:rsidRDefault="005577C2" w:rsidP="005577C2">
      <w:pPr>
        <w:rPr>
          <w:b/>
          <w:bCs/>
        </w:rPr>
      </w:pPr>
      <w:proofErr w:type="gramStart"/>
      <w:r w:rsidRPr="005577C2">
        <w:rPr>
          <w:b/>
          <w:bCs/>
        </w:rPr>
        <w:t>  AI</w:t>
      </w:r>
      <w:proofErr w:type="gramEnd"/>
      <w:r w:rsidRPr="005577C2">
        <w:rPr>
          <w:b/>
          <w:bCs/>
        </w:rPr>
        <w:t xml:space="preserve"> voice interaction integration?</w:t>
      </w:r>
    </w:p>
    <w:p w14:paraId="6087E4B3" w14:textId="77777777" w:rsidR="005577C2" w:rsidRPr="005577C2" w:rsidRDefault="005577C2" w:rsidP="005577C2">
      <w:pPr>
        <w:rPr>
          <w:b/>
          <w:bCs/>
        </w:rPr>
      </w:pPr>
      <w:proofErr w:type="gramStart"/>
      <w:r w:rsidRPr="005577C2">
        <w:rPr>
          <w:b/>
          <w:bCs/>
        </w:rPr>
        <w:t>  Creating</w:t>
      </w:r>
      <w:proofErr w:type="gramEnd"/>
      <w:r w:rsidRPr="005577C2">
        <w:rPr>
          <w:b/>
          <w:bCs/>
        </w:rPr>
        <w:t xml:space="preserve"> a basic level with camera and character?</w:t>
      </w:r>
    </w:p>
    <w:p w14:paraId="0438F066" w14:textId="77777777" w:rsidR="005577C2" w:rsidRPr="005577C2" w:rsidRDefault="005577C2">
      <w:pPr>
        <w:rPr>
          <w:b/>
          <w:bCs/>
        </w:rPr>
      </w:pPr>
    </w:p>
    <w:sectPr w:rsidR="005577C2" w:rsidRPr="0055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896"/>
    <w:multiLevelType w:val="multilevel"/>
    <w:tmpl w:val="343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50567"/>
    <w:multiLevelType w:val="multilevel"/>
    <w:tmpl w:val="D3E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335AE"/>
    <w:multiLevelType w:val="multilevel"/>
    <w:tmpl w:val="114C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D3A99"/>
    <w:multiLevelType w:val="multilevel"/>
    <w:tmpl w:val="7122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04695"/>
    <w:multiLevelType w:val="multilevel"/>
    <w:tmpl w:val="13B0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50B13"/>
    <w:multiLevelType w:val="multilevel"/>
    <w:tmpl w:val="16C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01423"/>
    <w:multiLevelType w:val="multilevel"/>
    <w:tmpl w:val="563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84C8A"/>
    <w:multiLevelType w:val="multilevel"/>
    <w:tmpl w:val="292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F1DC5"/>
    <w:multiLevelType w:val="multilevel"/>
    <w:tmpl w:val="79C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905130">
    <w:abstractNumId w:val="8"/>
  </w:num>
  <w:num w:numId="2" w16cid:durableId="2134785944">
    <w:abstractNumId w:val="1"/>
  </w:num>
  <w:num w:numId="3" w16cid:durableId="210118515">
    <w:abstractNumId w:val="7"/>
  </w:num>
  <w:num w:numId="4" w16cid:durableId="1414621701">
    <w:abstractNumId w:val="4"/>
  </w:num>
  <w:num w:numId="5" w16cid:durableId="1565334879">
    <w:abstractNumId w:val="3"/>
  </w:num>
  <w:num w:numId="6" w16cid:durableId="1119766545">
    <w:abstractNumId w:val="0"/>
  </w:num>
  <w:num w:numId="7" w16cid:durableId="698287296">
    <w:abstractNumId w:val="6"/>
  </w:num>
  <w:num w:numId="8" w16cid:durableId="1551116757">
    <w:abstractNumId w:val="5"/>
  </w:num>
  <w:num w:numId="9" w16cid:durableId="446658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413"/>
    <w:rsid w:val="0028562E"/>
    <w:rsid w:val="00311100"/>
    <w:rsid w:val="004E2413"/>
    <w:rsid w:val="005577C2"/>
    <w:rsid w:val="0080568E"/>
    <w:rsid w:val="008E1391"/>
    <w:rsid w:val="00AE0A3C"/>
    <w:rsid w:val="00B87C60"/>
    <w:rsid w:val="00BB2F54"/>
    <w:rsid w:val="00E5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A54C"/>
  <w15:chartTrackingRefBased/>
  <w15:docId w15:val="{519586CC-96E6-429D-986D-E16D63A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kumar</dc:creator>
  <cp:keywords/>
  <dc:description/>
  <cp:lastModifiedBy>sajan kumar</cp:lastModifiedBy>
  <cp:revision>2</cp:revision>
  <dcterms:created xsi:type="dcterms:W3CDTF">2025-05-26T14:35:00Z</dcterms:created>
  <dcterms:modified xsi:type="dcterms:W3CDTF">2025-05-26T14:47:00Z</dcterms:modified>
</cp:coreProperties>
</file>