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75FB" w14:textId="32FA095D" w:rsidR="00A96EBD" w:rsidRDefault="00A96EBD" w:rsidP="00A96EBD">
      <w:pPr>
        <w:jc w:val="center"/>
        <w:rPr>
          <w:b/>
          <w:sz w:val="32"/>
          <w:szCs w:val="32"/>
        </w:rPr>
      </w:pPr>
      <w:r w:rsidRPr="00A96EBD">
        <w:rPr>
          <w:b/>
          <w:sz w:val="32"/>
          <w:szCs w:val="32"/>
        </w:rPr>
        <w:t xml:space="preserve">Lab </w:t>
      </w:r>
      <w:r w:rsidR="00040098">
        <w:rPr>
          <w:b/>
          <w:sz w:val="32"/>
          <w:szCs w:val="32"/>
        </w:rPr>
        <w:t>6</w:t>
      </w:r>
    </w:p>
    <w:p w14:paraId="4FDBD747" w14:textId="77777777" w:rsidR="00874272" w:rsidRDefault="00874272" w:rsidP="00874272">
      <w:pPr>
        <w:jc w:val="center"/>
      </w:pPr>
      <w:r>
        <w:t xml:space="preserve">Time allotted </w:t>
      </w:r>
      <w:r w:rsidR="001947FC">
        <w:t>2</w:t>
      </w:r>
      <w:r>
        <w:t xml:space="preserve"> hours.</w:t>
      </w:r>
    </w:p>
    <w:p w14:paraId="3FDEA85E" w14:textId="77777777" w:rsidR="00874272" w:rsidRPr="00A96EBD" w:rsidRDefault="00874272" w:rsidP="00A96EBD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90"/>
        <w:gridCol w:w="1440"/>
        <w:gridCol w:w="2515"/>
      </w:tblGrid>
      <w:tr w:rsidR="00763241" w14:paraId="3A851D56" w14:textId="77777777" w:rsidTr="00763241">
        <w:tc>
          <w:tcPr>
            <w:tcW w:w="1705" w:type="dxa"/>
          </w:tcPr>
          <w:p w14:paraId="5BEDF55D" w14:textId="77777777" w:rsidR="00763241" w:rsidRDefault="00763241" w:rsidP="00A96EBD">
            <w:pPr>
              <w:jc w:val="center"/>
            </w:pPr>
            <w:r>
              <w:t>Lab</w:t>
            </w:r>
          </w:p>
        </w:tc>
        <w:tc>
          <w:tcPr>
            <w:tcW w:w="3690" w:type="dxa"/>
          </w:tcPr>
          <w:p w14:paraId="52EADB1C" w14:textId="77777777" w:rsidR="00763241" w:rsidRDefault="00763241" w:rsidP="001947FC">
            <w:pPr>
              <w:jc w:val="center"/>
            </w:pPr>
            <w:r>
              <w:t>What to submit</w:t>
            </w:r>
          </w:p>
        </w:tc>
        <w:tc>
          <w:tcPr>
            <w:tcW w:w="1440" w:type="dxa"/>
          </w:tcPr>
          <w:p w14:paraId="16E49159" w14:textId="77777777" w:rsidR="00763241" w:rsidRDefault="00763241" w:rsidP="001947FC">
            <w:pPr>
              <w:jc w:val="center"/>
            </w:pPr>
            <w:r>
              <w:t>Score</w:t>
            </w:r>
          </w:p>
        </w:tc>
        <w:tc>
          <w:tcPr>
            <w:tcW w:w="2515" w:type="dxa"/>
          </w:tcPr>
          <w:p w14:paraId="59A8C472" w14:textId="77777777" w:rsidR="00763241" w:rsidRDefault="00763241" w:rsidP="00A96EBD">
            <w:pPr>
              <w:jc w:val="center"/>
            </w:pPr>
            <w:r>
              <w:t>Marks</w:t>
            </w:r>
          </w:p>
        </w:tc>
      </w:tr>
      <w:tr w:rsidR="00763241" w14:paraId="7020AE92" w14:textId="77777777" w:rsidTr="00763241">
        <w:tc>
          <w:tcPr>
            <w:tcW w:w="1705" w:type="dxa"/>
          </w:tcPr>
          <w:p w14:paraId="1FC33081" w14:textId="77777777" w:rsidR="00763241" w:rsidRDefault="009C23EE" w:rsidP="009C23EE">
            <w:pPr>
              <w:jc w:val="center"/>
            </w:pPr>
            <w:r>
              <w:t>10.1.4</w:t>
            </w:r>
          </w:p>
        </w:tc>
        <w:tc>
          <w:tcPr>
            <w:tcW w:w="3690" w:type="dxa"/>
          </w:tcPr>
          <w:p w14:paraId="1E288A8D" w14:textId="77777777" w:rsidR="00763241" w:rsidRDefault="00763241" w:rsidP="009C23EE">
            <w:pPr>
              <w:jc w:val="center"/>
            </w:pPr>
            <w:r>
              <w:t>C</w:t>
            </w:r>
            <w:r w:rsidR="003C3120">
              <w:t xml:space="preserve">ompleted </w:t>
            </w:r>
            <w:proofErr w:type="spellStart"/>
            <w:r w:rsidR="003C3120">
              <w:t>pka</w:t>
            </w:r>
            <w:proofErr w:type="spellEnd"/>
          </w:p>
        </w:tc>
        <w:tc>
          <w:tcPr>
            <w:tcW w:w="1440" w:type="dxa"/>
          </w:tcPr>
          <w:p w14:paraId="1457F3DB" w14:textId="77777777" w:rsidR="00763241" w:rsidRDefault="00763241" w:rsidP="009C23EE">
            <w:pPr>
              <w:jc w:val="center"/>
            </w:pPr>
            <w:r>
              <w:t xml:space="preserve">Out of </w:t>
            </w:r>
            <w:r w:rsidR="009C23EE">
              <w:t>80</w:t>
            </w:r>
          </w:p>
        </w:tc>
        <w:tc>
          <w:tcPr>
            <w:tcW w:w="2515" w:type="dxa"/>
          </w:tcPr>
          <w:p w14:paraId="0D32C79E" w14:textId="77777777" w:rsidR="00763241" w:rsidRDefault="009C23EE" w:rsidP="009D0186">
            <w:pPr>
              <w:jc w:val="center"/>
            </w:pPr>
            <w:r>
              <w:t>2</w:t>
            </w:r>
            <w:r w:rsidR="009D0186">
              <w:t>0</w:t>
            </w:r>
          </w:p>
        </w:tc>
      </w:tr>
      <w:tr w:rsidR="00B1212E" w14:paraId="110D9C6C" w14:textId="77777777" w:rsidTr="00763241">
        <w:tc>
          <w:tcPr>
            <w:tcW w:w="1705" w:type="dxa"/>
          </w:tcPr>
          <w:p w14:paraId="30D5FD64" w14:textId="77777777" w:rsidR="00B1212E" w:rsidRDefault="009C23EE" w:rsidP="00B02C11">
            <w:pPr>
              <w:jc w:val="center"/>
            </w:pPr>
            <w:r>
              <w:t>10.3.4</w:t>
            </w:r>
          </w:p>
        </w:tc>
        <w:tc>
          <w:tcPr>
            <w:tcW w:w="3690" w:type="dxa"/>
          </w:tcPr>
          <w:p w14:paraId="1C66C3F7" w14:textId="77777777" w:rsidR="00B1212E" w:rsidRDefault="00B1212E" w:rsidP="009C23EE">
            <w:pPr>
              <w:jc w:val="center"/>
            </w:pPr>
            <w:r>
              <w:t xml:space="preserve">Completed </w:t>
            </w:r>
            <w:proofErr w:type="spellStart"/>
            <w:r>
              <w:t>pka</w:t>
            </w:r>
            <w:proofErr w:type="spellEnd"/>
          </w:p>
        </w:tc>
        <w:tc>
          <w:tcPr>
            <w:tcW w:w="1440" w:type="dxa"/>
          </w:tcPr>
          <w:p w14:paraId="2D789E04" w14:textId="77777777" w:rsidR="00B1212E" w:rsidRDefault="00B1212E" w:rsidP="009C23EE">
            <w:pPr>
              <w:jc w:val="center"/>
            </w:pPr>
            <w:r>
              <w:t xml:space="preserve">Out of </w:t>
            </w:r>
            <w:r w:rsidR="009C23EE">
              <w:t>54</w:t>
            </w:r>
          </w:p>
        </w:tc>
        <w:tc>
          <w:tcPr>
            <w:tcW w:w="2515" w:type="dxa"/>
          </w:tcPr>
          <w:p w14:paraId="0752DDA4" w14:textId="77777777" w:rsidR="00B1212E" w:rsidRDefault="009D0186" w:rsidP="001947FC">
            <w:pPr>
              <w:jc w:val="center"/>
            </w:pPr>
            <w:r>
              <w:t>25</w:t>
            </w:r>
          </w:p>
        </w:tc>
      </w:tr>
      <w:tr w:rsidR="00B1212E" w14:paraId="3E21B987" w14:textId="77777777" w:rsidTr="00763241">
        <w:tc>
          <w:tcPr>
            <w:tcW w:w="1705" w:type="dxa"/>
          </w:tcPr>
          <w:p w14:paraId="5236856B" w14:textId="77777777" w:rsidR="00B1212E" w:rsidRDefault="009C23EE" w:rsidP="00B02C11">
            <w:pPr>
              <w:jc w:val="center"/>
            </w:pPr>
            <w:r>
              <w:t>10.3.5</w:t>
            </w:r>
          </w:p>
        </w:tc>
        <w:tc>
          <w:tcPr>
            <w:tcW w:w="3690" w:type="dxa"/>
          </w:tcPr>
          <w:p w14:paraId="10A93DD4" w14:textId="77777777" w:rsidR="00B1212E" w:rsidRDefault="00E463FE" w:rsidP="009C23EE">
            <w:pPr>
              <w:jc w:val="center"/>
            </w:pPr>
            <w:r>
              <w:t>Completed p</w:t>
            </w:r>
            <w:r w:rsidR="009C23EE">
              <w:t>df</w:t>
            </w:r>
            <w:r>
              <w:t xml:space="preserve"> only</w:t>
            </w:r>
          </w:p>
        </w:tc>
        <w:tc>
          <w:tcPr>
            <w:tcW w:w="1440" w:type="dxa"/>
          </w:tcPr>
          <w:p w14:paraId="47B5AD54" w14:textId="77777777" w:rsidR="00B1212E" w:rsidRDefault="00B1212E" w:rsidP="00B02C11">
            <w:pPr>
              <w:jc w:val="center"/>
            </w:pPr>
          </w:p>
        </w:tc>
        <w:tc>
          <w:tcPr>
            <w:tcW w:w="2515" w:type="dxa"/>
          </w:tcPr>
          <w:p w14:paraId="1FC75C04" w14:textId="77777777" w:rsidR="00B1212E" w:rsidRDefault="009C23EE" w:rsidP="009D0186">
            <w:pPr>
              <w:jc w:val="center"/>
            </w:pPr>
            <w:r>
              <w:t>2</w:t>
            </w:r>
            <w:r w:rsidR="009D0186">
              <w:t>0</w:t>
            </w:r>
          </w:p>
        </w:tc>
      </w:tr>
      <w:tr w:rsidR="00E463FE" w14:paraId="09590899" w14:textId="77777777" w:rsidTr="00763241">
        <w:tc>
          <w:tcPr>
            <w:tcW w:w="1705" w:type="dxa"/>
          </w:tcPr>
          <w:p w14:paraId="2ED75319" w14:textId="77777777" w:rsidR="00E463FE" w:rsidRDefault="009C23EE" w:rsidP="00B02C11">
            <w:pPr>
              <w:jc w:val="center"/>
            </w:pPr>
            <w:r>
              <w:t>10.4.3</w:t>
            </w:r>
          </w:p>
        </w:tc>
        <w:tc>
          <w:tcPr>
            <w:tcW w:w="3690" w:type="dxa"/>
          </w:tcPr>
          <w:p w14:paraId="159BC4DF" w14:textId="77777777" w:rsidR="00E463FE" w:rsidRDefault="008B1FE6" w:rsidP="00E463FE">
            <w:pPr>
              <w:jc w:val="center"/>
            </w:pPr>
            <w:r>
              <w:t xml:space="preserve">Completed </w:t>
            </w:r>
            <w:proofErr w:type="spellStart"/>
            <w:r>
              <w:t>pka</w:t>
            </w:r>
            <w:proofErr w:type="spellEnd"/>
          </w:p>
        </w:tc>
        <w:tc>
          <w:tcPr>
            <w:tcW w:w="1440" w:type="dxa"/>
          </w:tcPr>
          <w:p w14:paraId="13DC49E0" w14:textId="77777777" w:rsidR="00E463FE" w:rsidRDefault="00E463FE" w:rsidP="009C23EE">
            <w:pPr>
              <w:jc w:val="center"/>
            </w:pPr>
            <w:r>
              <w:t xml:space="preserve">Out of </w:t>
            </w:r>
            <w:r w:rsidR="009C23EE">
              <w:t>142</w:t>
            </w:r>
          </w:p>
        </w:tc>
        <w:tc>
          <w:tcPr>
            <w:tcW w:w="2515" w:type="dxa"/>
          </w:tcPr>
          <w:p w14:paraId="050AC5F5" w14:textId="77777777" w:rsidR="00E463FE" w:rsidRDefault="00E463FE" w:rsidP="009D0186">
            <w:pPr>
              <w:jc w:val="center"/>
            </w:pPr>
            <w:r>
              <w:t>3</w:t>
            </w:r>
            <w:r w:rsidR="009D0186">
              <w:t>5</w:t>
            </w:r>
          </w:p>
        </w:tc>
      </w:tr>
    </w:tbl>
    <w:p w14:paraId="37AB78B9" w14:textId="77777777" w:rsidR="00703E4C" w:rsidRDefault="00703E4C"/>
    <w:p w14:paraId="48433250" w14:textId="77777777" w:rsidR="00A96EBD" w:rsidRDefault="0032142A" w:rsidP="00721C12">
      <w:pPr>
        <w:jc w:val="both"/>
      </w:pPr>
      <w:r>
        <w:t>Activity</w:t>
      </w:r>
      <w:r w:rsidR="00763241">
        <w:t xml:space="preserve"> of this lab </w:t>
      </w:r>
      <w:r w:rsidR="00A96EBD">
        <w:t>should be submitted as one zip file</w:t>
      </w:r>
      <w:r w:rsidR="001947FC">
        <w:t xml:space="preserve"> (</w:t>
      </w:r>
      <w:proofErr w:type="spellStart"/>
      <w:r w:rsidR="001947FC">
        <w:t>pka</w:t>
      </w:r>
      <w:proofErr w:type="spellEnd"/>
      <w:r w:rsidR="001947FC">
        <w:t xml:space="preserve"> </w:t>
      </w:r>
      <w:r w:rsidR="000425C8">
        <w:t xml:space="preserve">and pdf </w:t>
      </w:r>
      <w:r>
        <w:t>file</w:t>
      </w:r>
      <w:r w:rsidR="00B1212E">
        <w:t>s</w:t>
      </w:r>
      <w:r w:rsidR="00335AB0">
        <w:t xml:space="preserve"> </w:t>
      </w:r>
      <w:r w:rsidR="001947FC">
        <w:t>zipped as one)</w:t>
      </w:r>
      <w:r w:rsidR="00A96EBD">
        <w:t xml:space="preserve">. </w:t>
      </w:r>
      <w:r w:rsidR="001947FC">
        <w:t xml:space="preserve">All submissions </w:t>
      </w:r>
      <w:r w:rsidR="00335AB0">
        <w:t>will only</w:t>
      </w:r>
      <w:r w:rsidR="001947FC">
        <w:t xml:space="preserve"> </w:t>
      </w:r>
      <w:r w:rsidR="00335AB0">
        <w:t>be</w:t>
      </w:r>
      <w:r w:rsidR="001947FC">
        <w:t xml:space="preserve"> accepted through Moodle </w:t>
      </w:r>
      <w:proofErr w:type="spellStart"/>
      <w:r w:rsidR="001947FC">
        <w:t>dropbox</w:t>
      </w:r>
      <w:proofErr w:type="spellEnd"/>
      <w:r w:rsidR="001947FC">
        <w:t xml:space="preserve"> created for this lab.</w:t>
      </w:r>
      <w:r w:rsidR="00A96EBD">
        <w:t xml:space="preserve"> </w:t>
      </w:r>
      <w:r w:rsidR="001947FC">
        <w:t xml:space="preserve">You should also attach a word document </w:t>
      </w:r>
      <w:r w:rsidR="00763241">
        <w:t>(it can be this same document) to the</w:t>
      </w:r>
      <w:r w:rsidR="001947FC">
        <w:t xml:space="preserve"> zip file outlining what have you completed</w:t>
      </w:r>
      <w:r w:rsidR="00B1212E">
        <w:t>/learned</w:t>
      </w:r>
      <w:r w:rsidR="001947FC">
        <w:t xml:space="preserve"> in this lab (you can use the table above if you wish). </w:t>
      </w:r>
      <w:r w:rsidR="00A96EBD">
        <w:t>Any late submission of the labs</w:t>
      </w:r>
      <w:r w:rsidR="00162E58">
        <w:t xml:space="preserve"> submitted within the same day will get a penalty of </w:t>
      </w:r>
      <w:r w:rsidR="001947FC">
        <w:t>2</w:t>
      </w:r>
      <w:r w:rsidR="00162E58">
        <w:t>0%. For every day after this an additional 10% penalty is applied for up to three days. Any labs submitted after 3 days will be awarded a mark of zero.</w:t>
      </w:r>
    </w:p>
    <w:p w14:paraId="54EE107C" w14:textId="77777777" w:rsidR="00966A14" w:rsidRDefault="00966A14" w:rsidP="00721C12">
      <w:pPr>
        <w:jc w:val="both"/>
        <w:rPr>
          <w:i/>
        </w:rPr>
      </w:pPr>
    </w:p>
    <w:p w14:paraId="4BFB54B1" w14:textId="4BC953DF" w:rsidR="001947FC" w:rsidRPr="00B1212E" w:rsidRDefault="00B1212E" w:rsidP="00721C12">
      <w:pPr>
        <w:jc w:val="both"/>
        <w:rPr>
          <w:i/>
        </w:rPr>
      </w:pPr>
      <w:r w:rsidRPr="00B1212E">
        <w:rPr>
          <w:i/>
        </w:rPr>
        <w:t xml:space="preserve">Exception for this lab: Penalties will be waived </w:t>
      </w:r>
      <w:proofErr w:type="gramStart"/>
      <w:r w:rsidRPr="00B1212E">
        <w:rPr>
          <w:i/>
        </w:rPr>
        <w:t>as long as</w:t>
      </w:r>
      <w:proofErr w:type="gramEnd"/>
      <w:r w:rsidRPr="00B1212E">
        <w:rPr>
          <w:i/>
        </w:rPr>
        <w:t xml:space="preserve"> the lab is submitted </w:t>
      </w:r>
      <w:r w:rsidR="007F593B">
        <w:rPr>
          <w:i/>
        </w:rPr>
        <w:t>on</w:t>
      </w:r>
      <w:r w:rsidRPr="00B1212E">
        <w:rPr>
          <w:i/>
        </w:rPr>
        <w:t xml:space="preserve"> the same day on Moodle.</w:t>
      </w:r>
    </w:p>
    <w:p w14:paraId="03ECD682" w14:textId="7DCAEDA6" w:rsidR="00A96EBD" w:rsidRDefault="007F593B">
      <w:r>
        <w:t>10.1.4</w:t>
      </w:r>
    </w:p>
    <w:p w14:paraId="00727657" w14:textId="0B2D59D8" w:rsidR="007F593B" w:rsidRDefault="007F593B">
      <w:r>
        <w:t>In this task, I learned how to configure Initial Router Settings. The study could be subdivided into the following sub-tasks. First, we can verify the default router configuration, followed by configuring and verifying the initial setup of a router. This was a great learning experience.</w:t>
      </w:r>
    </w:p>
    <w:p w14:paraId="52B3EB9A" w14:textId="77777777" w:rsidR="007F593B" w:rsidRDefault="007F593B"/>
    <w:p w14:paraId="68E2E1C1" w14:textId="44B67C7A" w:rsidR="007F593B" w:rsidRDefault="007F593B">
      <w:r>
        <w:t>10.3.4</w:t>
      </w:r>
    </w:p>
    <w:p w14:paraId="444A77B0" w14:textId="0611C288" w:rsidR="007F593B" w:rsidRDefault="007F593B">
      <w:r>
        <w:t>This task deals with how to gain default router information and set interfaces within a router and its configuration.  I learned how we can use various commands to display the current state of the router and verify it with the default address table provided.</w:t>
      </w:r>
    </w:p>
    <w:p w14:paraId="7FA38B42" w14:textId="77777777" w:rsidR="007F593B" w:rsidRDefault="007F593B"/>
    <w:p w14:paraId="0215AF88" w14:textId="6CFBA1D0" w:rsidR="007F593B" w:rsidRDefault="007F593B">
      <w:r>
        <w:t>10.3.5</w:t>
      </w:r>
    </w:p>
    <w:p w14:paraId="7A886CAD" w14:textId="153B0533" w:rsidR="007F593B" w:rsidRDefault="007F593B">
      <w:r>
        <w:t xml:space="preserve">This task focused on the documentation part. and improved my network analysis skills. I also got to know a brief idea of how documentation is done while dealing with network administration. </w:t>
      </w:r>
    </w:p>
    <w:p w14:paraId="7368906A" w14:textId="77777777" w:rsidR="007F593B" w:rsidRDefault="007F593B"/>
    <w:p w14:paraId="7D30E6B8" w14:textId="633B8528" w:rsidR="007F593B" w:rsidRDefault="007F593B">
      <w:r>
        <w:t>10.4.3</w:t>
      </w:r>
    </w:p>
    <w:p w14:paraId="56A76860" w14:textId="357E2B1E" w:rsidR="007F593B" w:rsidRDefault="002739AA">
      <w:r>
        <w:t xml:space="preserve">This was the most challenging task in today’s assignment. This task not only focused on the network documentation part but also gave a brief idea of performing device configurations in a router and </w:t>
      </w:r>
      <w:r>
        <w:lastRenderedPageBreak/>
        <w:t>switch. Verifying and troubleshooting issues in connectivity was also the challenging part of this assignment. Overall, this was a great learning experience.</w:t>
      </w:r>
    </w:p>
    <w:p w14:paraId="662AC66C" w14:textId="77777777" w:rsidR="007F593B" w:rsidRDefault="007F593B"/>
    <w:p w14:paraId="4A593E34" w14:textId="77777777" w:rsidR="007F593B" w:rsidRDefault="007F593B"/>
    <w:sectPr w:rsidR="007F5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A4"/>
    <w:rsid w:val="00032ABB"/>
    <w:rsid w:val="00040098"/>
    <w:rsid w:val="000425C8"/>
    <w:rsid w:val="00042EB1"/>
    <w:rsid w:val="000B08E8"/>
    <w:rsid w:val="000F2B30"/>
    <w:rsid w:val="001153AF"/>
    <w:rsid w:val="00162E58"/>
    <w:rsid w:val="001947FC"/>
    <w:rsid w:val="001E592B"/>
    <w:rsid w:val="002739AA"/>
    <w:rsid w:val="00292F12"/>
    <w:rsid w:val="002C1017"/>
    <w:rsid w:val="002F0711"/>
    <w:rsid w:val="0032142A"/>
    <w:rsid w:val="00335AB0"/>
    <w:rsid w:val="003906C3"/>
    <w:rsid w:val="003C3120"/>
    <w:rsid w:val="0045787C"/>
    <w:rsid w:val="00474A0A"/>
    <w:rsid w:val="004A253B"/>
    <w:rsid w:val="004B7D5D"/>
    <w:rsid w:val="004D29FD"/>
    <w:rsid w:val="004E01C6"/>
    <w:rsid w:val="004F14A4"/>
    <w:rsid w:val="005A3175"/>
    <w:rsid w:val="00694416"/>
    <w:rsid w:val="00703E4C"/>
    <w:rsid w:val="00721C12"/>
    <w:rsid w:val="00763241"/>
    <w:rsid w:val="0077188B"/>
    <w:rsid w:val="007D593D"/>
    <w:rsid w:val="007F593B"/>
    <w:rsid w:val="00853FAC"/>
    <w:rsid w:val="00874272"/>
    <w:rsid w:val="0088698E"/>
    <w:rsid w:val="008B1FE6"/>
    <w:rsid w:val="00966A14"/>
    <w:rsid w:val="00966BCE"/>
    <w:rsid w:val="00985C58"/>
    <w:rsid w:val="009C23EE"/>
    <w:rsid w:val="009D0186"/>
    <w:rsid w:val="00A94918"/>
    <w:rsid w:val="00A96EBD"/>
    <w:rsid w:val="00B02C11"/>
    <w:rsid w:val="00B1212E"/>
    <w:rsid w:val="00C14CEF"/>
    <w:rsid w:val="00C746B2"/>
    <w:rsid w:val="00CF562C"/>
    <w:rsid w:val="00D405C8"/>
    <w:rsid w:val="00D52D91"/>
    <w:rsid w:val="00DE0801"/>
    <w:rsid w:val="00DF0432"/>
    <w:rsid w:val="00E355F0"/>
    <w:rsid w:val="00E463FE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CB66"/>
  <w15:chartTrackingRefBased/>
  <w15:docId w15:val="{B6DA16EF-3A48-481D-80E2-719F45AB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385</Words>
  <Characters>1646</Characters>
  <Application>Microsoft Office Word</Application>
  <DocSecurity>0</DocSecurity>
  <Lines>78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Danison</dc:creator>
  <cp:keywords/>
  <dc:description/>
  <cp:lastModifiedBy>SHUBHAM KUMAR GUPTA</cp:lastModifiedBy>
  <cp:revision>3</cp:revision>
  <dcterms:created xsi:type="dcterms:W3CDTF">2023-10-11T00:16:00Z</dcterms:created>
  <dcterms:modified xsi:type="dcterms:W3CDTF">2023-10-11T00:17:00Z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703e006c1ce2520906a354ff9465b2bd5518bbd33f2dd2375ee26f6d09826d1d</vt:lpwstr>
  </property>
</Properties>
</file>