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29" w:rsidRDefault="00FB6D93" w:rsidP="00471129">
      <w:r>
        <w:t>Elements</w:t>
      </w:r>
      <w:r>
        <w:rPr>
          <w:color w:val="FF0000"/>
        </w:rPr>
        <w:t xml:space="preserve"> Attributes</w:t>
      </w:r>
      <w:r w:rsidR="00471129">
        <w:rPr>
          <w:color w:val="FF0000"/>
        </w:rPr>
        <w:t xml:space="preserve">  </w:t>
      </w:r>
    </w:p>
    <w:p w:rsidR="00471129" w:rsidRDefault="00471129" w:rsidP="00471129">
      <w:r>
        <w:t xml:space="preserve">Styles Formatting </w:t>
      </w:r>
      <w:r w:rsidRPr="00FA11D0">
        <w:rPr>
          <w:highlight w:val="yellow"/>
        </w:rPr>
        <w:t>Quotation’s</w:t>
      </w:r>
      <w:r>
        <w:t xml:space="preserve"> </w:t>
      </w:r>
    </w:p>
    <w:p w:rsidR="00471129" w:rsidRDefault="00471129" w:rsidP="00471129">
      <w:r w:rsidRPr="00FA11D0">
        <w:rPr>
          <w:highlight w:val="yellow"/>
        </w:rPr>
        <w:t xml:space="preserve">Block &amp; </w:t>
      </w:r>
      <w:proofErr w:type="gramStart"/>
      <w:r w:rsidRPr="00FA11D0">
        <w:rPr>
          <w:highlight w:val="yellow"/>
        </w:rPr>
        <w:t>Inline</w:t>
      </w:r>
      <w:r>
        <w:t xml:space="preserve">  </w:t>
      </w:r>
      <w:r w:rsidRPr="00471129">
        <w:rPr>
          <w:highlight w:val="yellow"/>
        </w:rPr>
        <w:t>File</w:t>
      </w:r>
      <w:proofErr w:type="gramEnd"/>
      <w:r w:rsidRPr="00471129">
        <w:rPr>
          <w:highlight w:val="yellow"/>
        </w:rPr>
        <w:t xml:space="preserve"> Paths</w:t>
      </w:r>
      <w:r>
        <w:t xml:space="preserve"> </w:t>
      </w:r>
      <w:r w:rsidRPr="00471129">
        <w:rPr>
          <w:highlight w:val="yellow"/>
        </w:rPr>
        <w:t>Layout Responsive</w:t>
      </w:r>
      <w:r>
        <w:t xml:space="preserve"> </w:t>
      </w:r>
      <w:proofErr w:type="spellStart"/>
      <w:r w:rsidRPr="00471129">
        <w:rPr>
          <w:highlight w:val="yellow"/>
        </w:rPr>
        <w:t>Computercode</w:t>
      </w:r>
      <w:proofErr w:type="spellEnd"/>
    </w:p>
    <w:p w:rsidR="00471129" w:rsidRDefault="00471129" w:rsidP="00471129">
      <w:r w:rsidRPr="00471129">
        <w:rPr>
          <w:highlight w:val="yellow"/>
        </w:rPr>
        <w:t>Semantics</w:t>
      </w:r>
      <w:r w:rsidR="008E2188">
        <w:t xml:space="preserve"> </w:t>
      </w:r>
      <w:r w:rsidR="008E2188" w:rsidRPr="008E2188">
        <w:rPr>
          <w:highlight w:val="yellow"/>
        </w:rPr>
        <w:t>Entities</w:t>
      </w:r>
      <w:r w:rsidR="008E2188">
        <w:t xml:space="preserve"> </w:t>
      </w:r>
      <w:r w:rsidR="008E2188" w:rsidRPr="008E2188">
        <w:rPr>
          <w:highlight w:val="yellow"/>
        </w:rPr>
        <w:t>Emoji’s</w:t>
      </w:r>
      <w:r w:rsidR="008E2188">
        <w:t xml:space="preserve"> </w:t>
      </w:r>
      <w:r w:rsidR="008E2188" w:rsidRPr="008E2188">
        <w:rPr>
          <w:highlight w:val="yellow"/>
        </w:rPr>
        <w:t>Charset</w:t>
      </w:r>
      <w:r w:rsidR="008E2188">
        <w:t xml:space="preserve"> </w:t>
      </w:r>
      <w:r w:rsidR="008E2188" w:rsidRPr="008E2188">
        <w:rPr>
          <w:highlight w:val="yellow"/>
        </w:rPr>
        <w:t>URL-</w:t>
      </w:r>
      <w:proofErr w:type="gramStart"/>
      <w:r w:rsidR="008E2188" w:rsidRPr="008E2188">
        <w:rPr>
          <w:highlight w:val="yellow"/>
        </w:rPr>
        <w:t>Encode</w:t>
      </w:r>
      <w:r w:rsidR="008E2188">
        <w:t xml:space="preserve"> </w:t>
      </w:r>
      <w:r w:rsidR="00DB2FC9">
        <w:t xml:space="preserve"> </w:t>
      </w:r>
      <w:r w:rsidR="00DB2FC9" w:rsidRPr="00DB2FC9">
        <w:rPr>
          <w:highlight w:val="yellow"/>
        </w:rPr>
        <w:t>Image</w:t>
      </w:r>
      <w:proofErr w:type="gramEnd"/>
      <w:r w:rsidR="00DB2FC9" w:rsidRPr="00DB2FC9">
        <w:rPr>
          <w:highlight w:val="yellow"/>
        </w:rPr>
        <w:t xml:space="preserve"> center</w:t>
      </w:r>
    </w:p>
    <w:p w:rsidR="00471129" w:rsidRDefault="00FD6F5D" w:rsidP="00471129">
      <w:r>
        <w:t xml:space="preserve"> </w:t>
      </w:r>
    </w:p>
    <w:p w:rsidR="001E7E4B" w:rsidRDefault="001E7E4B" w:rsidP="00471129">
      <w:r w:rsidRPr="004B4396">
        <w:rPr>
          <w:highlight w:val="yellow"/>
        </w:rPr>
        <w:t>GITHUB (REPOSITORY)</w:t>
      </w:r>
    </w:p>
    <w:p w:rsidR="001E7E4B" w:rsidRDefault="004B4396" w:rsidP="00471129">
      <w:r w:rsidRPr="004B4396">
        <w:rPr>
          <w:highlight w:val="yellow"/>
        </w:rPr>
        <w:t>GOIE</w:t>
      </w:r>
      <w:r>
        <w:t xml:space="preserve"> </w:t>
      </w:r>
      <w:r w:rsidR="006A4C64" w:rsidRPr="006A4C64">
        <w:rPr>
          <w:highlight w:val="yellow"/>
        </w:rPr>
        <w:t>add commits</w:t>
      </w:r>
      <w:r w:rsidR="006A4C64">
        <w:t xml:space="preserve"> </w:t>
      </w:r>
      <w:r w:rsidR="00AA51DC" w:rsidRPr="00AA51DC">
        <w:rPr>
          <w:highlight w:val="yellow"/>
        </w:rPr>
        <w:t>GITHUB-LINK</w:t>
      </w:r>
      <w:r w:rsidR="00AA51DC">
        <w:t xml:space="preserve"> </w:t>
      </w:r>
      <w:r w:rsidR="00E77E38" w:rsidRPr="00157E03">
        <w:rPr>
          <w:highlight w:val="yellow"/>
        </w:rPr>
        <w:t xml:space="preserve">LINK </w:t>
      </w:r>
      <w:proofErr w:type="gramStart"/>
      <w:r w:rsidR="00E77E38" w:rsidRPr="00157E03">
        <w:rPr>
          <w:highlight w:val="yellow"/>
        </w:rPr>
        <w:t>SHORT(</w:t>
      </w:r>
      <w:proofErr w:type="gramEnd"/>
      <w:r w:rsidR="00E77E38" w:rsidRPr="00157E03">
        <w:rPr>
          <w:highlight w:val="yellow"/>
        </w:rPr>
        <w:t>GIT.IO)</w:t>
      </w:r>
      <w:r w:rsidR="00E77E38">
        <w:t xml:space="preserve"> </w:t>
      </w:r>
      <w:r w:rsidR="00157E03">
        <w:t xml:space="preserve"> </w:t>
      </w:r>
      <w:r w:rsidR="00957575" w:rsidRPr="00157E03">
        <w:rPr>
          <w:highlight w:val="yellow"/>
        </w:rPr>
        <w:t>1LINE-CODE</w:t>
      </w:r>
      <w:bookmarkStart w:id="0" w:name="_GoBack"/>
      <w:bookmarkEnd w:id="0"/>
    </w:p>
    <w:p w:rsidR="001E7E4B" w:rsidRDefault="00957575" w:rsidP="00471129">
      <w:r>
        <w:t xml:space="preserve"> </w:t>
      </w:r>
      <w:r w:rsidR="00157E03" w:rsidRPr="00157E03">
        <w:rPr>
          <w:highlight w:val="yellow"/>
        </w:rPr>
        <w:t>BLAME-BUTTON</w:t>
      </w:r>
      <w:r w:rsidR="00157E03">
        <w:t xml:space="preserve"> </w:t>
      </w:r>
      <w:r w:rsidR="00F24D60">
        <w:t xml:space="preserve"> </w:t>
      </w:r>
    </w:p>
    <w:p w:rsidR="00C54431" w:rsidRPr="00C54431" w:rsidRDefault="00C54431" w:rsidP="00471129">
      <w:pPr>
        <w:rPr>
          <w:highlight w:val="yellow"/>
        </w:rPr>
      </w:pPr>
      <w:r w:rsidRPr="00C54431">
        <w:rPr>
          <w:highlight w:val="yellow"/>
        </w:rPr>
        <w:t>GITHUB</w:t>
      </w:r>
    </w:p>
    <w:p w:rsidR="00C54431" w:rsidRDefault="00C54431" w:rsidP="00471129">
      <w:r w:rsidRPr="00C54431">
        <w:rPr>
          <w:highlight w:val="yellow"/>
        </w:rPr>
        <w:t>CODE-ISSUES-PULL REQUESTS- ACTIONS-PROJECTS0 WIKI-SECURITY-INSIGHTS-SETTINGS</w:t>
      </w:r>
    </w:p>
    <w:p w:rsidR="001E7E4B" w:rsidRDefault="001E7E4B" w:rsidP="00471129"/>
    <w:p w:rsidR="001E7E4B" w:rsidRDefault="001E7E4B" w:rsidP="00471129"/>
    <w:p w:rsidR="001E7E4B" w:rsidRDefault="001E7E4B" w:rsidP="00471129"/>
    <w:p w:rsidR="00FD6F5D" w:rsidRDefault="00FD6F5D" w:rsidP="00471129">
      <w:r w:rsidRPr="00FD6F5D">
        <w:rPr>
          <w:highlight w:val="green"/>
        </w:rPr>
        <w:t>HTML GRAPHICS</w:t>
      </w:r>
    </w:p>
    <w:p w:rsidR="00471129" w:rsidRDefault="00FD6F5D" w:rsidP="00FD6F5D">
      <w:pPr>
        <w:pStyle w:val="ListParagraph"/>
        <w:numPr>
          <w:ilvl w:val="0"/>
          <w:numId w:val="1"/>
        </w:numPr>
      </w:pPr>
      <w:r>
        <w:t xml:space="preserve">HTML </w:t>
      </w:r>
      <w:r w:rsidRPr="00D16AC8">
        <w:rPr>
          <w:highlight w:val="yellow"/>
        </w:rPr>
        <w:t>Canvas</w:t>
      </w:r>
    </w:p>
    <w:p w:rsidR="00FD6F5D" w:rsidRDefault="00FD6F5D" w:rsidP="00FD6F5D">
      <w:pPr>
        <w:pStyle w:val="ListParagraph"/>
        <w:numPr>
          <w:ilvl w:val="0"/>
          <w:numId w:val="1"/>
        </w:numPr>
      </w:pPr>
      <w:r>
        <w:t xml:space="preserve">HTML </w:t>
      </w:r>
      <w:r w:rsidRPr="00D16AC8">
        <w:rPr>
          <w:highlight w:val="yellow"/>
        </w:rPr>
        <w:t>SVG</w:t>
      </w:r>
    </w:p>
    <w:p w:rsidR="00471129" w:rsidRDefault="00471129" w:rsidP="00471129"/>
    <w:p w:rsidR="00471129" w:rsidRDefault="00471129" w:rsidP="00471129"/>
    <w:p w:rsidR="00471129" w:rsidRPr="007B6726" w:rsidRDefault="007B6726" w:rsidP="00471129">
      <w:pPr>
        <w:rPr>
          <w:highlight w:val="yellow"/>
        </w:rPr>
      </w:pPr>
      <w:r>
        <w:t xml:space="preserve">HTML MEDIA </w:t>
      </w:r>
      <w:r w:rsidRPr="007B6726">
        <w:rPr>
          <w:highlight w:val="yellow"/>
        </w:rPr>
        <w:t>(AUDIO VIDEO)</w:t>
      </w:r>
    </w:p>
    <w:p w:rsidR="007B6726" w:rsidRDefault="007B6726" w:rsidP="00471129">
      <w:r w:rsidRPr="00EB7744">
        <w:t xml:space="preserve">HTML </w:t>
      </w:r>
      <w:r w:rsidRPr="007B6726">
        <w:rPr>
          <w:highlight w:val="yellow"/>
        </w:rPr>
        <w:t>Plug-ins</w:t>
      </w:r>
    </w:p>
    <w:p w:rsidR="007B6726" w:rsidRDefault="00EB7744" w:rsidP="00471129">
      <w:r>
        <w:t xml:space="preserve">HTML </w:t>
      </w:r>
      <w:r w:rsidRPr="00F71C2A">
        <w:rPr>
          <w:rFonts w:ascii="Segoe UI" w:eastAsiaTheme="majorEastAsia" w:hAnsi="Segoe UI" w:cs="Segoe UI"/>
          <w:b/>
          <w:bCs/>
          <w:color w:val="000000"/>
          <w:sz w:val="36"/>
          <w:szCs w:val="36"/>
        </w:rPr>
        <w:t>YouTube</w:t>
      </w:r>
      <w:r w:rsidR="00A52BBC">
        <w:t xml:space="preserve"> (</w:t>
      </w:r>
      <w:proofErr w:type="spellStart"/>
      <w:r w:rsidR="00A52BBC" w:rsidRPr="00F71C2A">
        <w:rPr>
          <w:highlight w:val="yellow"/>
        </w:rPr>
        <w:t>Autoplay</w:t>
      </w:r>
      <w:proofErr w:type="spellEnd"/>
      <w:r w:rsidR="00A52BBC" w:rsidRPr="00F71C2A">
        <w:rPr>
          <w:highlight w:val="yellow"/>
        </w:rPr>
        <w:t xml:space="preserve"> +mute</w:t>
      </w:r>
      <w:proofErr w:type="gramStart"/>
      <w:r w:rsidR="00A52BBC" w:rsidRPr="00F71C2A">
        <w:rPr>
          <w:highlight w:val="yellow"/>
        </w:rPr>
        <w:t>)</w:t>
      </w:r>
      <w:r w:rsidR="00F71C2A" w:rsidRPr="00F71C2A">
        <w:rPr>
          <w:highlight w:val="yellow"/>
        </w:rPr>
        <w:t xml:space="preserve">  Playlist</w:t>
      </w:r>
      <w:proofErr w:type="gramEnd"/>
      <w:r w:rsidR="00F71C2A" w:rsidRPr="00F71C2A">
        <w:rPr>
          <w:highlight w:val="yellow"/>
        </w:rPr>
        <w:t xml:space="preserve"> Loop</w:t>
      </w:r>
      <w:r w:rsidR="00F71C2A">
        <w:t xml:space="preserve"> </w:t>
      </w:r>
    </w:p>
    <w:p w:rsidR="00FD696B" w:rsidRDefault="00FD696B" w:rsidP="00FD696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YouTube </w:t>
      </w:r>
      <w:r w:rsidRPr="00F71C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</w:t>
      </w:r>
      <w:proofErr w:type="spellStart"/>
      <w:r w:rsidRPr="00F71C2A">
        <w:rPr>
          <w:rFonts w:asciiTheme="minorHAnsi" w:eastAsiaTheme="minorHAnsi" w:hAnsiTheme="minorHAnsi" w:cstheme="minorBidi"/>
          <w:color w:val="auto"/>
          <w:sz w:val="22"/>
          <w:szCs w:val="22"/>
        </w:rPr>
        <w:t>Autoplay</w:t>
      </w:r>
      <w:proofErr w:type="spellEnd"/>
      <w:r w:rsidRPr="00F71C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Muted</w:t>
      </w:r>
    </w:p>
    <w:p w:rsidR="00FD696B" w:rsidRDefault="00FD696B" w:rsidP="00FD69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="420"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="315"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="https://www.youtube.com/embed/tgbNymZ7vqY?autoplay=1&amp;mute=1"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/iframe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7480C" w:rsidRDefault="00D7480C" w:rsidP="00471129"/>
    <w:p w:rsidR="00F71C2A" w:rsidRDefault="00F71C2A" w:rsidP="00471129"/>
    <w:p w:rsidR="00F71C2A" w:rsidRDefault="00F71C2A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D7480C" w:rsidRDefault="00D7480C" w:rsidP="00471129"/>
    <w:p w:rsidR="00471129" w:rsidRDefault="00471129" w:rsidP="00471129"/>
    <w:p w:rsidR="00471129" w:rsidRDefault="00471129" w:rsidP="00471129"/>
    <w:p w:rsidR="00471129" w:rsidRDefault="00471129" w:rsidP="00471129"/>
    <w:p w:rsidR="00471129" w:rsidRDefault="00471129" w:rsidP="00471129"/>
    <w:p w:rsidR="00471129" w:rsidRPr="007E40B5" w:rsidRDefault="007E40B5" w:rsidP="009348F6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highlight w:val="green"/>
          <w:u w:val="single"/>
        </w:rPr>
        <w:t xml:space="preserve">HTML MEDIA </w:t>
      </w:r>
    </w:p>
    <w:p w:rsidR="00471129" w:rsidRDefault="00471129" w:rsidP="00471129"/>
    <w:p w:rsidR="00F82A4C" w:rsidRPr="00F82A4C" w:rsidRDefault="00F82A4C" w:rsidP="00F82A4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2A4C">
        <w:rPr>
          <w:rFonts w:ascii="Segoe UI" w:eastAsia="Times New Roman" w:hAnsi="Segoe UI" w:cs="Segoe UI"/>
          <w:color w:val="000000"/>
          <w:sz w:val="48"/>
          <w:szCs w:val="48"/>
        </w:rPr>
        <w:t>The HTML &lt;video&gt; Element</w:t>
      </w:r>
    </w:p>
    <w:p w:rsidR="00F82A4C" w:rsidRPr="00F82A4C" w:rsidRDefault="00F82A4C" w:rsidP="00F82A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2A4C">
        <w:rPr>
          <w:rFonts w:ascii="Verdana" w:eastAsia="Times New Roman" w:hAnsi="Verdana" w:cs="Times New Roman"/>
          <w:color w:val="000000"/>
          <w:sz w:val="23"/>
          <w:szCs w:val="23"/>
        </w:rPr>
        <w:t>To show a video in HTML, use the </w:t>
      </w:r>
      <w:r w:rsidRPr="00F82A4C">
        <w:rPr>
          <w:rFonts w:ascii="Consolas" w:eastAsia="Times New Roman" w:hAnsi="Consolas" w:cs="Courier New"/>
          <w:color w:val="DC143C"/>
          <w:sz w:val="24"/>
          <w:szCs w:val="24"/>
        </w:rPr>
        <w:t>&lt;video&gt;</w:t>
      </w:r>
      <w:r w:rsidRPr="00F82A4C">
        <w:rPr>
          <w:rFonts w:ascii="Verdana" w:eastAsia="Times New Roman" w:hAnsi="Verdana" w:cs="Times New Roman"/>
          <w:color w:val="000000"/>
          <w:sz w:val="23"/>
          <w:szCs w:val="23"/>
        </w:rPr>
        <w:t> element:</w:t>
      </w:r>
    </w:p>
    <w:p w:rsidR="00F82A4C" w:rsidRDefault="00F82A4C" w:rsidP="00F82A4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82A4C" w:rsidRDefault="00F82A4C" w:rsidP="00F82A4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video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="320"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controls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="movie.mp4"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="video/mp4"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="movie.ogg"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="video/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</w:rPr>
        <w:t>Your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browser does not support the video tag.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/video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71129" w:rsidRDefault="00471129" w:rsidP="00471129"/>
    <w:p w:rsidR="00763E1C" w:rsidRDefault="00763E1C" w:rsidP="00471129"/>
    <w:p w:rsidR="00471129" w:rsidRDefault="00471129" w:rsidP="00471129"/>
    <w:p w:rsidR="00763E1C" w:rsidRDefault="00763E1C" w:rsidP="00763E1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HTML &lt;video&gt;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Autoplay</w:t>
      </w:r>
      <w:proofErr w:type="spellEnd"/>
    </w:p>
    <w:p w:rsidR="00763E1C" w:rsidRDefault="00763E1C" w:rsidP="00763E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start a video automatically, use the </w:t>
      </w:r>
      <w:proofErr w:type="spellStart"/>
      <w:r>
        <w:rPr>
          <w:rStyle w:val="HTMLCode"/>
          <w:rFonts w:ascii="Consolas" w:hAnsi="Consolas"/>
          <w:color w:val="DC143C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:rsidR="00763E1C" w:rsidRDefault="00763E1C" w:rsidP="00763E1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63E1C" w:rsidRDefault="00763E1C" w:rsidP="00763E1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video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="320"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autoplay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="movie.mp4"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="video/mp4"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="movie.ogg"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="video/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</w:rPr>
        <w:t>Your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browser does not support the video tag.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/video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71129" w:rsidRDefault="00471129" w:rsidP="00471129"/>
    <w:p w:rsidR="00471129" w:rsidRDefault="00FA21AC" w:rsidP="00471129"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Chromium browsers do not allow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in most cases. However, muted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always allowed.</w:t>
      </w:r>
    </w:p>
    <w:p w:rsidR="002D7E06" w:rsidRDefault="002D7E06" w:rsidP="002D7E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 </w:t>
      </w:r>
      <w:r>
        <w:rPr>
          <w:rStyle w:val="HTMLCode"/>
          <w:rFonts w:ascii="Consolas" w:hAnsi="Consolas"/>
          <w:color w:val="DC143C"/>
          <w:sz w:val="24"/>
          <w:szCs w:val="24"/>
        </w:rPr>
        <w:t>muted</w:t>
      </w:r>
      <w:r>
        <w:rPr>
          <w:rFonts w:ascii="Verdana" w:hAnsi="Verdana"/>
          <w:color w:val="000000"/>
          <w:sz w:val="23"/>
          <w:szCs w:val="23"/>
        </w:rPr>
        <w:t> after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</w:rPr>
        <w:t> to let your video start playing automatically (but muted):</w:t>
      </w:r>
    </w:p>
    <w:p w:rsidR="002D7E06" w:rsidRDefault="002D7E06" w:rsidP="002D7E0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7E06" w:rsidRDefault="002D7E06" w:rsidP="002D7E0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video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="320"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autoplay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muted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="movie.mp4"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="video/mp4"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="movie.ogg"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="video/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</w:rPr>
        <w:t>Your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browser does not support the video tag.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/video</w:t>
      </w:r>
    </w:p>
    <w:p w:rsidR="002D7E06" w:rsidRDefault="002D7E06" w:rsidP="00471129"/>
    <w:p w:rsidR="00471129" w:rsidRDefault="00471129" w:rsidP="00471129"/>
    <w:p w:rsidR="00B761FD" w:rsidRDefault="00B761FD" w:rsidP="00B761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Video - Methods, Properties, and Events</w:t>
      </w:r>
    </w:p>
    <w:p w:rsidR="00B761FD" w:rsidRDefault="00B761FD" w:rsidP="00B761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DOM defines methods, properties, and events for the </w:t>
      </w:r>
      <w:r>
        <w:rPr>
          <w:rStyle w:val="HTMLCode"/>
          <w:rFonts w:ascii="Consolas" w:hAnsi="Consolas"/>
          <w:color w:val="DC143C"/>
        </w:rPr>
        <w:t>&lt;video&gt;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B761FD" w:rsidRDefault="00B761FD" w:rsidP="00B761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This allows you to load, play, and pause videos, as well as setting duration and volume.</w:t>
      </w:r>
    </w:p>
    <w:p w:rsidR="00B761FD" w:rsidRDefault="00B761FD" w:rsidP="00B761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also DOM events that can notify you when a video begins to play, is paused, etc.</w:t>
      </w:r>
    </w:p>
    <w:p w:rsidR="00B761FD" w:rsidRDefault="00B761FD" w:rsidP="00B761F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Example: Using JavaScript</w:t>
      </w:r>
    </w:p>
    <w:p w:rsidR="00B761FD" w:rsidRDefault="00B761FD" w:rsidP="00B761FD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:rsidR="00B761FD" w:rsidRDefault="00B761FD" w:rsidP="00B761FD">
      <w:pPr>
        <w:shd w:val="clear" w:color="auto" w:fill="E7E9EB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Play/Pause Big Small Normal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</w:p>
    <w:p w:rsidR="00B761FD" w:rsidRDefault="00B761FD" w:rsidP="00B761FD">
      <w:pPr>
        <w:pStyle w:val="NormalWeb"/>
        <w:shd w:val="clear" w:color="auto" w:fill="E7E9EB"/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Video courtesy of </w:t>
      </w:r>
      <w:hyperlink r:id="rId5" w:tgtFrame="_blank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Big Buck Bunny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B761FD" w:rsidRDefault="00CA17DE" w:rsidP="00B761F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 w:rsidR="00B761FD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B761FD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="00B761FD"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B761FD" w:rsidRDefault="00B761FD" w:rsidP="00B761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 full DOM reference, go to our </w:t>
      </w:r>
      <w:hyperlink r:id="rId7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Audio/Video DOM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B761FD" w:rsidRDefault="00CA17DE" w:rsidP="00B761F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C72D8A" w:rsidRDefault="00C72D8A" w:rsidP="00C72D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&lt;audio&gt; Element</w:t>
      </w:r>
    </w:p>
    <w:p w:rsidR="00C72D8A" w:rsidRDefault="00C72D8A" w:rsidP="00C72D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play an audio file in HTML, use 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:rsidR="00C72D8A" w:rsidRDefault="00C72D8A" w:rsidP="00C72D8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72D8A" w:rsidRDefault="00C72D8A" w:rsidP="00C72D8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audio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controls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="horse.ogg"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="audio/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="horse.mp3"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="audio/mpeg"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Your browser does not support the audio element.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/audio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761FD" w:rsidRPr="00471129" w:rsidRDefault="00B761FD" w:rsidP="00471129"/>
    <w:p w:rsidR="00396C35" w:rsidRDefault="00396C35" w:rsidP="00396C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HTML &lt;audio&gt;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Autoplay</w:t>
      </w:r>
      <w:proofErr w:type="spellEnd"/>
    </w:p>
    <w:p w:rsidR="00396C35" w:rsidRDefault="00396C35" w:rsidP="00396C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start an audio file automatically, use the </w:t>
      </w:r>
      <w:proofErr w:type="spellStart"/>
      <w:r>
        <w:rPr>
          <w:rStyle w:val="HTMLCode"/>
          <w:rFonts w:ascii="Consolas" w:hAnsi="Consolas"/>
          <w:color w:val="DC143C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:rsidR="00396C35" w:rsidRDefault="00396C35" w:rsidP="00396C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396C35" w:rsidRDefault="00396C35" w:rsidP="00396C3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audio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 controls 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autoplay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="horse.ogg"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="audio/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="horse.mp3"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="audio/mpeg"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Your browser does not support the audio element.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/audio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71129" w:rsidRPr="00FA11D0" w:rsidRDefault="00471129" w:rsidP="00471129">
      <w:pPr>
        <w:rPr>
          <w:color w:val="FF0000"/>
        </w:rPr>
      </w:pPr>
    </w:p>
    <w:p w:rsidR="00471129" w:rsidRDefault="00BF01AD" w:rsidP="0047112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Chromium browsers do not allow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in most cases. However, muted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always allowed.</w:t>
      </w:r>
    </w:p>
    <w:p w:rsidR="00BF01AD" w:rsidRDefault="00BF01AD" w:rsidP="00471129">
      <w:pPr>
        <w:rPr>
          <w:color w:val="FF0000"/>
        </w:rPr>
      </w:pPr>
    </w:p>
    <w:p w:rsidR="00BF01AD" w:rsidRPr="00FA11D0" w:rsidRDefault="00BF01AD" w:rsidP="00471129">
      <w:pPr>
        <w:rPr>
          <w:color w:val="FF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muted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after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autoplay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let your audio file start playing automatically (but muted):</w:t>
      </w:r>
    </w:p>
    <w:p w:rsidR="00117596" w:rsidRDefault="00117596" w:rsidP="00117596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17596" w:rsidRDefault="00117596" w:rsidP="0011759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audio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 controls 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autoplay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muted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="horse.ogg"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="audio/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="horse.mp3"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="audio/mpeg"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Your browser does not support the audio element.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/audio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B1BDE" w:rsidRDefault="00DB1BDE" w:rsidP="00DB1BD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Browser Support</w:t>
      </w:r>
    </w:p>
    <w:p w:rsidR="00471129" w:rsidRDefault="00DB1BDE" w:rsidP="00471129">
      <w:r>
        <w:rPr>
          <w:noProof/>
        </w:rPr>
        <w:drawing>
          <wp:inline distT="0" distB="0" distL="0" distR="0" wp14:anchorId="11C4D001" wp14:editId="21BE0EFE">
            <wp:extent cx="52578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A4" w:rsidRDefault="008A15A4" w:rsidP="008A15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Audio - Media Types</w:t>
      </w:r>
    </w:p>
    <w:p w:rsidR="003806CF" w:rsidRDefault="008A15A4">
      <w:r>
        <w:rPr>
          <w:noProof/>
        </w:rPr>
        <w:lastRenderedPageBreak/>
        <w:drawing>
          <wp:inline distT="0" distB="0" distL="0" distR="0" wp14:anchorId="23AE4501" wp14:editId="7F90C33D">
            <wp:extent cx="52387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87" w:rsidRDefault="009E4087" w:rsidP="009E408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Audio - Methods, Properties, and Events</w:t>
      </w:r>
    </w:p>
    <w:p w:rsidR="009E4087" w:rsidRDefault="009E4087" w:rsidP="009E40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DOM defines methods, properties, and events for 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9E4087" w:rsidRDefault="009E4087" w:rsidP="009E40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allows you to load, play, and pause audios, as well as set duration and volume.</w:t>
      </w:r>
    </w:p>
    <w:p w:rsidR="009E4087" w:rsidRDefault="009E4087" w:rsidP="009E40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also DOM events that can notify you when an audio begins to play, is paused, etc.</w:t>
      </w:r>
    </w:p>
    <w:p w:rsidR="009E4087" w:rsidRDefault="009E4087" w:rsidP="009E40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 full DOM reference, go to our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HTML Audio/Video DOM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E4087" w:rsidRDefault="009E4087" w:rsidP="009E408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Audio Tags</w:t>
      </w:r>
    </w:p>
    <w:p w:rsidR="009E4087" w:rsidRDefault="009E4087">
      <w:r>
        <w:rPr>
          <w:noProof/>
        </w:rPr>
        <w:drawing>
          <wp:inline distT="0" distB="0" distL="0" distR="0" wp14:anchorId="5EC7C7F5" wp14:editId="3B48E8A3">
            <wp:extent cx="51816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421A"/>
    <w:multiLevelType w:val="hybridMultilevel"/>
    <w:tmpl w:val="4DD0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D0"/>
    <w:rsid w:val="0010795D"/>
    <w:rsid w:val="00117596"/>
    <w:rsid w:val="00157E03"/>
    <w:rsid w:val="001E437E"/>
    <w:rsid w:val="001E7E4B"/>
    <w:rsid w:val="001F61BE"/>
    <w:rsid w:val="002D7E06"/>
    <w:rsid w:val="00323718"/>
    <w:rsid w:val="003806CF"/>
    <w:rsid w:val="00396C35"/>
    <w:rsid w:val="0042432F"/>
    <w:rsid w:val="00426352"/>
    <w:rsid w:val="0046514F"/>
    <w:rsid w:val="00471129"/>
    <w:rsid w:val="004B4396"/>
    <w:rsid w:val="005149A7"/>
    <w:rsid w:val="0065007A"/>
    <w:rsid w:val="006873D6"/>
    <w:rsid w:val="006A4C64"/>
    <w:rsid w:val="006C490E"/>
    <w:rsid w:val="00763E1C"/>
    <w:rsid w:val="007B2AE6"/>
    <w:rsid w:val="007B6726"/>
    <w:rsid w:val="007E17F5"/>
    <w:rsid w:val="007E40B5"/>
    <w:rsid w:val="00864B7D"/>
    <w:rsid w:val="008A15A4"/>
    <w:rsid w:val="008E2188"/>
    <w:rsid w:val="0091624D"/>
    <w:rsid w:val="009348F6"/>
    <w:rsid w:val="00957575"/>
    <w:rsid w:val="00963C9B"/>
    <w:rsid w:val="009E4087"/>
    <w:rsid w:val="00A37C8E"/>
    <w:rsid w:val="00A52BBC"/>
    <w:rsid w:val="00AA51DC"/>
    <w:rsid w:val="00B761FD"/>
    <w:rsid w:val="00BF01AD"/>
    <w:rsid w:val="00C10ACC"/>
    <w:rsid w:val="00C54431"/>
    <w:rsid w:val="00C72D8A"/>
    <w:rsid w:val="00D16AC8"/>
    <w:rsid w:val="00D209C2"/>
    <w:rsid w:val="00D7480C"/>
    <w:rsid w:val="00DB1BDE"/>
    <w:rsid w:val="00DB2FC9"/>
    <w:rsid w:val="00E27ECD"/>
    <w:rsid w:val="00E65216"/>
    <w:rsid w:val="00E77E38"/>
    <w:rsid w:val="00EB7744"/>
    <w:rsid w:val="00F24D60"/>
    <w:rsid w:val="00F71C2A"/>
    <w:rsid w:val="00F82A4C"/>
    <w:rsid w:val="00FA11D0"/>
    <w:rsid w:val="00FA21AC"/>
    <w:rsid w:val="00FB6D93"/>
    <w:rsid w:val="00FD696B"/>
    <w:rsid w:val="00F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1ADB770-5D0D-4FB1-8336-B133318B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A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A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A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F82A4C"/>
  </w:style>
  <w:style w:type="character" w:customStyle="1" w:styleId="tagcolor">
    <w:name w:val="tagcolor"/>
    <w:basedOn w:val="DefaultParagraphFont"/>
    <w:rsid w:val="00F82A4C"/>
  </w:style>
  <w:style w:type="character" w:customStyle="1" w:styleId="attributecolor">
    <w:name w:val="attributecolor"/>
    <w:basedOn w:val="DefaultParagraphFont"/>
    <w:rsid w:val="00F82A4C"/>
  </w:style>
  <w:style w:type="character" w:customStyle="1" w:styleId="attributevaluecolor">
    <w:name w:val="attributevaluecolor"/>
    <w:basedOn w:val="DefaultParagraphFont"/>
    <w:rsid w:val="00F82A4C"/>
  </w:style>
  <w:style w:type="character" w:styleId="Strong">
    <w:name w:val="Strong"/>
    <w:basedOn w:val="DefaultParagraphFont"/>
    <w:uiPriority w:val="22"/>
    <w:qFormat/>
    <w:rsid w:val="00FA21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6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3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4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3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21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5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5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3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ref_av_dom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tryit.asp?filename=tryhtml5_video_js_pro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bigbuckbunny.org/" TargetMode="External"/><Relationship Id="rId10" Type="http://schemas.openxmlformats.org/officeDocument/2006/relationships/hyperlink" Target="https://www.w3schools.com/tags/ref_av_dom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Sajwal</dc:creator>
  <cp:keywords/>
  <dc:description/>
  <cp:lastModifiedBy>Ahtisham Sajwal</cp:lastModifiedBy>
  <cp:revision>121</cp:revision>
  <dcterms:created xsi:type="dcterms:W3CDTF">2023-08-17T02:53:00Z</dcterms:created>
  <dcterms:modified xsi:type="dcterms:W3CDTF">2023-08-23T10:01:00Z</dcterms:modified>
</cp:coreProperties>
</file>