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86F51" w14:textId="050CEBBA" w:rsidR="00B40F3E" w:rsidRPr="00366205" w:rsidRDefault="00134B89" w:rsidP="00366205">
      <w:pPr>
        <w:bidi/>
        <w:rPr>
          <w:sz w:val="48"/>
          <w:szCs w:val="48"/>
          <w:rtl/>
          <w:lang w:bidi="fa-IR"/>
        </w:rPr>
      </w:pPr>
      <w:r w:rsidRPr="00366205">
        <w:rPr>
          <w:rFonts w:hint="cs"/>
          <w:sz w:val="48"/>
          <w:szCs w:val="48"/>
          <w:rtl/>
          <w:lang w:bidi="fa-IR"/>
        </w:rPr>
        <w:t>پنج نمونه از کاربردهای هوش مصنوعی در زندگی روزمره</w:t>
      </w:r>
    </w:p>
    <w:p w14:paraId="60216E4C" w14:textId="43BA407D" w:rsidR="00134B89" w:rsidRDefault="00134B89" w:rsidP="00366205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1-دستیارهای صوتی صدای کاربر را تحلیل می کنند، منظور او را می فهمند و بر اساس درخواست پاسخ می دهند.</w:t>
      </w:r>
      <w:r>
        <w:rPr>
          <w:rtl/>
          <w:lang w:bidi="fa-IR"/>
        </w:rPr>
        <w:br/>
      </w:r>
      <w:r>
        <w:rPr>
          <w:rFonts w:hint="cs"/>
          <w:rtl/>
          <w:lang w:bidi="fa-IR"/>
        </w:rPr>
        <w:t>2- الگوریتم پیشنهاد فیلم و موسیقی در پلتفرم های مختلف مانند یوتیوب، نتفلیکس و اینستاگرام با توجه به سلایق کاربر</w:t>
      </w:r>
    </w:p>
    <w:p w14:paraId="123F19EB" w14:textId="02904D88" w:rsidR="00134B89" w:rsidRDefault="00134B89" w:rsidP="00366205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3- مسیریاب و نقشه های آنلاین با تحلیل ترافیک مسیر های مختلف را بررسی می کنند و سریعترین یا بهترین راه را پیشنهاد می دهند</w:t>
      </w:r>
    </w:p>
    <w:p w14:paraId="5B53CB2D" w14:textId="13BE0460" w:rsidR="00134B89" w:rsidRDefault="00134B89" w:rsidP="00366205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4- فیلتر کردن پیام های ناخواسته، پیام و ایمیل ها را برای موارد تبلیغاتی یا مزاحم شناسایی و جدا می کنند.</w:t>
      </w:r>
    </w:p>
    <w:p w14:paraId="410F3F91" w14:textId="6F207ED2" w:rsidR="00134B89" w:rsidRDefault="00134B89" w:rsidP="00366205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5-تشخیص چهره در گوشی های هوشمند برای افزایش امنیت.</w:t>
      </w:r>
    </w:p>
    <w:p w14:paraId="4FBDA644" w14:textId="5E693880" w:rsidR="00134B89" w:rsidRDefault="00134B89" w:rsidP="00366205">
      <w:pPr>
        <w:bidi/>
        <w:rPr>
          <w:rtl/>
          <w:lang w:bidi="fa-IR"/>
        </w:rPr>
      </w:pPr>
    </w:p>
    <w:p w14:paraId="51823181" w14:textId="7D91582D" w:rsidR="00134B89" w:rsidRPr="00366205" w:rsidRDefault="00134B89" w:rsidP="00366205">
      <w:pPr>
        <w:bidi/>
        <w:rPr>
          <w:sz w:val="48"/>
          <w:szCs w:val="48"/>
          <w:rtl/>
          <w:lang w:bidi="fa-IR"/>
        </w:rPr>
      </w:pPr>
      <w:r w:rsidRPr="00366205">
        <w:rPr>
          <w:rFonts w:hint="cs"/>
          <w:sz w:val="48"/>
          <w:szCs w:val="48"/>
          <w:rtl/>
          <w:lang w:bidi="fa-IR"/>
        </w:rPr>
        <w:t>شغل های مرتبط با هوش مصنوعی</w:t>
      </w:r>
    </w:p>
    <w:p w14:paraId="6AFFE355" w14:textId="2B2CFD45" w:rsidR="00134B89" w:rsidRDefault="00134B89" w:rsidP="00366205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1-مهندسی هوش مصنوعی:طراحی و ساخت سیستم هایی با قابلیت تصمیم گیری، پیش بینی یا تحلیل</w:t>
      </w:r>
    </w:p>
    <w:p w14:paraId="40F4EC31" w14:textId="7F1DF2DB" w:rsidR="00134B89" w:rsidRDefault="00134B89" w:rsidP="00366205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2- دانشمند داده: بررسی و تحلیل داده های زیاد و پیدا کردن الگوهای مهم و استفاده از آنها برای آموزش مدل های هوش مصنوعی</w:t>
      </w:r>
    </w:p>
    <w:p w14:paraId="3F164431" w14:textId="1BA6A718" w:rsidR="00134B89" w:rsidRDefault="00134B89" w:rsidP="00366205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3-مهندس یادگیری ماشین: ساخت مدل هایی که از داده ها یاد گرفته و بتوانند در آینده پیش بینی یا دسته بندی انجام دهند.</w:t>
      </w:r>
    </w:p>
    <w:p w14:paraId="3599B1BF" w14:textId="07C43C21" w:rsidR="00134B89" w:rsidRDefault="00134B89" w:rsidP="00366205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4- مهندسی بینایی ماشین: روی سیستم های تحلیل تصویر و ویدیو کار میکنند</w:t>
      </w:r>
    </w:p>
    <w:p w14:paraId="4B53A030" w14:textId="187F8695" w:rsidR="00134B89" w:rsidRDefault="00134B89" w:rsidP="00366205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5- مهندس پردازش زبان طبیعی: طراحی سیستم هایی که زبان انسان را قهمیده یا تولید می کنند.</w:t>
      </w:r>
    </w:p>
    <w:p w14:paraId="0A511ACE" w14:textId="1B536379" w:rsidR="00134B89" w:rsidRDefault="00134B89" w:rsidP="00366205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6- متخصص رباتیک: ساخت ربات های هوشمند.</w:t>
      </w:r>
    </w:p>
    <w:p w14:paraId="716C31DE" w14:textId="716ACA28" w:rsidR="00134B89" w:rsidRDefault="00134B89" w:rsidP="00366205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7- تحلیل گر داده: داده ها را جمع آوری، مرتب و بررسی می کند تا اطلاعات مفید برای</w:t>
      </w:r>
      <w:r w:rsidR="00366205">
        <w:rPr>
          <w:rFonts w:hint="cs"/>
          <w:rtl/>
          <w:lang w:bidi="fa-IR"/>
        </w:rPr>
        <w:t xml:space="preserve"> تصمیم گیری و آموزش سیستم ها آماده شود.</w:t>
      </w:r>
    </w:p>
    <w:p w14:paraId="591A87F2" w14:textId="77777777" w:rsidR="00366205" w:rsidRDefault="00366205" w:rsidP="00366205">
      <w:pPr>
        <w:bidi/>
        <w:rPr>
          <w:sz w:val="48"/>
          <w:szCs w:val="48"/>
          <w:rtl/>
          <w:lang w:bidi="fa-IR"/>
        </w:rPr>
      </w:pPr>
    </w:p>
    <w:p w14:paraId="04AA570C" w14:textId="3835BE1C" w:rsidR="00366205" w:rsidRDefault="00366205" w:rsidP="00366205">
      <w:pPr>
        <w:bidi/>
        <w:rPr>
          <w:sz w:val="48"/>
          <w:szCs w:val="48"/>
          <w:rtl/>
          <w:lang w:bidi="fa-IR"/>
        </w:rPr>
      </w:pPr>
      <w:r>
        <w:rPr>
          <w:rFonts w:hint="cs"/>
          <w:sz w:val="48"/>
          <w:szCs w:val="48"/>
          <w:rtl/>
          <w:lang w:bidi="fa-IR"/>
        </w:rPr>
        <w:t>طراحی یک سیستم هوش مصنوعی برای تشخیص هرزنامه</w:t>
      </w:r>
    </w:p>
    <w:p w14:paraId="06851109" w14:textId="359911CE" w:rsidR="00366205" w:rsidRDefault="00366205" w:rsidP="00366205">
      <w:pPr>
        <w:bidi/>
        <w:rPr>
          <w:sz w:val="34"/>
          <w:szCs w:val="34"/>
          <w:rtl/>
          <w:lang w:bidi="fa-IR"/>
        </w:rPr>
      </w:pPr>
      <w:r>
        <w:rPr>
          <w:rFonts w:hint="cs"/>
          <w:sz w:val="34"/>
          <w:szCs w:val="34"/>
          <w:rtl/>
          <w:lang w:bidi="fa-IR"/>
        </w:rPr>
        <w:t>الف)چه داده هایی جمع آوری می کنید؟</w:t>
      </w:r>
    </w:p>
    <w:p w14:paraId="34537920" w14:textId="6FE68000" w:rsidR="00366205" w:rsidRDefault="00366205" w:rsidP="00366205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نمونه های زیادی از ایمیل های عادی و هرزنامه جمع آوری می کنیم.</w:t>
      </w:r>
    </w:p>
    <w:p w14:paraId="61938750" w14:textId="2B8FD94D" w:rsidR="00366205" w:rsidRDefault="00366205" w:rsidP="00366205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این داده ها می تواند شامل گزینه های زیر باشد.</w:t>
      </w:r>
    </w:p>
    <w:p w14:paraId="3E506D85" w14:textId="163637C7" w:rsidR="00366205" w:rsidRDefault="00366205" w:rsidP="00366205">
      <w:pPr>
        <w:pStyle w:val="ListParagraph"/>
        <w:numPr>
          <w:ilvl w:val="0"/>
          <w:numId w:val="1"/>
        </w:numPr>
        <w:bidi/>
        <w:rPr>
          <w:lang w:bidi="fa-IR"/>
        </w:rPr>
      </w:pPr>
      <w:r>
        <w:rPr>
          <w:rFonts w:hint="cs"/>
          <w:rtl/>
          <w:lang w:bidi="fa-IR"/>
        </w:rPr>
        <w:t>عنوان ایمیل</w:t>
      </w:r>
    </w:p>
    <w:p w14:paraId="4C7DB519" w14:textId="1C659A96" w:rsidR="00366205" w:rsidRDefault="00366205" w:rsidP="00366205">
      <w:pPr>
        <w:pStyle w:val="ListParagraph"/>
        <w:numPr>
          <w:ilvl w:val="0"/>
          <w:numId w:val="1"/>
        </w:numPr>
        <w:bidi/>
        <w:rPr>
          <w:lang w:bidi="fa-IR"/>
        </w:rPr>
      </w:pPr>
      <w:r>
        <w:rPr>
          <w:rFonts w:hint="cs"/>
          <w:rtl/>
          <w:lang w:bidi="fa-IR"/>
        </w:rPr>
        <w:t>متن پیام</w:t>
      </w:r>
    </w:p>
    <w:p w14:paraId="6458BC2D" w14:textId="2C9DCFC7" w:rsidR="00366205" w:rsidRDefault="00366205" w:rsidP="00366205">
      <w:pPr>
        <w:pStyle w:val="ListParagraph"/>
        <w:numPr>
          <w:ilvl w:val="0"/>
          <w:numId w:val="1"/>
        </w:numPr>
        <w:bidi/>
        <w:rPr>
          <w:lang w:bidi="fa-IR"/>
        </w:rPr>
      </w:pPr>
      <w:r>
        <w:rPr>
          <w:rFonts w:hint="cs"/>
          <w:rtl/>
          <w:lang w:bidi="fa-IR"/>
        </w:rPr>
        <w:lastRenderedPageBreak/>
        <w:t>فرستنده</w:t>
      </w:r>
    </w:p>
    <w:p w14:paraId="486ABD51" w14:textId="435C16F8" w:rsidR="00366205" w:rsidRDefault="00366205" w:rsidP="00366205">
      <w:pPr>
        <w:pStyle w:val="ListParagraph"/>
        <w:numPr>
          <w:ilvl w:val="0"/>
          <w:numId w:val="1"/>
        </w:numPr>
        <w:bidi/>
        <w:rPr>
          <w:lang w:bidi="fa-IR"/>
        </w:rPr>
      </w:pPr>
      <w:r>
        <w:rPr>
          <w:rFonts w:hint="cs"/>
          <w:rtl/>
          <w:lang w:bidi="fa-IR"/>
        </w:rPr>
        <w:t>تعداد لینک</w:t>
      </w:r>
    </w:p>
    <w:p w14:paraId="33F6ECE0" w14:textId="2E595A6D" w:rsidR="00366205" w:rsidRDefault="00366205" w:rsidP="00366205">
      <w:pPr>
        <w:pStyle w:val="ListParagraph"/>
        <w:numPr>
          <w:ilvl w:val="0"/>
          <w:numId w:val="1"/>
        </w:numPr>
        <w:bidi/>
        <w:rPr>
          <w:lang w:bidi="fa-IR"/>
        </w:rPr>
      </w:pPr>
      <w:r>
        <w:rPr>
          <w:rFonts w:hint="cs"/>
          <w:rtl/>
          <w:lang w:bidi="fa-IR"/>
        </w:rPr>
        <w:t>وجود کلمات مشکوک</w:t>
      </w:r>
    </w:p>
    <w:p w14:paraId="4BD83106" w14:textId="18EE893D" w:rsidR="00366205" w:rsidRDefault="00366205" w:rsidP="00366205">
      <w:pPr>
        <w:pStyle w:val="ListParagraph"/>
        <w:numPr>
          <w:ilvl w:val="0"/>
          <w:numId w:val="1"/>
        </w:numPr>
        <w:bidi/>
        <w:rPr>
          <w:lang w:bidi="fa-IR"/>
        </w:rPr>
      </w:pPr>
      <w:r>
        <w:rPr>
          <w:rFonts w:hint="cs"/>
          <w:rtl/>
          <w:lang w:bidi="fa-IR"/>
        </w:rPr>
        <w:t>فایل پیوست</w:t>
      </w:r>
    </w:p>
    <w:p w14:paraId="18B96663" w14:textId="471AB42A" w:rsidR="00366205" w:rsidRPr="00366205" w:rsidRDefault="00366205" w:rsidP="00366205">
      <w:pPr>
        <w:pStyle w:val="ListParagraph"/>
        <w:numPr>
          <w:ilvl w:val="0"/>
          <w:numId w:val="1"/>
        </w:numPr>
        <w:bidi/>
        <w:rPr>
          <w:rtl/>
          <w:lang w:bidi="fa-IR"/>
        </w:rPr>
      </w:pPr>
      <w:r>
        <w:rPr>
          <w:rFonts w:hint="cs"/>
          <w:rtl/>
          <w:lang w:bidi="fa-IR"/>
        </w:rPr>
        <w:t>برچسب هرزنامه</w:t>
      </w:r>
    </w:p>
    <w:p w14:paraId="3E7B3F5B" w14:textId="23B899F4" w:rsidR="00366205" w:rsidRDefault="00366205" w:rsidP="00366205">
      <w:pPr>
        <w:bidi/>
        <w:rPr>
          <w:sz w:val="34"/>
          <w:szCs w:val="34"/>
          <w:rtl/>
          <w:lang w:bidi="fa-IR"/>
        </w:rPr>
      </w:pPr>
      <w:r>
        <w:rPr>
          <w:rFonts w:hint="cs"/>
          <w:sz w:val="34"/>
          <w:szCs w:val="34"/>
          <w:rtl/>
          <w:lang w:bidi="fa-IR"/>
        </w:rPr>
        <w:t>ب) داده ها را چگونه ذخیره می کنیم؟</w:t>
      </w:r>
    </w:p>
    <w:p w14:paraId="5F30FD1F" w14:textId="4A7C3B15" w:rsidR="00366205" w:rsidRDefault="00366205" w:rsidP="00366205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در یک پایگاه داده یا فایل های منظم مانند</w:t>
      </w:r>
      <w:r>
        <w:rPr>
          <w:lang w:bidi="fa-IR"/>
        </w:rPr>
        <w:t xml:space="preserve">CSV </w:t>
      </w:r>
      <w:r>
        <w:rPr>
          <w:rFonts w:hint="cs"/>
          <w:rtl/>
          <w:lang w:bidi="fa-IR"/>
        </w:rPr>
        <w:t xml:space="preserve"> می توان ذخیره کرد.</w:t>
      </w:r>
    </w:p>
    <w:p w14:paraId="07074D19" w14:textId="10679EC1" w:rsidR="00366205" w:rsidRPr="00366205" w:rsidRDefault="00366205" w:rsidP="00366205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برای هر ایمیل، اطلاعات مهم در ستون های جدا ثبت می شود تا جست و جو و تحلیل و آموزش مدل راحت تر شود.</w:t>
      </w:r>
    </w:p>
    <w:p w14:paraId="4D88C54B" w14:textId="07F7DDCB" w:rsidR="00366205" w:rsidRDefault="00366205" w:rsidP="00366205">
      <w:pPr>
        <w:bidi/>
        <w:rPr>
          <w:sz w:val="34"/>
          <w:szCs w:val="34"/>
          <w:rtl/>
          <w:lang w:bidi="fa-IR"/>
        </w:rPr>
      </w:pPr>
      <w:r>
        <w:rPr>
          <w:rFonts w:hint="cs"/>
          <w:sz w:val="34"/>
          <w:szCs w:val="34"/>
          <w:rtl/>
          <w:lang w:bidi="fa-IR"/>
        </w:rPr>
        <w:t>ج)چه مشکلاتی ممکن است در داده ها وجود داشته باشد؟</w:t>
      </w:r>
    </w:p>
    <w:p w14:paraId="6ADFF7E3" w14:textId="27F83A36" w:rsidR="00366205" w:rsidRPr="00366205" w:rsidRDefault="00366205" w:rsidP="00366205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بعضی داده ها ممکن است ناقص، تکراری یا اشتباه باشند. همچنین ممکن است تعداد ایمیل های عادی و هرزنامه برابر نباشد و این موضوع باعث شود مدل به درستی یاد نگیرد. </w:t>
      </w:r>
    </w:p>
    <w:p w14:paraId="05A8C728" w14:textId="5CACC093" w:rsidR="00366205" w:rsidRDefault="00366205" w:rsidP="00366205">
      <w:pPr>
        <w:bidi/>
        <w:rPr>
          <w:sz w:val="34"/>
          <w:szCs w:val="34"/>
          <w:rtl/>
          <w:lang w:bidi="fa-IR"/>
        </w:rPr>
      </w:pPr>
      <w:r>
        <w:rPr>
          <w:rFonts w:hint="cs"/>
          <w:sz w:val="34"/>
          <w:szCs w:val="34"/>
          <w:rtl/>
          <w:lang w:bidi="fa-IR"/>
        </w:rPr>
        <w:t>د)چگونه متوجه می شویم مدل عملکرد خوبی دارد؟</w:t>
      </w:r>
    </w:p>
    <w:p w14:paraId="744F1E2E" w14:textId="72701BFA" w:rsidR="00366205" w:rsidRPr="00366205" w:rsidRDefault="00366205" w:rsidP="00366205">
      <w:pPr>
        <w:bidi/>
        <w:rPr>
          <w:rFonts w:hint="cs"/>
          <w:lang w:bidi="fa-IR"/>
        </w:rPr>
      </w:pPr>
      <w:r>
        <w:rPr>
          <w:rFonts w:hint="cs"/>
          <w:rtl/>
          <w:lang w:bidi="fa-IR"/>
        </w:rPr>
        <w:t>مدل را با داده های آزمایشی که ندیده است تست می کنیم. اگر بتواند بیشتر ایمیل های هرزنامه را تشخیص دهد و ایمیل عادی را حذف نکند، یعنی عملکرد خوبی داد</w:t>
      </w:r>
      <w:r w:rsidR="003F1D05">
        <w:rPr>
          <w:rFonts w:hint="cs"/>
          <w:rtl/>
          <w:lang w:bidi="fa-IR"/>
        </w:rPr>
        <w:t>.</w:t>
      </w:r>
    </w:p>
    <w:sectPr w:rsidR="00366205" w:rsidRPr="003662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505C2F"/>
    <w:multiLevelType w:val="hybridMultilevel"/>
    <w:tmpl w:val="7E5C2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136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359"/>
    <w:rsid w:val="000A081A"/>
    <w:rsid w:val="00134B89"/>
    <w:rsid w:val="00366205"/>
    <w:rsid w:val="003F1D05"/>
    <w:rsid w:val="006D240B"/>
    <w:rsid w:val="00730359"/>
    <w:rsid w:val="00A13D8B"/>
    <w:rsid w:val="00B40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2F344"/>
  <w15:chartTrackingRefBased/>
  <w15:docId w15:val="{C4723A3C-8C94-4E34-9954-7DD36AC86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3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3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3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3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3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3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3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3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3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3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3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3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3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3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3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3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3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3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3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3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3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3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3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3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3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3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3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3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3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</TotalTime>
  <Pages>1</Pages>
  <Words>308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2026-06-28T13:34:00Z</dcterms:created>
  <dcterms:modified xsi:type="dcterms:W3CDTF">2026-06-28T20:02:00Z</dcterms:modified>
</cp:coreProperties>
</file>