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DE79" w14:textId="46BEB1C2" w:rsidR="005A3856" w:rsidRPr="003621CE" w:rsidRDefault="003621CE">
      <w:pPr>
        <w:rPr>
          <w:b/>
          <w:sz w:val="180"/>
          <w:szCs w:val="180"/>
        </w:rPr>
      </w:pPr>
      <w:r w:rsidRPr="003621CE">
        <w:rPr>
          <w:b/>
          <w:sz w:val="180"/>
          <w:szCs w:val="180"/>
        </w:rPr>
        <w:t>Test Assignment</w:t>
      </w:r>
    </w:p>
    <w:sectPr w:rsidR="005A3856" w:rsidRPr="0036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C5"/>
    <w:rsid w:val="003621CE"/>
    <w:rsid w:val="005A3856"/>
    <w:rsid w:val="00601112"/>
    <w:rsid w:val="00AC2EC5"/>
    <w:rsid w:val="00D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0B4F"/>
  <w15:chartTrackingRefBased/>
  <w15:docId w15:val="{13202523-5488-4AFC-9FA5-268BDC2B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01-134212-126</dc:creator>
  <cp:keywords/>
  <dc:description/>
  <cp:lastModifiedBy>01-134212-126</cp:lastModifiedBy>
  <cp:revision>2</cp:revision>
  <dcterms:created xsi:type="dcterms:W3CDTF">2023-06-18T10:57:00Z</dcterms:created>
  <dcterms:modified xsi:type="dcterms:W3CDTF">2023-06-18T10:58:00Z</dcterms:modified>
</cp:coreProperties>
</file>