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570DE" w14:textId="77777777" w:rsidR="00D2628E" w:rsidRDefault="00000000">
      <w:pPr>
        <w:pStyle w:val="Heading1"/>
        <w:spacing w:before="360"/>
        <w:jc w:val="center"/>
        <w:rPr>
          <w:rFonts w:ascii="DM Sans" w:eastAsia="DM Sans" w:hAnsi="DM Sans" w:cs="DM Sans"/>
          <w:b w:val="0"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Data Analysis Project</w:t>
      </w:r>
    </w:p>
    <w:p w14:paraId="22A7E7E4" w14:textId="77777777" w:rsidR="00D2628E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14:paraId="1E77D73E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 xml:space="preserve">(You) </w:t>
      </w:r>
    </w:p>
    <w:p w14:paraId="76892EF3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</w:p>
    <w:p w14:paraId="07DB20C8" w14:textId="77777777" w:rsidR="00D2628E" w:rsidRDefault="00D2628E">
      <w:pPr>
        <w:rPr>
          <w:rFonts w:ascii="DM Sans" w:eastAsia="DM Sans" w:hAnsi="DM Sans" w:cs="DM Sans"/>
          <w:color w:val="34A853"/>
          <w:sz w:val="24"/>
          <w:szCs w:val="24"/>
        </w:rPr>
      </w:pPr>
    </w:p>
    <w:p w14:paraId="7C855FE9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14:paraId="23BD63E2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Write a brief description of why this project is happening below. Why is this project happening? What are the goals?</w:t>
      </w:r>
    </w:p>
    <w:p w14:paraId="33ADA0DB" w14:textId="342C3A13" w:rsidR="00D2628E" w:rsidRDefault="009037B5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The Project is happening to leverage historical data to forecast future revenue and identify seasonal trends. The goal is that </w:t>
      </w:r>
      <w:proofErr w:type="gramStart"/>
      <w:r>
        <w:rPr>
          <w:rFonts w:ascii="DM Sans" w:eastAsia="DM Sans" w:hAnsi="DM Sans" w:cs="DM Sans"/>
          <w:sz w:val="24"/>
          <w:szCs w:val="24"/>
        </w:rPr>
        <w:t>the  insights</w:t>
      </w:r>
      <w:proofErr w:type="gramEnd"/>
      <w:r>
        <w:rPr>
          <w:rFonts w:ascii="DM Sans" w:eastAsia="DM Sans" w:hAnsi="DM Sans" w:cs="DM Sans"/>
          <w:sz w:val="24"/>
          <w:szCs w:val="24"/>
        </w:rPr>
        <w:t xml:space="preserve"> derived will help improve decision making, optimize inventory and streamline sales strategies.</w:t>
      </w:r>
    </w:p>
    <w:p w14:paraId="2700BD8A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p w14:paraId="627411A6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What are the major parts of this project? List out the high-level steps, activities, or stages of the project, and give a brief description for each. </w:t>
      </w:r>
    </w:p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6546"/>
      </w:tblGrid>
      <w:tr w:rsidR="00D2628E" w14:paraId="2F54C3B5" w14:textId="77777777" w:rsidTr="009037B5">
        <w:trPr>
          <w:trHeight w:val="390"/>
        </w:trPr>
        <w:tc>
          <w:tcPr>
            <w:tcW w:w="353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60831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Activity</w:t>
            </w:r>
          </w:p>
        </w:tc>
        <w:tc>
          <w:tcPr>
            <w:tcW w:w="6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4EF15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Description</w:t>
            </w:r>
          </w:p>
        </w:tc>
      </w:tr>
      <w:tr w:rsidR="00D2628E" w14:paraId="16716000" w14:textId="77777777" w:rsidTr="009037B5">
        <w:tc>
          <w:tcPr>
            <w:tcW w:w="3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4D0BE" w14:textId="5334C93F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2040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Data Collection</w:t>
            </w:r>
          </w:p>
        </w:tc>
        <w:tc>
          <w:tcPr>
            <w:tcW w:w="65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55FC" w14:textId="130B5763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Gather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historical sales data from internal systems (e.g., CRM, ERP, or spreadsheets).</w:t>
            </w:r>
          </w:p>
          <w:p w14:paraId="73475ACB" w14:textId="3A203B35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Include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relevant data points such as:</w:t>
            </w:r>
          </w:p>
          <w:p w14:paraId="13730B12" w14:textId="77777777" w:rsidR="009037B5" w:rsidRPr="009037B5" w:rsidRDefault="009037B5" w:rsidP="009037B5">
            <w:pPr>
              <w:pStyle w:val="ListParagraph"/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Sales volumes (monthly, quarterly, yearly).</w:t>
            </w:r>
          </w:p>
          <w:p w14:paraId="3F7C659D" w14:textId="77777777" w:rsidR="009037B5" w:rsidRPr="009037B5" w:rsidRDefault="009037B5" w:rsidP="009037B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Revenue generated by products, categories, or regions.</w:t>
            </w:r>
          </w:p>
          <w:p w14:paraId="22531B18" w14:textId="77777777" w:rsidR="009037B5" w:rsidRPr="009037B5" w:rsidRDefault="009037B5" w:rsidP="009037B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Seasonal variations (e.g., holidays, promotions).</w:t>
            </w:r>
          </w:p>
          <w:p w14:paraId="2228E8A2" w14:textId="0C258BDB" w:rsidR="00D2628E" w:rsidRPr="009037B5" w:rsidRDefault="00D2628E" w:rsidP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D2628E" w14:paraId="777D3789" w14:textId="77777777" w:rsidTr="009037B5">
        <w:tc>
          <w:tcPr>
            <w:tcW w:w="3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CAEFA" w14:textId="3ED25927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</w:rPr>
              <w:t>Analysis and Modeling</w:t>
            </w:r>
          </w:p>
        </w:tc>
        <w:tc>
          <w:tcPr>
            <w:tcW w:w="65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CCD56" w14:textId="0ECF9A6E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>Time Series Analysis: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Identify patterns such as trends, seasonality, and cyclicity in the sales data.</w:t>
            </w:r>
          </w:p>
          <w:p w14:paraId="76DE3F25" w14:textId="346AF12E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 xml:space="preserve">Regression </w:t>
            </w: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>Modelling</w:t>
            </w: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>: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Build statistical models to assess the impact of external factors (e.g., marketing campaigns, economic conditions) on 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lastRenderedPageBreak/>
              <w:t>revenue.</w:t>
            </w:r>
          </w:p>
          <w:p w14:paraId="48517188" w14:textId="462968DB" w:rsidR="00D2628E" w:rsidRPr="009037B5" w:rsidRDefault="009037B5" w:rsidP="009037B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Perform forecasting using advanced techniques such as ARIMA, exponential smoothing, or machine learning algorithms (if applicable).</w:t>
            </w:r>
          </w:p>
        </w:tc>
      </w:tr>
      <w:tr w:rsidR="00D2628E" w14:paraId="2C86DF7C" w14:textId="77777777" w:rsidTr="009037B5">
        <w:tc>
          <w:tcPr>
            <w:tcW w:w="3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86767" w14:textId="6C165AFD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</w:rPr>
              <w:lastRenderedPageBreak/>
              <w:t>Forecast Generation:</w:t>
            </w:r>
          </w:p>
        </w:tc>
        <w:tc>
          <w:tcPr>
            <w:tcW w:w="65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3336" w14:textId="025E4FFA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Provide sales forecasts on a:</w:t>
            </w:r>
          </w:p>
          <w:p w14:paraId="415F5E4E" w14:textId="77777777" w:rsidR="009037B5" w:rsidRPr="009037B5" w:rsidRDefault="009037B5" w:rsidP="009037B5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Monthly basis (for short-term planning).</w:t>
            </w:r>
          </w:p>
          <w:p w14:paraId="02B1BF51" w14:textId="77777777" w:rsidR="009037B5" w:rsidRPr="009037B5" w:rsidRDefault="009037B5" w:rsidP="009037B5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Quarterly basis (for mid-term strategy).</w:t>
            </w:r>
          </w:p>
          <w:p w14:paraId="38338BCC" w14:textId="199E9DD6" w:rsidR="00D2628E" w:rsidRDefault="009037B5" w:rsidP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Highlight projected high-revenue and low-revenue periods based on historical trends.</w:t>
            </w:r>
          </w:p>
        </w:tc>
      </w:tr>
    </w:tbl>
    <w:p w14:paraId="4D3871BC" w14:textId="77777777" w:rsidR="00D2628E" w:rsidRDefault="00D2628E">
      <w:pPr>
        <w:rPr>
          <w:rFonts w:ascii="DM Sans" w:eastAsia="DM Sans" w:hAnsi="DM Sans" w:cs="DM Sans"/>
          <w:sz w:val="24"/>
          <w:szCs w:val="24"/>
        </w:rPr>
      </w:pPr>
    </w:p>
    <w:p w14:paraId="09702366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14:paraId="2E0ABB53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Specify the things that this project isn’t responsible for doing (out of scope). For instance, “this project does not involve a summation of 2019 data analysis”</w:t>
      </w:r>
    </w:p>
    <w:p w14:paraId="6CC12CA0" w14:textId="4A5F9920" w:rsidR="00D2628E" w:rsidRDefault="009037B5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 w:rsidRPr="009037B5">
        <w:rPr>
          <w:rFonts w:ascii="DM Sans" w:eastAsia="DM Sans" w:hAnsi="DM Sans" w:cs="DM Sans"/>
          <w:b/>
          <w:bCs/>
        </w:rPr>
        <w:t>Real-Time Data Integration:</w:t>
      </w:r>
      <w:r w:rsidRPr="009037B5">
        <w:rPr>
          <w:rFonts w:ascii="DM Sans" w:eastAsia="DM Sans" w:hAnsi="DM Sans" w:cs="DM Sans"/>
        </w:rPr>
        <w:t xml:space="preserve"> The project does not involve integrating real-time sales data or live updating dashboards.</w:t>
      </w:r>
    </w:p>
    <w:p w14:paraId="49D9EF49" w14:textId="44E72FA9" w:rsidR="00D2628E" w:rsidRDefault="009037B5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 w:rsidRPr="009037B5">
        <w:rPr>
          <w:rFonts w:ascii="DM Sans" w:eastAsia="DM Sans" w:hAnsi="DM Sans" w:cs="DM Sans"/>
          <w:b/>
          <w:bCs/>
        </w:rPr>
        <w:t>Customer Segmentation Analysis:</w:t>
      </w:r>
      <w:r w:rsidRPr="009037B5">
        <w:rPr>
          <w:rFonts w:ascii="DM Sans" w:eastAsia="DM Sans" w:hAnsi="DM Sans" w:cs="DM Sans"/>
        </w:rPr>
        <w:t xml:space="preserve"> It does not include detailed analysis of customer demographics or behavioral segmentation.</w:t>
      </w:r>
    </w:p>
    <w:p w14:paraId="48BD926B" w14:textId="028F9788" w:rsidR="00D2628E" w:rsidRDefault="00E43727">
      <w:pPr>
        <w:numPr>
          <w:ilvl w:val="0"/>
          <w:numId w:val="1"/>
        </w:numPr>
        <w:rPr>
          <w:rFonts w:ascii="DM Sans" w:eastAsia="DM Sans" w:hAnsi="DM Sans" w:cs="DM Sans"/>
        </w:rPr>
      </w:pPr>
      <w:r w:rsidRPr="00E43727">
        <w:rPr>
          <w:rFonts w:ascii="DM Sans" w:eastAsia="DM Sans" w:hAnsi="DM Sans" w:cs="DM Sans"/>
          <w:b/>
          <w:bCs/>
        </w:rPr>
        <w:t>2019 Data Analysis:</w:t>
      </w:r>
      <w:r w:rsidRPr="00E43727">
        <w:rPr>
          <w:rFonts w:ascii="DM Sans" w:eastAsia="DM Sans" w:hAnsi="DM Sans" w:cs="DM Sans"/>
        </w:rPr>
        <w:t xml:space="preserve"> This project will not analyze sales data prior to the year 2020 (if applicable).</w:t>
      </w:r>
    </w:p>
    <w:p w14:paraId="2BA6F6FA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Deliverables:</w:t>
      </w:r>
    </w:p>
    <w:p w14:paraId="3F5DA212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A specific list of things that your project will deliver.   </w:t>
      </w:r>
    </w:p>
    <w:p w14:paraId="061F70CC" w14:textId="77777777" w:rsidR="00D2628E" w:rsidRDefault="00D2628E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D2628E" w14:paraId="35288FAE" w14:textId="77777777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6F6EE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0AD5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D2628E" w14:paraId="0702973B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DB40" w14:textId="66C95C45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Cleaned Data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2CAC" w14:textId="5E66F3C3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Cleaned and processed historical sales dataset.</w:t>
            </w:r>
          </w:p>
        </w:tc>
      </w:tr>
      <w:tr w:rsidR="00D2628E" w14:paraId="5F7ED36E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0769F" w14:textId="37F56FF9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Statistical Analysis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707A" w14:textId="51BC52F1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Statistical analysis report identifying trends and seasonal patterns.</w:t>
            </w:r>
          </w:p>
        </w:tc>
      </w:tr>
      <w:tr w:rsidR="00D2628E" w14:paraId="23B3B1DA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1E5F" w14:textId="1E208A4D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Forecast Models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3DC34" w14:textId="47DD53E0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Forecast models (e.g., ARIMA, regression models).</w:t>
            </w:r>
          </w:p>
        </w:tc>
      </w:tr>
      <w:tr w:rsidR="009037B5" w14:paraId="171F132C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E7F62" w14:textId="72D905DA" w:rsidR="009037B5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Visualizations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8CE6" w14:textId="62739FE6" w:rsidR="009037B5" w:rsidRPr="009037B5" w:rsidRDefault="009037B5" w:rsidP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27"/>
              </w:tabs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Interactive dashboards and visualizations for revenue insights.</w:t>
            </w:r>
          </w:p>
        </w:tc>
      </w:tr>
      <w:tr w:rsidR="009037B5" w14:paraId="49295F9B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F3AA1" w14:textId="56A79DD5" w:rsidR="009037B5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Reports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8FC72" w14:textId="04F7A43B" w:rsidR="009037B5" w:rsidRPr="009037B5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Comprehensive final report including actionable recommendations.</w:t>
            </w:r>
          </w:p>
        </w:tc>
      </w:tr>
    </w:tbl>
    <w:p w14:paraId="3FBAAE72" w14:textId="77777777" w:rsidR="00D2628E" w:rsidRDefault="00D2628E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14:paraId="77C3125E" w14:textId="77777777" w:rsidR="00D2628E" w:rsidRDefault="00D2628E">
      <w:pPr>
        <w:rPr>
          <w:rFonts w:ascii="DM Sans" w:eastAsia="DM Sans" w:hAnsi="DM Sans" w:cs="DM Sans"/>
          <w:sz w:val="24"/>
          <w:szCs w:val="24"/>
        </w:rPr>
      </w:pPr>
    </w:p>
    <w:p w14:paraId="11A4A0E1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lastRenderedPageBreak/>
        <w:t>Schedule Overview / Major Milestones:</w:t>
      </w:r>
    </w:p>
    <w:p w14:paraId="73BC8D9C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The expected schedule for the project. This can be defined by milestones (e.g. “all data is cleaned and processed”), periods of time (“Week 1 / Week 2”), or other ways based on the needs of the project. </w:t>
      </w:r>
    </w:p>
    <w:p w14:paraId="23918A84" w14:textId="77777777" w:rsidR="00D2628E" w:rsidRDefault="00D2628E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D2628E" w14:paraId="22E83856" w14:textId="77777777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B2B6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B1E8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D730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E43727" w14:paraId="590CDF97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6044C" w14:textId="019A219B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Project Kickoff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FB545" w14:textId="1107E8C4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1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9F3DA" w14:textId="7779562E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Finalize project scope, objectives, and deliverables. Collect necessary access to historical sales data.</w:t>
            </w:r>
          </w:p>
        </w:tc>
      </w:tr>
      <w:tr w:rsidR="00E43727" w14:paraId="197A145B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A8530" w14:textId="04EC2A26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Data Collection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45A68" w14:textId="7319A03C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2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D04B4" w14:textId="392512FC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Gather and consolidate all relevant sales data from internal systems. Validate the completeness of the data.</w:t>
            </w:r>
          </w:p>
        </w:tc>
      </w:tr>
      <w:tr w:rsidR="00E43727" w14:paraId="181BB723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BABEA" w14:textId="5E562AAE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Data Cleaning and Processing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F2D6F" w14:textId="2AB04CF3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3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EFE3A" w14:textId="4884C3CB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Remove inconsistencies, handle missing values, and prepare data for analysis. Create a structured dataset.</w:t>
            </w:r>
          </w:p>
        </w:tc>
      </w:tr>
      <w:tr w:rsidR="00E43727" w14:paraId="2D1BA002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265BF" w14:textId="2858217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Time Series Analysis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2BE0" w14:textId="58084FC2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7E01E5" w14:textId="51E89F8A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Perform trend analysis and seasonal decomposition on the sales data.</w:t>
            </w:r>
          </w:p>
        </w:tc>
      </w:tr>
      <w:tr w:rsidR="00E43727" w14:paraId="18E31B83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64346" w14:textId="643D57B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Forecast Model Development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DF800B" w14:textId="205AAE2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FCE88" w14:textId="51D790CA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Build and validate regression and time series models for forecasting future sales.</w:t>
            </w:r>
          </w:p>
        </w:tc>
      </w:tr>
      <w:tr w:rsidR="00E43727" w14:paraId="0918FDB0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33DD7" w14:textId="55DA7CEF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Data Visualization Development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8455D" w14:textId="39F7B7B7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6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9B59D" w14:textId="6F4FA79E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Design and create dashboards or charts that clearly communicate sales forecasts and trends.</w:t>
            </w:r>
          </w:p>
        </w:tc>
      </w:tr>
      <w:tr w:rsidR="00E43727" w14:paraId="0BE0D2ED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BF59" w14:textId="5DDE44D1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Stakeholder Review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D09593" w14:textId="3302FFD6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7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6CC84" w14:textId="151D7C87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Present findings, forecasts, and visualizations to stakeholders for feedback and approval.</w:t>
            </w:r>
          </w:p>
        </w:tc>
      </w:tr>
      <w:tr w:rsidR="00E43727" w14:paraId="33392C7C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881F3" w14:textId="273EFAF8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Final Report Delivery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E156E" w14:textId="362ED137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8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8E1BF" w14:textId="3D1CEBA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Submit the complete analysis report, including insights, recommendations, and visualizations.</w:t>
            </w:r>
          </w:p>
        </w:tc>
      </w:tr>
      <w:tr w:rsidR="00E43727" w14:paraId="6D6D8C14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C718E" w14:textId="1988E96B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Project Kickoff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D2CA0" w14:textId="346F647F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1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5E060" w14:textId="306F1F93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Finalize project scope, objectives, and deliverables. Collect necessary access to historical sales data.</w:t>
            </w:r>
          </w:p>
        </w:tc>
      </w:tr>
    </w:tbl>
    <w:p w14:paraId="7A4D78CD" w14:textId="77777777" w:rsidR="00D2628E" w:rsidRDefault="00D2628E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09204E6E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lastRenderedPageBreak/>
        <w:t xml:space="preserve">*Estimated date for completion: </w:t>
      </w:r>
    </w:p>
    <w:p w14:paraId="376D927A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This is my “if all goes well and I have everything I need, this is when I’ll be done” date. </w:t>
      </w:r>
    </w:p>
    <w:p w14:paraId="5347D2DB" w14:textId="09A46A88" w:rsidR="00E43727" w:rsidRPr="00E43727" w:rsidRDefault="00E43727">
      <w:pPr>
        <w:spacing w:before="100" w:after="0" w:line="342" w:lineRule="auto"/>
        <w:rPr>
          <w:rFonts w:ascii="DM Sans" w:eastAsia="DM Sans" w:hAnsi="DM Sans" w:cs="DM Sans"/>
          <w:b/>
          <w:bCs/>
          <w:i/>
          <w:color w:val="3C4043"/>
          <w:sz w:val="21"/>
          <w:szCs w:val="21"/>
          <w:u w:val="single"/>
        </w:rPr>
      </w:pPr>
      <w:r w:rsidRPr="00E43727">
        <w:rPr>
          <w:rFonts w:ascii="DM Sans" w:eastAsia="DM Sans" w:hAnsi="DM Sans" w:cs="DM Sans"/>
          <w:b/>
          <w:bCs/>
          <w:i/>
          <w:color w:val="3C4043"/>
          <w:sz w:val="21"/>
          <w:szCs w:val="21"/>
          <w:highlight w:val="yellow"/>
          <w:u w:val="single"/>
        </w:rPr>
        <w:t>18 February</w:t>
      </w:r>
    </w:p>
    <w:p w14:paraId="019914DC" w14:textId="77777777" w:rsidR="00D2628E" w:rsidRDefault="00D2628E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sectPr w:rsidR="00D2628E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F3D53" w14:textId="77777777" w:rsidR="00336E64" w:rsidRDefault="00336E64">
      <w:pPr>
        <w:spacing w:after="0" w:line="240" w:lineRule="auto"/>
      </w:pPr>
      <w:r>
        <w:separator/>
      </w:r>
    </w:p>
  </w:endnote>
  <w:endnote w:type="continuationSeparator" w:id="0">
    <w:p w14:paraId="11F69AC0" w14:textId="77777777" w:rsidR="00336E64" w:rsidRDefault="00336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04884DB-A4D7-4E3D-B234-D9C6D969C60E}"/>
    <w:embedBold r:id="rId2" w:fontKey="{E6ADAECA-2137-4671-9DF7-1038205D34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6C80A74-5A8C-4D26-AF29-FB26002D6CEC}"/>
    <w:embedBold r:id="rId4" w:fontKey="{8B0ECFEB-5D73-45A5-B699-9DBAB3F32B0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684957F-A979-42CD-B829-6CF30F03B730}"/>
    <w:embedItalic r:id="rId6" w:fontKey="{A43F6B67-5FB5-46BE-BA94-EAD2C6F70C22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65D0794D-14E2-4745-8406-EBE689589CC2}"/>
    <w:embedBold r:id="rId8" w:fontKey="{57C91290-9491-4559-A82B-1B8341A7A9F5}"/>
    <w:embedItalic r:id="rId9" w:fontKey="{DA54FD57-B643-49B7-B427-10A393A8F55B}"/>
    <w:embedBoldItalic r:id="rId10" w:fontKey="{AEE3540E-D7CD-404B-8760-D1C0F8833D1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1" w:fontKey="{DABC1CE3-614C-4D02-B38D-3D6C33FE06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F9EC2F" w14:textId="77777777" w:rsidR="00D2628E" w:rsidRDefault="00D262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D2628E" w14:paraId="4AD3294C" w14:textId="77777777">
      <w:tc>
        <w:tcPr>
          <w:tcW w:w="3345" w:type="dxa"/>
        </w:tcPr>
        <w:p w14:paraId="3DE6BA64" w14:textId="77777777" w:rsidR="00D2628E" w:rsidRDefault="00D262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578956C8" w14:textId="77777777" w:rsidR="00D2628E" w:rsidRDefault="00D262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D2628E" w14:paraId="01887933" w14:textId="77777777">
      <w:tc>
        <w:tcPr>
          <w:tcW w:w="3345" w:type="dxa"/>
        </w:tcPr>
        <w:p w14:paraId="21E41F01" w14:textId="77777777" w:rsidR="00D2628E" w:rsidRDefault="00D262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47862D66" w14:textId="77777777" w:rsidR="00D262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9037B5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9037B5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6B9E5684" w14:textId="77777777" w:rsidR="00D2628E" w:rsidRDefault="00D262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1B3B2B" w14:textId="77777777" w:rsidR="00336E64" w:rsidRDefault="00336E64">
      <w:pPr>
        <w:spacing w:after="0" w:line="240" w:lineRule="auto"/>
      </w:pPr>
      <w:r>
        <w:separator/>
      </w:r>
    </w:p>
  </w:footnote>
  <w:footnote w:type="continuationSeparator" w:id="0">
    <w:p w14:paraId="772A9E6F" w14:textId="77777777" w:rsidR="00336E64" w:rsidRDefault="00336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21BA07" w14:textId="77777777" w:rsidR="00D2628E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75EA5D54" w14:textId="77777777" w:rsidR="00D2628E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3B0B67F6" w14:textId="77777777" w:rsidR="00D2628E" w:rsidRDefault="00D262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8CC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318EF"/>
    <w:multiLevelType w:val="multilevel"/>
    <w:tmpl w:val="8DA21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8510B7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26D39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4C1EF9"/>
    <w:multiLevelType w:val="hybridMultilevel"/>
    <w:tmpl w:val="9A7C37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30681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AB3B09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D84343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288826565">
    <w:abstractNumId w:val="1"/>
  </w:num>
  <w:num w:numId="2" w16cid:durableId="374231284">
    <w:abstractNumId w:val="7"/>
  </w:num>
  <w:num w:numId="3" w16cid:durableId="1910191244">
    <w:abstractNumId w:val="3"/>
  </w:num>
  <w:num w:numId="4" w16cid:durableId="238443109">
    <w:abstractNumId w:val="4"/>
  </w:num>
  <w:num w:numId="5" w16cid:durableId="1966807416">
    <w:abstractNumId w:val="6"/>
  </w:num>
  <w:num w:numId="6" w16cid:durableId="603733234">
    <w:abstractNumId w:val="5"/>
  </w:num>
  <w:num w:numId="7" w16cid:durableId="1154177883">
    <w:abstractNumId w:val="0"/>
  </w:num>
  <w:num w:numId="8" w16cid:durableId="264077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28E"/>
    <w:rsid w:val="00336E64"/>
    <w:rsid w:val="009037B5"/>
    <w:rsid w:val="00D2628E"/>
    <w:rsid w:val="00D30152"/>
    <w:rsid w:val="00E4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886D"/>
  <w15:docId w15:val="{3AF7F638-B275-4107-9047-1D3F0C76F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9037B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37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malik sajeel awan67</cp:lastModifiedBy>
  <cp:revision>2</cp:revision>
  <dcterms:created xsi:type="dcterms:W3CDTF">2025-01-11T13:44:00Z</dcterms:created>
  <dcterms:modified xsi:type="dcterms:W3CDTF">2025-01-11T14:03:00Z</dcterms:modified>
</cp:coreProperties>
</file>