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train(data, tokenMapping, gDff, gD_k, gNLayers, gParallelHeads, gVocabSize, gBatchSize, gBlockSize, gPos, gEpochs, softmax,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model_20230821233603: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1e-5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model_20230822000041: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1e-5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model_20230822020436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1e-5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model_20230822154709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1e-5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model_20230823034208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Model_20230823041724 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1e-4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model_20230823193630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data, gTokens, gVocabSize = getRawData()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gChannelsWanted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hopefully a good enough embdding to learn required features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gD_k = gChannelsWanted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gDff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intermediary feedforward process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gParallelHeads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#for batch processing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gNLayers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#how many blocks to use to make deeper network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gBatchSize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gBlockSize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16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gLearningRate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1e-3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gPos = torch.arange(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gBlockSize, dtype=torch.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make a kind of positional embedding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gEpochs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vocab = gTokens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!$&amp;',-.3:;?ABCDEFGHIJKLMNOPQRSTUVWXYZabcdefghijklmnopqrstuvwxyz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tokenMapping = {k:v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v,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(vocab)}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#make dict where value is index of token and key is token itself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softmax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Model_20230828032538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batchSize=8, blockSize=16, learningRate=0.001, epochs=20, parallelHeads=8, nLayers=3, channelsWanted=64, dff=128, softmax=False, usedProcessor='cuda'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8E6XiDyXkHa4bzmy0ZopIFZxQ==">CgMxLjA4AHIhMXFPTWRXRFV1ZWtzNVBhNFdpWVg3Qkh1Ykp2WE1LbGpr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