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AB37" w14:textId="33659622" w:rsidR="00136A7B" w:rsidRPr="00520066" w:rsidRDefault="00136A7B" w:rsidP="00035685">
      <w:pPr>
        <w:jc w:val="center"/>
        <w:rPr>
          <w:b/>
          <w:bCs/>
          <w:sz w:val="40"/>
          <w:szCs w:val="40"/>
        </w:rPr>
      </w:pPr>
      <w:r w:rsidRPr="00520066">
        <w:rPr>
          <w:b/>
          <w:bCs/>
          <w:sz w:val="40"/>
          <w:szCs w:val="40"/>
        </w:rPr>
        <w:t xml:space="preserve">Predicting Crime Rate using </w:t>
      </w:r>
      <w:r w:rsidR="00520066" w:rsidRPr="00520066">
        <w:rPr>
          <w:b/>
          <w:bCs/>
          <w:sz w:val="40"/>
          <w:szCs w:val="40"/>
        </w:rPr>
        <w:t>Machine Learning Model</w:t>
      </w:r>
    </w:p>
    <w:p w14:paraId="482E9A29" w14:textId="77777777" w:rsidR="00035685" w:rsidRPr="00035685" w:rsidRDefault="00035685" w:rsidP="00035685">
      <w:pPr>
        <w:jc w:val="center"/>
        <w:rPr>
          <w:b/>
          <w:bCs/>
          <w:sz w:val="36"/>
          <w:szCs w:val="36"/>
        </w:rPr>
      </w:pPr>
    </w:p>
    <w:p w14:paraId="03A7C552" w14:textId="77777777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6498606" w14:textId="77777777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5157BA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Pr="005157BA">
        <w:rPr>
          <w:rFonts w:ascii="Calibri" w:hAnsi="Calibri" w:cs="Calibri"/>
          <w:b/>
          <w:bCs/>
          <w:color w:val="000000"/>
          <w:sz w:val="32"/>
          <w:szCs w:val="32"/>
        </w:rPr>
        <w:t>Problem statement</w:t>
      </w:r>
      <w:r w:rsidRPr="005157BA">
        <w:rPr>
          <w:rFonts w:ascii="Calibri" w:hAnsi="Calibri" w:cs="Calibri"/>
          <w:color w:val="000000"/>
          <w:sz w:val="32"/>
          <w:szCs w:val="32"/>
        </w:rPr>
        <w:t xml:space="preserve">: Crime rate prediction using Machine Learning </w:t>
      </w:r>
    </w:p>
    <w:p w14:paraId="5DA76699" w14:textId="77777777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5157BA">
        <w:rPr>
          <w:rFonts w:ascii="Calibri" w:hAnsi="Calibri" w:cs="Calibri"/>
          <w:color w:val="3B4043"/>
          <w:sz w:val="28"/>
          <w:szCs w:val="28"/>
        </w:rPr>
        <w:t xml:space="preserve">Use machine learning to predict the percentage of crime taking place in the metropolitan areas of US by using the dataset provided. </w:t>
      </w:r>
    </w:p>
    <w:p w14:paraId="7A17F44A" w14:textId="77777777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B4043"/>
          <w:sz w:val="28"/>
          <w:szCs w:val="28"/>
        </w:rPr>
      </w:pPr>
      <w:r w:rsidRPr="005157BA">
        <w:rPr>
          <w:rFonts w:ascii="Calibri" w:hAnsi="Calibri" w:cs="Calibri"/>
          <w:color w:val="3B4043"/>
          <w:sz w:val="28"/>
          <w:szCs w:val="28"/>
        </w:rPr>
        <w:t xml:space="preserve">Description of dataset is as follows - </w:t>
      </w:r>
    </w:p>
    <w:p w14:paraId="0403ACA1" w14:textId="7C61EB14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B4043"/>
          <w:sz w:val="28"/>
          <w:szCs w:val="28"/>
        </w:rPr>
      </w:pPr>
      <w:r w:rsidRPr="005157BA">
        <w:rPr>
          <w:rFonts w:ascii="Calibri" w:hAnsi="Calibri" w:cs="Calibri"/>
          <w:color w:val="3B4043"/>
          <w:sz w:val="28"/>
          <w:szCs w:val="28"/>
        </w:rPr>
        <w:t xml:space="preserve">1- </w:t>
      </w:r>
      <w:r w:rsidRPr="005157BA">
        <w:rPr>
          <w:rFonts w:ascii="Calibri" w:hAnsi="Calibri" w:cs="Calibri"/>
          <w:color w:val="3B4043"/>
          <w:sz w:val="28"/>
          <w:szCs w:val="28"/>
        </w:rPr>
        <w:t>land area</w:t>
      </w:r>
      <w:r w:rsidRPr="005157BA">
        <w:rPr>
          <w:rFonts w:ascii="Calibri" w:hAnsi="Calibri" w:cs="Calibri"/>
          <w:color w:val="3B4043"/>
          <w:sz w:val="28"/>
          <w:szCs w:val="28"/>
        </w:rPr>
        <w:t xml:space="preserve"> : size in square miles </w:t>
      </w:r>
    </w:p>
    <w:p w14:paraId="1C0245C7" w14:textId="77777777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5157BA">
        <w:rPr>
          <w:rFonts w:ascii="Calibri" w:hAnsi="Calibri" w:cs="Calibri"/>
          <w:color w:val="3B4043"/>
          <w:sz w:val="28"/>
          <w:szCs w:val="28"/>
        </w:rPr>
        <w:t xml:space="preserve">2-percent_city: percent of population in central city/cities </w:t>
      </w:r>
    </w:p>
    <w:p w14:paraId="1E3B99FE" w14:textId="77777777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B4043"/>
          <w:sz w:val="28"/>
          <w:szCs w:val="28"/>
        </w:rPr>
      </w:pPr>
      <w:r w:rsidRPr="005157BA">
        <w:rPr>
          <w:rFonts w:ascii="Calibri" w:hAnsi="Calibri" w:cs="Calibri"/>
          <w:color w:val="3B4043"/>
          <w:sz w:val="28"/>
          <w:szCs w:val="28"/>
        </w:rPr>
        <w:t xml:space="preserve">3-percent_senior: percent of population ≤ 65 years </w:t>
      </w:r>
    </w:p>
    <w:p w14:paraId="6F8F6FAD" w14:textId="77777777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B4043"/>
          <w:sz w:val="28"/>
          <w:szCs w:val="28"/>
        </w:rPr>
      </w:pPr>
      <w:r w:rsidRPr="005157BA">
        <w:rPr>
          <w:rFonts w:ascii="Calibri" w:hAnsi="Calibri" w:cs="Calibri"/>
          <w:color w:val="3B4043"/>
          <w:sz w:val="28"/>
          <w:szCs w:val="28"/>
        </w:rPr>
        <w:t xml:space="preserve">4-physicians: number of professionally active physicians </w:t>
      </w:r>
    </w:p>
    <w:p w14:paraId="6CBC27D9" w14:textId="77777777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B4043"/>
          <w:sz w:val="28"/>
          <w:szCs w:val="28"/>
        </w:rPr>
      </w:pPr>
      <w:r w:rsidRPr="005157BA">
        <w:rPr>
          <w:rFonts w:ascii="Calibri" w:hAnsi="Calibri" w:cs="Calibri"/>
          <w:color w:val="3B4043"/>
          <w:sz w:val="28"/>
          <w:szCs w:val="28"/>
        </w:rPr>
        <w:t xml:space="preserve">5-hospital_beds: total number of hospital beds </w:t>
      </w:r>
    </w:p>
    <w:p w14:paraId="09518E2C" w14:textId="77777777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B4043"/>
          <w:sz w:val="28"/>
          <w:szCs w:val="28"/>
        </w:rPr>
      </w:pPr>
      <w:r w:rsidRPr="005157BA">
        <w:rPr>
          <w:rFonts w:ascii="Calibri" w:hAnsi="Calibri" w:cs="Calibri"/>
          <w:color w:val="3B4043"/>
          <w:sz w:val="28"/>
          <w:szCs w:val="28"/>
        </w:rPr>
        <w:t xml:space="preserve">6-graduates: percent of adults that finished high school </w:t>
      </w:r>
    </w:p>
    <w:p w14:paraId="18C7D579" w14:textId="77777777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5157BA">
        <w:rPr>
          <w:rFonts w:ascii="Calibri" w:hAnsi="Calibri" w:cs="Calibri"/>
          <w:color w:val="3B4043"/>
          <w:sz w:val="28"/>
          <w:szCs w:val="28"/>
        </w:rPr>
        <w:t xml:space="preserve">7-work_force: number of persons in work force in thousands </w:t>
      </w:r>
    </w:p>
    <w:p w14:paraId="4555523B" w14:textId="77777777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B4043"/>
          <w:sz w:val="28"/>
          <w:szCs w:val="28"/>
        </w:rPr>
      </w:pPr>
      <w:r w:rsidRPr="005157BA">
        <w:rPr>
          <w:rFonts w:ascii="Calibri" w:hAnsi="Calibri" w:cs="Calibri"/>
          <w:color w:val="3B4043"/>
          <w:sz w:val="28"/>
          <w:szCs w:val="28"/>
        </w:rPr>
        <w:t xml:space="preserve">8-income: total income in 1976 in millions of dollars </w:t>
      </w:r>
    </w:p>
    <w:p w14:paraId="75408203" w14:textId="77777777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B4043"/>
          <w:sz w:val="28"/>
          <w:szCs w:val="28"/>
        </w:rPr>
      </w:pPr>
      <w:r w:rsidRPr="005157BA">
        <w:rPr>
          <w:rFonts w:ascii="Calibri" w:hAnsi="Calibri" w:cs="Calibri"/>
          <w:color w:val="3B4043"/>
          <w:sz w:val="28"/>
          <w:szCs w:val="28"/>
        </w:rPr>
        <w:t xml:space="preserve">9-crime_rate: Ratio of number of serious crimes by total population </w:t>
      </w:r>
    </w:p>
    <w:p w14:paraId="46C8B276" w14:textId="77777777" w:rsidR="005157BA" w:rsidRPr="005157BA" w:rsidRDefault="005157BA" w:rsidP="005157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B4043"/>
          <w:sz w:val="28"/>
          <w:szCs w:val="28"/>
        </w:rPr>
      </w:pPr>
      <w:r w:rsidRPr="005157BA">
        <w:rPr>
          <w:rFonts w:ascii="Calibri" w:hAnsi="Calibri" w:cs="Calibri"/>
          <w:color w:val="3B4043"/>
          <w:sz w:val="28"/>
          <w:szCs w:val="28"/>
        </w:rPr>
        <w:t xml:space="preserve">10-region: geographic region according to US Census </w:t>
      </w:r>
    </w:p>
    <w:p w14:paraId="3F77FD39" w14:textId="1C733EFF" w:rsidR="00035685" w:rsidRDefault="005157BA" w:rsidP="005157BA">
      <w:pPr>
        <w:rPr>
          <w:b/>
          <w:bCs/>
          <w:u w:val="single"/>
        </w:rPr>
      </w:pPr>
      <w:r w:rsidRPr="005157BA">
        <w:rPr>
          <w:rFonts w:ascii="Calibri" w:hAnsi="Calibri" w:cs="Calibri"/>
          <w:color w:val="3B4043"/>
          <w:sz w:val="28"/>
          <w:szCs w:val="28"/>
        </w:rPr>
        <w:t>The file contains data of 99 standard metropolitan areas in the US. The data set provides information on 10 variables for each area for the period 1976-1977. The areas have been divided into 4 geographic regions: 1=North-East, 2=North-Central, 3=South, 4=West</w:t>
      </w:r>
      <w:r w:rsidRPr="005157BA">
        <w:rPr>
          <w:rFonts w:ascii="Calibri" w:hAnsi="Calibri" w:cs="Calibri"/>
          <w:color w:val="3B4043"/>
          <w:sz w:val="32"/>
          <w:szCs w:val="32"/>
        </w:rPr>
        <w:t>.</w:t>
      </w:r>
    </w:p>
    <w:p w14:paraId="113B3D04" w14:textId="5055E65D" w:rsidR="00035685" w:rsidRDefault="00035685">
      <w:pPr>
        <w:rPr>
          <w:b/>
          <w:bCs/>
          <w:sz w:val="32"/>
          <w:szCs w:val="32"/>
          <w:u w:val="single"/>
        </w:rPr>
      </w:pPr>
      <w:r w:rsidRPr="005F5C46">
        <w:rPr>
          <w:b/>
          <w:bCs/>
          <w:sz w:val="32"/>
          <w:szCs w:val="32"/>
          <w:highlight w:val="cyan"/>
          <w:u w:val="single"/>
        </w:rPr>
        <w:t>Machine Learning Model using Linear Regression:</w:t>
      </w:r>
    </w:p>
    <w:p w14:paraId="0A7363C4" w14:textId="3D1C7552" w:rsidR="00035685" w:rsidRPr="00F92E19" w:rsidRDefault="00F92E19">
      <w:pPr>
        <w:rPr>
          <w:sz w:val="32"/>
          <w:szCs w:val="32"/>
        </w:rPr>
      </w:pPr>
      <w:r w:rsidRPr="00F92E19">
        <w:rPr>
          <w:sz w:val="32"/>
          <w:szCs w:val="32"/>
          <w:u w:val="single"/>
        </w:rPr>
        <w:t>Step1</w:t>
      </w:r>
      <w:r w:rsidRPr="00F92E19">
        <w:rPr>
          <w:sz w:val="32"/>
          <w:szCs w:val="32"/>
        </w:rPr>
        <w:t>: Gathering the data set</w:t>
      </w:r>
      <w:r>
        <w:rPr>
          <w:sz w:val="32"/>
          <w:szCs w:val="32"/>
        </w:rPr>
        <w:t>, Loading and Reading the data set.</w:t>
      </w:r>
    </w:p>
    <w:p w14:paraId="4BAE5B90" w14:textId="6FD77EAB" w:rsidR="00B75125" w:rsidRDefault="00136A7B">
      <w:pPr>
        <w:rPr>
          <w:noProof/>
        </w:rPr>
      </w:pPr>
      <w:r>
        <w:rPr>
          <w:noProof/>
        </w:rPr>
        <w:drawing>
          <wp:inline distT="0" distB="0" distL="0" distR="0" wp14:anchorId="74B278BD" wp14:editId="25FF552F">
            <wp:extent cx="5943600" cy="204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FDD4" w14:textId="4763DB9D" w:rsidR="00F92E19" w:rsidRPr="00F92E19" w:rsidRDefault="00F92E19" w:rsidP="00F92E19">
      <w:pPr>
        <w:tabs>
          <w:tab w:val="left" w:pos="1005"/>
        </w:tabs>
      </w:pPr>
      <w:r>
        <w:rPr>
          <w:noProof/>
        </w:rPr>
        <w:lastRenderedPageBreak/>
        <w:drawing>
          <wp:inline distT="0" distB="0" distL="0" distR="0" wp14:anchorId="5CED01DB" wp14:editId="2EFD40ED">
            <wp:extent cx="5943600" cy="2663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7738" w14:textId="2597AF4C" w:rsidR="00136A7B" w:rsidRDefault="00136A7B"/>
    <w:p w14:paraId="7ED9D4C3" w14:textId="77777777" w:rsidR="00520066" w:rsidRDefault="00F92E19">
      <w:pPr>
        <w:rPr>
          <w:sz w:val="32"/>
          <w:szCs w:val="32"/>
        </w:rPr>
      </w:pPr>
      <w:r w:rsidRPr="00F92E19">
        <w:rPr>
          <w:sz w:val="32"/>
          <w:szCs w:val="32"/>
          <w:u w:val="single"/>
        </w:rPr>
        <w:t>Step</w:t>
      </w:r>
      <w:r>
        <w:rPr>
          <w:sz w:val="32"/>
          <w:szCs w:val="32"/>
          <w:u w:val="single"/>
        </w:rPr>
        <w:t>2</w:t>
      </w:r>
      <w:r w:rsidRPr="00F92E19">
        <w:rPr>
          <w:sz w:val="32"/>
          <w:szCs w:val="32"/>
        </w:rPr>
        <w:t>:</w:t>
      </w:r>
      <w:r>
        <w:rPr>
          <w:sz w:val="32"/>
          <w:szCs w:val="32"/>
        </w:rPr>
        <w:t xml:space="preserve"> Divide the data into Dependent(Y) and Independent(X) variables</w:t>
      </w:r>
      <w:r w:rsidRPr="00F92E19">
        <w:rPr>
          <w:sz w:val="32"/>
          <w:szCs w:val="32"/>
        </w:rPr>
        <w:t>.</w:t>
      </w:r>
    </w:p>
    <w:p w14:paraId="472CCCEE" w14:textId="67493742" w:rsidR="00F92E19" w:rsidRPr="00F92E19" w:rsidRDefault="00F92E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3D7380" wp14:editId="42B1A23C">
            <wp:extent cx="5943600" cy="1764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85F95" wp14:editId="2B37B6AA">
            <wp:extent cx="5743575" cy="182800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786" cy="18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7160" w14:textId="41EE660E" w:rsidR="00136A7B" w:rsidRDefault="00136A7B"/>
    <w:p w14:paraId="2E738F9A" w14:textId="77777777" w:rsidR="00737C18" w:rsidRDefault="00737C18"/>
    <w:p w14:paraId="44C02732" w14:textId="77777777" w:rsidR="00737C18" w:rsidRDefault="00737C18"/>
    <w:p w14:paraId="6553243E" w14:textId="77777777" w:rsidR="00737C18" w:rsidRDefault="00737C18"/>
    <w:p w14:paraId="072C4224" w14:textId="0976B101" w:rsidR="00737C18" w:rsidRPr="00737C18" w:rsidRDefault="00737C18">
      <w:pPr>
        <w:rPr>
          <w:sz w:val="32"/>
          <w:szCs w:val="32"/>
        </w:rPr>
      </w:pPr>
      <w:r w:rsidRPr="00737C18">
        <w:rPr>
          <w:sz w:val="32"/>
          <w:szCs w:val="32"/>
          <w:u w:val="single"/>
        </w:rPr>
        <w:lastRenderedPageBreak/>
        <w:t>Step 3</w:t>
      </w:r>
      <w:r w:rsidRPr="00737C18">
        <w:rPr>
          <w:sz w:val="32"/>
          <w:szCs w:val="32"/>
        </w:rPr>
        <w:t>: Splitting the data into Training and Testing Set.</w:t>
      </w:r>
    </w:p>
    <w:p w14:paraId="6DBDDB1D" w14:textId="77777777" w:rsidR="00AC5B67" w:rsidRDefault="00AC5B67">
      <w:pPr>
        <w:rPr>
          <w:noProof/>
        </w:rPr>
      </w:pPr>
      <w:r>
        <w:rPr>
          <w:noProof/>
        </w:rPr>
        <w:drawing>
          <wp:inline distT="0" distB="0" distL="0" distR="0" wp14:anchorId="1B0A63E9" wp14:editId="41C1B21D">
            <wp:extent cx="5943600" cy="1235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A7B" w:rsidRPr="00136A7B">
        <w:rPr>
          <w:noProof/>
        </w:rPr>
        <w:t xml:space="preserve"> </w:t>
      </w:r>
    </w:p>
    <w:p w14:paraId="3A43B211" w14:textId="3FF4E41F" w:rsidR="00AC5B67" w:rsidRPr="00AC5B67" w:rsidRDefault="00AC5B67">
      <w:pPr>
        <w:rPr>
          <w:noProof/>
          <w:sz w:val="32"/>
          <w:szCs w:val="32"/>
        </w:rPr>
      </w:pPr>
      <w:r w:rsidRPr="00AC5B67">
        <w:rPr>
          <w:noProof/>
          <w:sz w:val="32"/>
          <w:szCs w:val="32"/>
          <w:u w:val="single"/>
        </w:rPr>
        <w:t>Step 4</w:t>
      </w:r>
      <w:r w:rsidRPr="00AC5B67">
        <w:rPr>
          <w:noProof/>
          <w:sz w:val="32"/>
          <w:szCs w:val="32"/>
        </w:rPr>
        <w:t>: Creating the Machine Learning model by using Linear Regression Algorithm.</w:t>
      </w:r>
    </w:p>
    <w:p w14:paraId="4A04C455" w14:textId="77777777" w:rsidR="00AC5B67" w:rsidRDefault="00AC5B67">
      <w:pPr>
        <w:rPr>
          <w:noProof/>
        </w:rPr>
      </w:pPr>
      <w:r>
        <w:rPr>
          <w:noProof/>
        </w:rPr>
        <w:drawing>
          <wp:inline distT="0" distB="0" distL="0" distR="0" wp14:anchorId="4908E40A" wp14:editId="3E75CB2C">
            <wp:extent cx="5943600" cy="979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DE1A" w14:textId="77777777" w:rsidR="00AC5B67" w:rsidRDefault="00AC5B67">
      <w:pPr>
        <w:rPr>
          <w:noProof/>
        </w:rPr>
      </w:pPr>
      <w:r>
        <w:rPr>
          <w:noProof/>
        </w:rPr>
        <w:t>Predicting the Crime rate in all the Region.</w:t>
      </w:r>
    </w:p>
    <w:p w14:paraId="167BFF00" w14:textId="77777777" w:rsidR="00AC5B67" w:rsidRDefault="00AC5B67">
      <w:pPr>
        <w:rPr>
          <w:noProof/>
        </w:rPr>
      </w:pPr>
      <w:r>
        <w:rPr>
          <w:noProof/>
        </w:rPr>
        <w:drawing>
          <wp:inline distT="0" distB="0" distL="0" distR="0" wp14:anchorId="39A8CA32" wp14:editId="552981F4">
            <wp:extent cx="59436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A7B" w:rsidRPr="00136A7B">
        <w:rPr>
          <w:noProof/>
        </w:rPr>
        <w:t xml:space="preserve"> </w:t>
      </w:r>
    </w:p>
    <w:p w14:paraId="15F93ACE" w14:textId="565330C6" w:rsidR="00AC5B67" w:rsidRDefault="00AC5B67">
      <w:pPr>
        <w:rPr>
          <w:noProof/>
        </w:rPr>
      </w:pPr>
      <w:r>
        <w:rPr>
          <w:noProof/>
        </w:rPr>
        <w:t>Checking the accuracy of the Predictions:</w:t>
      </w:r>
    </w:p>
    <w:p w14:paraId="6A87744D" w14:textId="4978A3B2" w:rsidR="00136A7B" w:rsidRDefault="00AC5B67">
      <w:pPr>
        <w:rPr>
          <w:noProof/>
        </w:rPr>
      </w:pPr>
      <w:r>
        <w:rPr>
          <w:noProof/>
        </w:rPr>
        <w:drawing>
          <wp:inline distT="0" distB="0" distL="0" distR="0" wp14:anchorId="310320CB" wp14:editId="56C75F00">
            <wp:extent cx="5943600" cy="549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9548" w14:textId="025C8DDA" w:rsidR="00AC5B67" w:rsidRDefault="00AC5B67">
      <w:pPr>
        <w:rPr>
          <w:noProof/>
        </w:rPr>
      </w:pPr>
    </w:p>
    <w:p w14:paraId="432DE2EF" w14:textId="0C2DD96F" w:rsidR="00136A7B" w:rsidRDefault="00136A7B">
      <w:pPr>
        <w:rPr>
          <w:noProof/>
        </w:rPr>
      </w:pPr>
      <w:r w:rsidRPr="00AC5B67">
        <w:rPr>
          <w:noProof/>
          <w:highlight w:val="yellow"/>
        </w:rPr>
        <w:t>So the accuracy of the Prediction using Linear Regression is 49%.</w:t>
      </w:r>
      <w:r w:rsidR="00AC5B67" w:rsidRPr="00AC5B67">
        <w:rPr>
          <w:noProof/>
          <w:highlight w:val="yellow"/>
        </w:rPr>
        <w:t xml:space="preserve"> This Accuracy rate is very less to trust the predictions of ML model</w:t>
      </w:r>
      <w:r w:rsidR="00AC5B67">
        <w:rPr>
          <w:noProof/>
        </w:rPr>
        <w:t>.</w:t>
      </w:r>
    </w:p>
    <w:p w14:paraId="55FB325E" w14:textId="20C81F16" w:rsidR="00AC5B67" w:rsidRDefault="00AC5B67">
      <w:pPr>
        <w:rPr>
          <w:noProof/>
        </w:rPr>
      </w:pPr>
    </w:p>
    <w:p w14:paraId="385D47CA" w14:textId="6D97DE15" w:rsidR="00AC5B67" w:rsidRDefault="00AC5B67">
      <w:pPr>
        <w:rPr>
          <w:noProof/>
        </w:rPr>
      </w:pPr>
    </w:p>
    <w:p w14:paraId="762FB354" w14:textId="1EFF8658" w:rsidR="00AC5B67" w:rsidRDefault="00AC5B67">
      <w:pPr>
        <w:rPr>
          <w:noProof/>
        </w:rPr>
      </w:pPr>
    </w:p>
    <w:p w14:paraId="4BD195F1" w14:textId="42720C54" w:rsidR="00AC5B67" w:rsidRDefault="00AC5B67">
      <w:pPr>
        <w:rPr>
          <w:noProof/>
        </w:rPr>
      </w:pPr>
    </w:p>
    <w:p w14:paraId="2C4FBAD3" w14:textId="77777777" w:rsidR="00AC5B67" w:rsidRDefault="00AC5B67">
      <w:pPr>
        <w:rPr>
          <w:noProof/>
        </w:rPr>
      </w:pPr>
    </w:p>
    <w:p w14:paraId="2B021A25" w14:textId="159A3418" w:rsidR="00AC5B67" w:rsidRDefault="00AC5B67">
      <w:pPr>
        <w:rPr>
          <w:noProof/>
        </w:rPr>
      </w:pPr>
      <w:r>
        <w:rPr>
          <w:noProof/>
        </w:rPr>
        <w:t>Lets try providing the New Data set and check what is the Predicted Value.</w:t>
      </w:r>
    </w:p>
    <w:p w14:paraId="57CD3D02" w14:textId="09BEEEFF" w:rsidR="00AC5B67" w:rsidRDefault="00AC5B67">
      <w:pPr>
        <w:rPr>
          <w:noProof/>
        </w:rPr>
      </w:pPr>
      <w:r>
        <w:rPr>
          <w:noProof/>
        </w:rPr>
        <w:drawing>
          <wp:inline distT="0" distB="0" distL="0" distR="0" wp14:anchorId="2F642263" wp14:editId="32589A8D">
            <wp:extent cx="5943600" cy="16084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E5CC" w14:textId="1AD78EF0" w:rsidR="00AC5B67" w:rsidRDefault="00AC5B67">
      <w:pPr>
        <w:rPr>
          <w:noProof/>
        </w:rPr>
      </w:pPr>
      <w:r>
        <w:rPr>
          <w:noProof/>
        </w:rPr>
        <w:t>So the predicted Crime Rate is 217.44</w:t>
      </w:r>
    </w:p>
    <w:p w14:paraId="5A934E99" w14:textId="603B3360" w:rsidR="007242C1" w:rsidRDefault="007242C1">
      <w:pPr>
        <w:rPr>
          <w:noProof/>
        </w:rPr>
      </w:pPr>
    </w:p>
    <w:p w14:paraId="5A2EC403" w14:textId="2A02E913" w:rsidR="007242C1" w:rsidRDefault="007242C1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C1">
        <w:rPr>
          <w:noProof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Since the Accuracy of the Model is very less so lets try out using other ML Model if we get better Results</w:t>
      </w:r>
    </w:p>
    <w:p w14:paraId="4CB446A8" w14:textId="3B07832F" w:rsidR="007242C1" w:rsidRDefault="007242C1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1F416" w14:textId="5F378515" w:rsidR="007242C1" w:rsidRDefault="007242C1" w:rsidP="007242C1">
      <w:pPr>
        <w:rPr>
          <w:b/>
          <w:bCs/>
          <w:sz w:val="32"/>
          <w:szCs w:val="32"/>
          <w:u w:val="single"/>
        </w:rPr>
      </w:pPr>
      <w:r w:rsidRPr="005F5C46">
        <w:rPr>
          <w:b/>
          <w:bCs/>
          <w:sz w:val="32"/>
          <w:szCs w:val="32"/>
          <w:highlight w:val="cyan"/>
          <w:u w:val="single"/>
        </w:rPr>
        <w:t xml:space="preserve">Machine Learning Model using </w:t>
      </w:r>
      <w:r w:rsidR="005D199A" w:rsidRPr="005F5C46">
        <w:rPr>
          <w:b/>
          <w:bCs/>
          <w:sz w:val="32"/>
          <w:szCs w:val="32"/>
          <w:highlight w:val="cyan"/>
          <w:u w:val="single"/>
        </w:rPr>
        <w:t>Decision Tree</w:t>
      </w:r>
      <w:r w:rsidRPr="005F5C46">
        <w:rPr>
          <w:b/>
          <w:bCs/>
          <w:sz w:val="32"/>
          <w:szCs w:val="32"/>
          <w:highlight w:val="cyan"/>
          <w:u w:val="single"/>
        </w:rPr>
        <w:t xml:space="preserve"> Regression:</w:t>
      </w:r>
    </w:p>
    <w:p w14:paraId="2A4067FC" w14:textId="2089B514" w:rsidR="007242C1" w:rsidRPr="007242C1" w:rsidRDefault="005D199A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DF488F2" wp14:editId="593A5619">
            <wp:extent cx="5943600" cy="1638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FBA6" w14:textId="3929ACD1" w:rsidR="00AC5B67" w:rsidRDefault="005D199A">
      <w:pPr>
        <w:rPr>
          <w:noProof/>
        </w:rPr>
      </w:pPr>
      <w:r>
        <w:rPr>
          <w:noProof/>
        </w:rPr>
        <w:drawing>
          <wp:inline distT="0" distB="0" distL="0" distR="0" wp14:anchorId="0ED79EB4" wp14:editId="64A9F4AC">
            <wp:extent cx="5943600" cy="150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3EE2" w14:textId="5B80346D" w:rsidR="00136A7B" w:rsidRDefault="005D19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681BAD" wp14:editId="6CB16711">
            <wp:extent cx="5943600" cy="1770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1925" w14:textId="529904BE" w:rsidR="00136A7B" w:rsidRDefault="005D199A">
      <w:r>
        <w:t xml:space="preserve">So in case of </w:t>
      </w:r>
      <w:r w:rsidRPr="005D199A">
        <w:rPr>
          <w:highlight w:val="yellow"/>
        </w:rPr>
        <w:t xml:space="preserve">Decision </w:t>
      </w:r>
      <w:r w:rsidR="005157BA" w:rsidRPr="005D199A">
        <w:rPr>
          <w:highlight w:val="yellow"/>
        </w:rPr>
        <w:t>Tree Regressor,</w:t>
      </w:r>
      <w:r w:rsidRPr="005D199A">
        <w:rPr>
          <w:highlight w:val="yellow"/>
        </w:rPr>
        <w:t xml:space="preserve"> we can see the Accuracy Rate is 76.6% and is better than Linear Regressor</w:t>
      </w:r>
      <w:r>
        <w:t xml:space="preserve">. With the same </w:t>
      </w:r>
      <w:r w:rsidR="00726028">
        <w:t>new</w:t>
      </w:r>
      <w:r>
        <w:t xml:space="preserve"> data set, the predicted Crime Rate is 80.94.</w:t>
      </w:r>
    </w:p>
    <w:p w14:paraId="2AECFF02" w14:textId="60FFB08A" w:rsidR="005D199A" w:rsidRDefault="005D199A"/>
    <w:p w14:paraId="2ECAB53E" w14:textId="6D30587F" w:rsidR="005D199A" w:rsidRDefault="005D199A" w:rsidP="005D199A">
      <w:pPr>
        <w:rPr>
          <w:b/>
          <w:bCs/>
          <w:sz w:val="32"/>
          <w:szCs w:val="32"/>
          <w:u w:val="single"/>
        </w:rPr>
      </w:pPr>
      <w:r w:rsidRPr="005F5C46">
        <w:rPr>
          <w:b/>
          <w:bCs/>
          <w:sz w:val="32"/>
          <w:szCs w:val="32"/>
          <w:highlight w:val="cyan"/>
          <w:u w:val="single"/>
        </w:rPr>
        <w:t>Machine Learning Model using Random Forest Regression:</w:t>
      </w:r>
    </w:p>
    <w:p w14:paraId="3FCBF750" w14:textId="0EB17FB1" w:rsidR="005D199A" w:rsidRDefault="005F5C46">
      <w:pPr>
        <w:rPr>
          <w:noProof/>
        </w:rPr>
      </w:pPr>
      <w:r>
        <w:rPr>
          <w:noProof/>
        </w:rPr>
        <w:drawing>
          <wp:inline distT="0" distB="0" distL="0" distR="0" wp14:anchorId="0ABFDF4F" wp14:editId="2504E9EA">
            <wp:extent cx="5943600" cy="1628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C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66BFF6" wp14:editId="13DD5201">
            <wp:extent cx="5943600" cy="12363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C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D8A70C" wp14:editId="4429B27F">
            <wp:extent cx="5943600" cy="19392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F245" w14:textId="7ADD097F" w:rsidR="005F5C46" w:rsidRDefault="005F5C46" w:rsidP="005F5C46">
      <w:r>
        <w:rPr>
          <w:noProof/>
        </w:rPr>
        <w:lastRenderedPageBreak/>
        <w:t xml:space="preserve">So in case </w:t>
      </w:r>
      <w:r w:rsidRPr="001C21EE">
        <w:rPr>
          <w:noProof/>
          <w:highlight w:val="yellow"/>
        </w:rPr>
        <w:t>of Random Forest Regressor, we can see that the Accuracy Rate is 79.6</w:t>
      </w:r>
      <w:r>
        <w:rPr>
          <w:noProof/>
        </w:rPr>
        <w:t xml:space="preserve"> </w:t>
      </w:r>
      <w:r w:rsidRPr="005F5C46">
        <w:rPr>
          <w:noProof/>
          <w:highlight w:val="yellow"/>
        </w:rPr>
        <w:t>and</w:t>
      </w:r>
      <w:r w:rsidRPr="005F5C46">
        <w:rPr>
          <w:highlight w:val="yellow"/>
        </w:rPr>
        <w:t xml:space="preserve"> is better than both Linear Regressor and </w:t>
      </w:r>
      <w:r>
        <w:rPr>
          <w:highlight w:val="yellow"/>
        </w:rPr>
        <w:t>Decision Tree</w:t>
      </w:r>
      <w:r w:rsidRPr="005F5C46">
        <w:rPr>
          <w:highlight w:val="yellow"/>
        </w:rPr>
        <w:t xml:space="preserve"> Regressor.</w:t>
      </w:r>
      <w:r>
        <w:t xml:space="preserve"> With the same </w:t>
      </w:r>
      <w:r w:rsidR="009B31EC">
        <w:t>new</w:t>
      </w:r>
      <w:r>
        <w:t xml:space="preserve"> data set, the predicted Crime Rate is 80.94.</w:t>
      </w:r>
    </w:p>
    <w:p w14:paraId="4A7C5CB4" w14:textId="6B56A6A3" w:rsidR="005F5C46" w:rsidRDefault="001C21EE" w:rsidP="001C21EE">
      <w:pPr>
        <w:tabs>
          <w:tab w:val="left" w:pos="2745"/>
        </w:tabs>
      </w:pPr>
      <w:r>
        <w:tab/>
      </w:r>
    </w:p>
    <w:p w14:paraId="7643A10A" w14:textId="1B85F725" w:rsidR="001C21EE" w:rsidRDefault="001C21EE" w:rsidP="001C21EE">
      <w:pPr>
        <w:tabs>
          <w:tab w:val="left" w:pos="2745"/>
        </w:tabs>
      </w:pPr>
    </w:p>
    <w:p w14:paraId="7D66F950" w14:textId="630476EA" w:rsidR="001C21EE" w:rsidRDefault="001C21EE" w:rsidP="001C21EE">
      <w:pPr>
        <w:tabs>
          <w:tab w:val="left" w:pos="2745"/>
        </w:tabs>
        <w:rPr>
          <w:b/>
          <w:bCs/>
          <w:sz w:val="32"/>
          <w:szCs w:val="32"/>
          <w:u w:val="single"/>
        </w:rPr>
      </w:pPr>
      <w:r w:rsidRPr="001C21EE">
        <w:rPr>
          <w:b/>
          <w:bCs/>
          <w:sz w:val="32"/>
          <w:szCs w:val="32"/>
          <w:u w:val="single"/>
        </w:rPr>
        <w:t>Inference:</w:t>
      </w:r>
    </w:p>
    <w:p w14:paraId="3D52E70B" w14:textId="48F7008C" w:rsidR="001C21EE" w:rsidRPr="001C21EE" w:rsidRDefault="001C21EE" w:rsidP="001C21EE">
      <w:pPr>
        <w:tabs>
          <w:tab w:val="left" w:pos="2745"/>
        </w:tabs>
      </w:pPr>
      <w:r w:rsidRPr="001C21EE">
        <w:t xml:space="preserve">By providing the </w:t>
      </w:r>
      <w:r>
        <w:t xml:space="preserve">same </w:t>
      </w:r>
      <w:r w:rsidRPr="001C21EE">
        <w:t>new data set to all the three Models, we can observe that Random Forest Regressor is able to Predict the Value with more accu</w:t>
      </w:r>
      <w:r w:rsidR="00520066">
        <w:t>rately</w:t>
      </w:r>
      <w:r w:rsidRPr="001C21EE">
        <w:t xml:space="preserve"> so my choice would be </w:t>
      </w:r>
      <w:r w:rsidRPr="001C21EE">
        <w:rPr>
          <w:b/>
          <w:bCs/>
          <w:color w:val="FF0000"/>
          <w:u w:val="single"/>
        </w:rPr>
        <w:t>Random Forest Regressor</w:t>
      </w:r>
      <w:r>
        <w:rPr>
          <w:b/>
          <w:bCs/>
        </w:rPr>
        <w:t>.</w:t>
      </w:r>
    </w:p>
    <w:p w14:paraId="16BEB705" w14:textId="0F137E5B" w:rsidR="001C21EE" w:rsidRPr="001C21EE" w:rsidRDefault="001C21EE" w:rsidP="001C21EE">
      <w:pPr>
        <w:tabs>
          <w:tab w:val="left" w:pos="2745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79E314AA" wp14:editId="51A4E57F">
            <wp:extent cx="5943600" cy="820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2631" w14:textId="77777777" w:rsidR="001C21EE" w:rsidRPr="001C21EE" w:rsidRDefault="001C21EE" w:rsidP="001C21EE">
      <w:pPr>
        <w:tabs>
          <w:tab w:val="left" w:pos="2745"/>
        </w:tabs>
        <w:rPr>
          <w:b/>
          <w:bCs/>
          <w:sz w:val="32"/>
          <w:szCs w:val="32"/>
          <w:u w:val="single"/>
        </w:rPr>
      </w:pPr>
    </w:p>
    <w:p w14:paraId="61B1B5A3" w14:textId="4896CF99" w:rsidR="00520066" w:rsidRDefault="001C21EE" w:rsidP="00520066">
      <w:pPr>
        <w:jc w:val="center"/>
      </w:pPr>
      <w:r>
        <w:rPr>
          <w:noProof/>
        </w:rPr>
        <w:drawing>
          <wp:inline distT="0" distB="0" distL="0" distR="0" wp14:anchorId="16C29C79" wp14:editId="42F98960">
            <wp:extent cx="4638675" cy="80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F673" w14:textId="62C6DA87" w:rsidR="00520066" w:rsidRDefault="00520066" w:rsidP="00520066">
      <w:pPr>
        <w:tabs>
          <w:tab w:val="left" w:pos="345"/>
        </w:tabs>
      </w:pPr>
      <w:r>
        <w:tab/>
      </w:r>
    </w:p>
    <w:p w14:paraId="01BA4EE7" w14:textId="6371AFEF" w:rsidR="00520066" w:rsidRDefault="00520066" w:rsidP="00520066">
      <w:pPr>
        <w:tabs>
          <w:tab w:val="left" w:pos="345"/>
        </w:tabs>
      </w:pPr>
    </w:p>
    <w:p w14:paraId="1B7750A0" w14:textId="4B5CCAB6" w:rsidR="00520066" w:rsidRDefault="00520066" w:rsidP="00520066">
      <w:pPr>
        <w:tabs>
          <w:tab w:val="left" w:pos="345"/>
        </w:tabs>
      </w:pPr>
    </w:p>
    <w:p w14:paraId="41D997FC" w14:textId="53A87FA7" w:rsidR="00520066" w:rsidRDefault="00520066" w:rsidP="00520066">
      <w:pPr>
        <w:tabs>
          <w:tab w:val="left" w:pos="345"/>
        </w:tabs>
      </w:pPr>
    </w:p>
    <w:p w14:paraId="02361319" w14:textId="6F8748FF" w:rsidR="00520066" w:rsidRDefault="00520066" w:rsidP="00520066">
      <w:pPr>
        <w:tabs>
          <w:tab w:val="left" w:pos="345"/>
        </w:tabs>
      </w:pPr>
    </w:p>
    <w:p w14:paraId="34085135" w14:textId="3E201E51" w:rsidR="00520066" w:rsidRDefault="00520066" w:rsidP="00520066">
      <w:pPr>
        <w:tabs>
          <w:tab w:val="left" w:pos="345"/>
        </w:tabs>
      </w:pPr>
    </w:p>
    <w:p w14:paraId="7137EEE0" w14:textId="09D40555" w:rsidR="00520066" w:rsidRDefault="00520066" w:rsidP="00520066">
      <w:pPr>
        <w:tabs>
          <w:tab w:val="left" w:pos="345"/>
        </w:tabs>
      </w:pPr>
    </w:p>
    <w:p w14:paraId="25DD4E65" w14:textId="36153B3B" w:rsidR="00520066" w:rsidRDefault="00520066" w:rsidP="00520066">
      <w:pPr>
        <w:tabs>
          <w:tab w:val="left" w:pos="345"/>
        </w:tabs>
      </w:pPr>
    </w:p>
    <w:p w14:paraId="678E054C" w14:textId="4E6E1DA9" w:rsidR="00520066" w:rsidRDefault="00520066" w:rsidP="00520066">
      <w:pPr>
        <w:tabs>
          <w:tab w:val="left" w:pos="345"/>
        </w:tabs>
      </w:pPr>
    </w:p>
    <w:p w14:paraId="7174A931" w14:textId="238BC3F9" w:rsidR="00520066" w:rsidRDefault="00520066" w:rsidP="00520066">
      <w:pPr>
        <w:tabs>
          <w:tab w:val="left" w:pos="345"/>
        </w:tabs>
      </w:pPr>
    </w:p>
    <w:p w14:paraId="43E9F502" w14:textId="0169277F" w:rsidR="00520066" w:rsidRDefault="00520066" w:rsidP="00520066">
      <w:pPr>
        <w:tabs>
          <w:tab w:val="left" w:pos="345"/>
        </w:tabs>
      </w:pPr>
    </w:p>
    <w:p w14:paraId="695B04B1" w14:textId="77777777" w:rsidR="00520066" w:rsidRDefault="00520066" w:rsidP="00520066">
      <w:pPr>
        <w:tabs>
          <w:tab w:val="left" w:pos="345"/>
        </w:tabs>
      </w:pPr>
    </w:p>
    <w:p w14:paraId="0F11039B" w14:textId="77777777" w:rsidR="00520066" w:rsidRDefault="00520066" w:rsidP="00520066">
      <w:pPr>
        <w:tabs>
          <w:tab w:val="left" w:pos="345"/>
        </w:tabs>
      </w:pPr>
    </w:p>
    <w:p w14:paraId="0A68CE24" w14:textId="718E5B92" w:rsidR="00520066" w:rsidRDefault="00520066" w:rsidP="00520066">
      <w:pPr>
        <w:rPr>
          <w:sz w:val="32"/>
          <w:szCs w:val="32"/>
          <w:u w:val="single"/>
        </w:rPr>
      </w:pPr>
      <w:r w:rsidRPr="00520066">
        <w:rPr>
          <w:sz w:val="32"/>
          <w:szCs w:val="32"/>
          <w:highlight w:val="cyan"/>
          <w:u w:val="single"/>
        </w:rPr>
        <w:lastRenderedPageBreak/>
        <w:t>Visualizations of Data:</w:t>
      </w:r>
    </w:p>
    <w:p w14:paraId="7D5BEB11" w14:textId="77777777" w:rsidR="00520066" w:rsidRPr="00520066" w:rsidRDefault="00520066" w:rsidP="00520066">
      <w:pPr>
        <w:rPr>
          <w:sz w:val="32"/>
          <w:szCs w:val="32"/>
          <w:u w:val="single"/>
        </w:rPr>
      </w:pPr>
    </w:p>
    <w:p w14:paraId="2200BB61" w14:textId="11214F29" w:rsidR="00520066" w:rsidRDefault="00520066" w:rsidP="001C21EE">
      <w:pPr>
        <w:jc w:val="center"/>
      </w:pPr>
    </w:p>
    <w:p w14:paraId="49CF3E15" w14:textId="2E8D8DA3" w:rsidR="00520066" w:rsidRDefault="00520066" w:rsidP="001C21EE">
      <w:pPr>
        <w:jc w:val="center"/>
      </w:pPr>
    </w:p>
    <w:p w14:paraId="077F702C" w14:textId="3E9AB043" w:rsidR="00520066" w:rsidRDefault="00520066" w:rsidP="001C21EE">
      <w:pPr>
        <w:jc w:val="center"/>
      </w:pPr>
      <w:r>
        <w:rPr>
          <w:noProof/>
        </w:rPr>
        <w:drawing>
          <wp:inline distT="0" distB="0" distL="0" distR="0" wp14:anchorId="18516127" wp14:editId="65065293">
            <wp:extent cx="3573343" cy="3829050"/>
            <wp:effectExtent l="38100" t="38100" r="103505" b="952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246" cy="383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68D288" w14:textId="02A4C7D3" w:rsidR="00520066" w:rsidRDefault="00520066" w:rsidP="00520066">
      <w:r>
        <w:t xml:space="preserve">From this Graph we can understand that </w:t>
      </w:r>
      <w:r w:rsidR="000C17E9">
        <w:t xml:space="preserve">the Average crime rate is Highest in </w:t>
      </w:r>
      <w:r w:rsidR="000C17E9" w:rsidRPr="000C17E9">
        <w:rPr>
          <w:b/>
          <w:bCs/>
          <w:highlight w:val="yellow"/>
        </w:rPr>
        <w:t>West region</w:t>
      </w:r>
      <w:r w:rsidR="000C17E9">
        <w:t xml:space="preserve"> compared to all the other regions.</w:t>
      </w:r>
      <w:r w:rsidR="000C17E9" w:rsidRPr="000C17E9">
        <w:rPr>
          <w:noProof/>
        </w:rPr>
        <w:t xml:space="preserve"> </w:t>
      </w:r>
    </w:p>
    <w:p w14:paraId="50B1978D" w14:textId="26DB726D" w:rsidR="000C17E9" w:rsidRDefault="000C17E9" w:rsidP="000C17E9">
      <w:pPr>
        <w:jc w:val="center"/>
      </w:pPr>
      <w:r>
        <w:rPr>
          <w:noProof/>
        </w:rPr>
        <w:drawing>
          <wp:inline distT="0" distB="0" distL="0" distR="0" wp14:anchorId="2528AEDD" wp14:editId="24C91720">
            <wp:extent cx="4057650" cy="2174050"/>
            <wp:effectExtent l="38100" t="38100" r="95250" b="933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31" cy="21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E869D" w14:textId="7E748D68" w:rsidR="000C17E9" w:rsidRDefault="000C17E9" w:rsidP="00520066">
      <w:r>
        <w:lastRenderedPageBreak/>
        <w:t xml:space="preserve">From the above graph we can understand that </w:t>
      </w:r>
      <w:r w:rsidRPr="000C17E9">
        <w:rPr>
          <w:highlight w:val="yellow"/>
        </w:rPr>
        <w:t>More Physicians reside in Northeast region</w:t>
      </w:r>
      <w:r>
        <w:t xml:space="preserve">. Since well educated people are less prone to involve in crime, </w:t>
      </w:r>
      <w:r w:rsidRPr="000C17E9">
        <w:rPr>
          <w:highlight w:val="yellow"/>
        </w:rPr>
        <w:t>the Northeast Region has the very less Average crime rate compared to all the Other Region</w:t>
      </w:r>
      <w:r>
        <w:t>.</w:t>
      </w:r>
    </w:p>
    <w:p w14:paraId="5861D906" w14:textId="3CCF99F7" w:rsidR="000C17E9" w:rsidRDefault="000C17E9" w:rsidP="00520066"/>
    <w:p w14:paraId="36C872F8" w14:textId="72A7860B" w:rsidR="000C17E9" w:rsidRDefault="000C17E9" w:rsidP="00520066">
      <w:r>
        <w:rPr>
          <w:noProof/>
        </w:rPr>
        <w:drawing>
          <wp:inline distT="0" distB="0" distL="0" distR="0" wp14:anchorId="572DF2C8" wp14:editId="1EE92907">
            <wp:extent cx="5943600" cy="2789555"/>
            <wp:effectExtent l="38100" t="38100" r="95250" b="869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E3A80" w14:textId="45A7068F" w:rsidR="000C17E9" w:rsidRDefault="000C17E9" w:rsidP="00520066"/>
    <w:p w14:paraId="33B36F6C" w14:textId="3ABE1345" w:rsidR="000C17E9" w:rsidRDefault="000C17E9" w:rsidP="00520066">
      <w:r>
        <w:t xml:space="preserve">From the </w:t>
      </w:r>
      <w:r w:rsidR="00A46D75">
        <w:t>a</w:t>
      </w:r>
      <w:r>
        <w:t xml:space="preserve">bove graph we can understand that since the </w:t>
      </w:r>
      <w:r w:rsidRPr="00A46D75">
        <w:rPr>
          <w:highlight w:val="yellow"/>
        </w:rPr>
        <w:t>Income in West region is very less people are involved in more crimes for surviva</w:t>
      </w:r>
      <w:r>
        <w:t xml:space="preserve">l. Because of </w:t>
      </w:r>
      <w:r w:rsidR="00964931">
        <w:t>this</w:t>
      </w:r>
      <w:r>
        <w:t xml:space="preserve"> reason the Average Crime rate is Highest in West Region.</w:t>
      </w:r>
    </w:p>
    <w:sectPr w:rsidR="000C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5989" w14:textId="77777777" w:rsidR="00F92E19" w:rsidRDefault="00F92E19" w:rsidP="00F92E19">
      <w:pPr>
        <w:spacing w:after="0" w:line="240" w:lineRule="auto"/>
      </w:pPr>
      <w:r>
        <w:separator/>
      </w:r>
    </w:p>
  </w:endnote>
  <w:endnote w:type="continuationSeparator" w:id="0">
    <w:p w14:paraId="669F15E6" w14:textId="77777777" w:rsidR="00F92E19" w:rsidRDefault="00F92E19" w:rsidP="00F9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E6FC" w14:textId="77777777" w:rsidR="00F92E19" w:rsidRDefault="00F92E19" w:rsidP="00F92E19">
      <w:pPr>
        <w:spacing w:after="0" w:line="240" w:lineRule="auto"/>
      </w:pPr>
      <w:r>
        <w:separator/>
      </w:r>
    </w:p>
  </w:footnote>
  <w:footnote w:type="continuationSeparator" w:id="0">
    <w:p w14:paraId="364CBBFB" w14:textId="77777777" w:rsidR="00F92E19" w:rsidRDefault="00F92E19" w:rsidP="00F92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5125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9034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7B"/>
    <w:rsid w:val="000057B0"/>
    <w:rsid w:val="0001152A"/>
    <w:rsid w:val="00035685"/>
    <w:rsid w:val="000C17E9"/>
    <w:rsid w:val="000C7651"/>
    <w:rsid w:val="00136A7B"/>
    <w:rsid w:val="001C21EE"/>
    <w:rsid w:val="00296DC6"/>
    <w:rsid w:val="002D5BA3"/>
    <w:rsid w:val="00303C7F"/>
    <w:rsid w:val="00361202"/>
    <w:rsid w:val="00367FDA"/>
    <w:rsid w:val="00456F58"/>
    <w:rsid w:val="004B2338"/>
    <w:rsid w:val="005157BA"/>
    <w:rsid w:val="00520066"/>
    <w:rsid w:val="005D199A"/>
    <w:rsid w:val="005F5C46"/>
    <w:rsid w:val="006541B0"/>
    <w:rsid w:val="00661F71"/>
    <w:rsid w:val="007066D7"/>
    <w:rsid w:val="007242C1"/>
    <w:rsid w:val="00726028"/>
    <w:rsid w:val="00737C18"/>
    <w:rsid w:val="007807D9"/>
    <w:rsid w:val="007B63EB"/>
    <w:rsid w:val="00816FCE"/>
    <w:rsid w:val="00964931"/>
    <w:rsid w:val="009B31EC"/>
    <w:rsid w:val="00A46D75"/>
    <w:rsid w:val="00A56B4D"/>
    <w:rsid w:val="00AC5B67"/>
    <w:rsid w:val="00AE7466"/>
    <w:rsid w:val="00B7511F"/>
    <w:rsid w:val="00F40429"/>
    <w:rsid w:val="00F9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2BC9"/>
  <w15:chartTrackingRefBased/>
  <w15:docId w15:val="{18B6C7AE-9543-4101-937C-448474FF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56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19"/>
  </w:style>
  <w:style w:type="paragraph" w:styleId="Footer">
    <w:name w:val="footer"/>
    <w:basedOn w:val="Normal"/>
    <w:link w:val="FooterChar"/>
    <w:uiPriority w:val="99"/>
    <w:unhideWhenUsed/>
    <w:rsid w:val="00F9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Sajeeth [DPYUS NON J&amp;J]</dc:creator>
  <cp:keywords/>
  <dc:description/>
  <cp:lastModifiedBy>Shetty, Sajeeth [DPYUS NON J&amp;J]</cp:lastModifiedBy>
  <cp:revision>18</cp:revision>
  <dcterms:created xsi:type="dcterms:W3CDTF">2023-03-05T07:13:00Z</dcterms:created>
  <dcterms:modified xsi:type="dcterms:W3CDTF">2023-03-12T05:07:00Z</dcterms:modified>
</cp:coreProperties>
</file>