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00BE81" w:rsidP="6000BE81" w:rsidRDefault="6000BE81" w14:paraId="41402BF3" w14:textId="4DC29D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00BE81">
        <w:rPr/>
        <w:t>Sajeevan Arunthavaratnam 202220321</w:t>
      </w:r>
    </w:p>
    <w:p w:rsidR="6000BE81" w:rsidP="6000BE81" w:rsidRDefault="6000BE81" w14:paraId="1334E3FF" w14:textId="76DE91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00BE81">
        <w:rPr/>
        <w:t>Pyth</w:t>
      </w:r>
      <w:r w:rsidR="6000BE81">
        <w:rPr/>
        <w:t xml:space="preserve">on Assignment </w:t>
      </w:r>
    </w:p>
    <w:p w:rsidR="6000BE81" w:rsidP="6000BE81" w:rsidRDefault="6000BE81" w14:paraId="572371EB" w14:textId="1DCD78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000BE81" w:rsidP="6000BE81" w:rsidRDefault="6000BE81" w14:paraId="67312637" w14:textId="725D20A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000BE81">
        <w:rPr/>
        <w:t>Leap Year</w:t>
      </w:r>
    </w:p>
    <w:p w:rsidR="6000BE81" w:rsidP="6000BE81" w:rsidRDefault="6000BE81" w14:paraId="14F8A26D" w14:textId="4636912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6EB71D0F" wp14:anchorId="267398E2">
            <wp:extent cx="4572000" cy="1543050"/>
            <wp:effectExtent l="0" t="0" r="0" b="0"/>
            <wp:docPr id="1587917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66003b0dc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0BE81" w:rsidP="6000BE81" w:rsidRDefault="6000BE81" w14:paraId="36B4D695" w14:textId="706B450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345D5702" wp14:anchorId="3A8808AA">
            <wp:extent cx="6400800" cy="1493520"/>
            <wp:effectExtent l="0" t="0" r="0" b="0"/>
            <wp:docPr id="87359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936cc93af1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0BE81" w:rsidP="6000BE81" w:rsidRDefault="6000BE81" w14:paraId="60138C90" w14:textId="595464C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000BE81" w:rsidP="6000BE81" w:rsidRDefault="6000BE81" w14:paraId="29EA1D12" w14:textId="1560C1A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000BE81">
        <w:rPr/>
        <w:t xml:space="preserve">The year needs to be divisible by 4 or 400 to be leap year and cannot be </w:t>
      </w:r>
      <w:r w:rsidR="6000BE81">
        <w:rPr/>
        <w:t>divisible</w:t>
      </w:r>
      <w:r w:rsidR="6000BE81">
        <w:rPr/>
        <w:t xml:space="preserve"> by 100 therefore I used the ‘and’ &amp; ‘or’ statements</w:t>
      </w:r>
    </w:p>
    <w:p w:rsidR="6000BE81" w:rsidP="6000BE81" w:rsidRDefault="6000BE81" w14:paraId="1D4ED590" w14:textId="4FB948E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000BE81" w:rsidP="6000BE81" w:rsidRDefault="6000BE81" w14:paraId="1BC923F5" w14:textId="11DA179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000BE81">
        <w:rPr/>
        <w:t>FizzBuzz</w:t>
      </w:r>
    </w:p>
    <w:p w:rsidR="6000BE81" w:rsidP="6000BE81" w:rsidRDefault="6000BE81" w14:paraId="75D81ADD" w14:textId="0B83B3A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6D4F5D1" wp14:anchorId="3BD608EE">
            <wp:extent cx="4572000" cy="2238375"/>
            <wp:effectExtent l="0" t="0" r="0" b="0"/>
            <wp:docPr id="175067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17ff29942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0BE81" w:rsidP="6000BE81" w:rsidRDefault="6000BE81" w14:paraId="61677750" w14:textId="3122C52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6A8B1597" wp14:anchorId="3CEDD527">
            <wp:extent cx="4572000" cy="3810000"/>
            <wp:effectExtent l="0" t="0" r="0" b="0"/>
            <wp:docPr id="540695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cfb7111b6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0BE81" w:rsidP="6000BE81" w:rsidRDefault="6000BE81" w14:paraId="59D2157F" w14:textId="0A30684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000BE81" w:rsidP="6000BE81" w:rsidRDefault="6000BE81" w14:paraId="3604B0EF" w14:textId="4595925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000BE81">
        <w:rPr/>
        <w:t xml:space="preserve">To be multiples of 3s and 5s we must be able to divide the numbers by those numbers. </w:t>
      </w:r>
      <w:r w:rsidR="6000BE81">
        <w:rPr/>
        <w:t>So</w:t>
      </w:r>
      <w:r w:rsidR="6000BE81">
        <w:rPr/>
        <w:t xml:space="preserve"> I ranged the numbers and used if, </w:t>
      </w:r>
      <w:r w:rsidR="6000BE81">
        <w:rPr/>
        <w:t>elif</w:t>
      </w:r>
      <w:r w:rsidR="6000BE81">
        <w:rPr/>
        <w:t xml:space="preserve"> and else to print out when a number will be fizz or buzz or fizzbuzz</w:t>
      </w:r>
    </w:p>
    <w:p w:rsidR="6000BE81" w:rsidP="6000BE81" w:rsidRDefault="6000BE81" w14:paraId="7B5DC2E9" w14:textId="423EC2C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000BE81" w:rsidP="6000BE81" w:rsidRDefault="6000BE81" w14:paraId="1DDB07AB" w14:textId="795165F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000BE81">
        <w:rPr/>
        <w:t>Revers</w:t>
      </w:r>
      <w:r w:rsidR="6000BE81">
        <w:rPr/>
        <w:t>ed</w:t>
      </w:r>
      <w:r w:rsidR="6000BE81">
        <w:rPr/>
        <w:t xml:space="preserve"> strin</w:t>
      </w:r>
      <w:r w:rsidR="6000BE81">
        <w:rPr/>
        <w:t>g</w:t>
      </w:r>
    </w:p>
    <w:p w:rsidR="6000BE81" w:rsidP="6000BE81" w:rsidRDefault="6000BE81" w14:paraId="3865B26A" w14:textId="7ACD8C7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2A57F88F" wp14:anchorId="49F1CC6F">
            <wp:extent cx="4572000" cy="1133475"/>
            <wp:effectExtent l="0" t="0" r="0" b="0"/>
            <wp:docPr id="67501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7f6f6217de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0BE81" w:rsidP="6000BE81" w:rsidRDefault="6000BE81" w14:paraId="06510E33" w14:textId="5271166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28193A02" wp14:anchorId="6346C663">
            <wp:extent cx="6267450" cy="496173"/>
            <wp:effectExtent l="0" t="0" r="0" b="0"/>
            <wp:docPr id="117116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915569fda40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0BE81" w:rsidP="6000BE81" w:rsidRDefault="6000BE81" w14:paraId="06A60735" w14:textId="2746C11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000BE81">
        <w:rPr/>
        <w:t xml:space="preserve">The </w:t>
      </w:r>
      <w:r w:rsidR="6000BE81">
        <w:rPr/>
        <w:t>command ::-</w:t>
      </w:r>
      <w:r w:rsidR="6000BE81">
        <w:rPr/>
        <w:t xml:space="preserve">1 will reverse your string and the higher the number you put </w:t>
      </w:r>
      <w:r w:rsidR="6000BE81">
        <w:rPr/>
        <w:t>example ::-</w:t>
      </w:r>
      <w:r w:rsidR="6000BE81">
        <w:rPr/>
        <w:t>2 it will skip every letter of each word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57df33e2114450e"/>
      <w:footerReference w:type="default" r:id="Rbabe0178fb7346c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00BE81" w:rsidTr="6000BE81" w14:paraId="58669F15">
      <w:trPr>
        <w:trHeight w:val="300"/>
      </w:trPr>
      <w:tc>
        <w:tcPr>
          <w:tcW w:w="3120" w:type="dxa"/>
          <w:tcMar/>
        </w:tcPr>
        <w:p w:rsidR="6000BE81" w:rsidP="6000BE81" w:rsidRDefault="6000BE81" w14:paraId="22B5B635" w14:textId="13A840D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00BE81" w:rsidP="6000BE81" w:rsidRDefault="6000BE81" w14:paraId="27E306F7" w14:textId="278E3C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00BE81" w:rsidP="6000BE81" w:rsidRDefault="6000BE81" w14:paraId="1B503603" w14:textId="0677F242">
          <w:pPr>
            <w:pStyle w:val="Header"/>
            <w:bidi w:val="0"/>
            <w:ind w:right="-115"/>
            <w:jc w:val="right"/>
          </w:pPr>
        </w:p>
      </w:tc>
    </w:tr>
  </w:tbl>
  <w:p w:rsidR="6000BE81" w:rsidP="6000BE81" w:rsidRDefault="6000BE81" w14:paraId="7EA6BE89" w14:textId="592703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00BE81" w:rsidTr="6000BE81" w14:paraId="2C14B590">
      <w:trPr>
        <w:trHeight w:val="300"/>
      </w:trPr>
      <w:tc>
        <w:tcPr>
          <w:tcW w:w="3120" w:type="dxa"/>
          <w:tcMar/>
        </w:tcPr>
        <w:p w:rsidR="6000BE81" w:rsidP="6000BE81" w:rsidRDefault="6000BE81" w14:paraId="100315DD" w14:textId="5705121A">
          <w:pPr>
            <w:pStyle w:val="Header"/>
            <w:bidi w:val="0"/>
            <w:ind w:left="-115"/>
            <w:jc w:val="left"/>
          </w:pPr>
          <w:r w:rsidR="6000BE81">
            <w:rPr/>
            <w:t>Sajeevan Arunthavaratnam 202320321</w:t>
          </w:r>
        </w:p>
      </w:tc>
      <w:tc>
        <w:tcPr>
          <w:tcW w:w="3120" w:type="dxa"/>
          <w:tcMar/>
        </w:tcPr>
        <w:p w:rsidR="6000BE81" w:rsidP="6000BE81" w:rsidRDefault="6000BE81" w14:paraId="7B4F7F39" w14:textId="5B2E29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00BE81" w:rsidP="6000BE81" w:rsidRDefault="6000BE81" w14:paraId="02FA61D1" w14:textId="7521848C">
          <w:pPr>
            <w:pStyle w:val="Header"/>
            <w:bidi w:val="0"/>
            <w:ind w:right="-115"/>
            <w:jc w:val="right"/>
          </w:pPr>
        </w:p>
      </w:tc>
    </w:tr>
  </w:tbl>
  <w:p w:rsidR="6000BE81" w:rsidP="6000BE81" w:rsidRDefault="6000BE81" w14:paraId="75E5D4C0" w14:textId="32BDB15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890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D05458"/>
    <w:rsid w:val="6000BE81"/>
    <w:rsid w:val="64D0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5458"/>
  <w15:chartTrackingRefBased/>
  <w15:docId w15:val="{830AB5D7-647C-4B4D-920B-47899F66C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366003b0dc414a" /><Relationship Type="http://schemas.openxmlformats.org/officeDocument/2006/relationships/image" Target="/media/image2.png" Id="R01936cc93af14ff4" /><Relationship Type="http://schemas.openxmlformats.org/officeDocument/2006/relationships/image" Target="/media/image3.png" Id="R97317ff29942409f" /><Relationship Type="http://schemas.openxmlformats.org/officeDocument/2006/relationships/image" Target="/media/image4.png" Id="Ra25cfb7111b64929" /><Relationship Type="http://schemas.openxmlformats.org/officeDocument/2006/relationships/image" Target="/media/image5.png" Id="R877f6f6217de40f5" /><Relationship Type="http://schemas.openxmlformats.org/officeDocument/2006/relationships/image" Target="/media/image6.png" Id="Rf97915569fda40b1" /><Relationship Type="http://schemas.openxmlformats.org/officeDocument/2006/relationships/header" Target="header.xml" Id="R557df33e2114450e" /><Relationship Type="http://schemas.openxmlformats.org/officeDocument/2006/relationships/footer" Target="footer.xml" Id="Rbabe0178fb7346c9" /><Relationship Type="http://schemas.openxmlformats.org/officeDocument/2006/relationships/numbering" Target="numbering.xml" Id="R56e98de4abbb4e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2023-05-04T02:52:21.0410564Z</dcterms:created>
  <dcterms:modified xsi:type="dcterms:W3CDTF">2023-05-04T03:22:59.4296976Z</dcterms:modified>
  <dc:creator>ѕαנєєναи αяυи</dc:creator>
  <lastModifiedBy>ѕαנєєναи αяυи</lastModifiedBy>
</coreProperties>
</file>