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9420" w:type="dxa"/>
        <w:tblLook w:val="04A0" w:firstRow="1" w:lastRow="0" w:firstColumn="1" w:lastColumn="0" w:noHBand="0" w:noVBand="1"/>
      </w:tblPr>
      <w:tblGrid>
        <w:gridCol w:w="3055"/>
        <w:gridCol w:w="6365"/>
      </w:tblGrid>
      <w:tr w:rsidR="00914A99" w:rsidRPr="00914A99" w:rsidTr="00FF7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  <w:r w:rsidRPr="00914A99">
              <w:rPr>
                <w:sz w:val="32"/>
                <w:szCs w:val="32"/>
              </w:rPr>
              <w:t>lorem</w:t>
            </w: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Dummy text</w:t>
            </w: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FF71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Alt+Arrow keys</w:t>
            </w:r>
          </w:p>
        </w:tc>
        <w:tc>
          <w:tcPr>
            <w:tcW w:w="6365" w:type="dxa"/>
          </w:tcPr>
          <w:p w:rsidR="00FF713C" w:rsidRPr="00914A99" w:rsidRDefault="00FF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Move multiple lines up down in a code</w:t>
            </w: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FF713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Ctrl+Alt+Arrow</w:t>
            </w:r>
            <w:proofErr w:type="spellEnd"/>
            <w:r>
              <w:rPr>
                <w:sz w:val="32"/>
                <w:szCs w:val="32"/>
              </w:rPr>
              <w:t xml:space="preserve"> keys</w:t>
            </w:r>
          </w:p>
        </w:tc>
        <w:tc>
          <w:tcPr>
            <w:tcW w:w="6365" w:type="dxa"/>
          </w:tcPr>
          <w:p w:rsidR="00914A99" w:rsidRPr="00914A99" w:rsidRDefault="00FF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multiple line at once</w:t>
            </w:r>
          </w:p>
        </w:tc>
      </w:tr>
      <w:tr w:rsidR="00914A99" w:rsidRPr="00914A99" w:rsidTr="00FF71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FF71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</w:t>
            </w:r>
          </w:p>
        </w:tc>
        <w:tc>
          <w:tcPr>
            <w:tcW w:w="6365" w:type="dxa"/>
          </w:tcPr>
          <w:p w:rsidR="00914A99" w:rsidRPr="00914A99" w:rsidRDefault="00FF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 to the end of the line</w:t>
            </w: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E74B6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Ctrl+shift+I</w:t>
            </w:r>
            <w:proofErr w:type="spellEnd"/>
          </w:p>
        </w:tc>
        <w:tc>
          <w:tcPr>
            <w:tcW w:w="6365" w:type="dxa"/>
          </w:tcPr>
          <w:p w:rsidR="00914A99" w:rsidRPr="00914A99" w:rsidRDefault="00E7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Developer tools</w:t>
            </w:r>
          </w:p>
        </w:tc>
      </w:tr>
      <w:tr w:rsidR="00914A99" w:rsidRPr="00914A99" w:rsidTr="00FF71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0B37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!+Enter</w:t>
            </w:r>
          </w:p>
        </w:tc>
        <w:tc>
          <w:tcPr>
            <w:tcW w:w="6365" w:type="dxa"/>
          </w:tcPr>
          <w:p w:rsidR="00914A99" w:rsidRPr="00914A99" w:rsidRDefault="000B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 basic tags</w:t>
            </w: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72B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Alt+F</w:t>
            </w:r>
            <w:proofErr w:type="spellEnd"/>
          </w:p>
        </w:tc>
        <w:tc>
          <w:tcPr>
            <w:tcW w:w="6365" w:type="dxa"/>
          </w:tcPr>
          <w:p w:rsidR="00914A99" w:rsidRPr="00914A99" w:rsidRDefault="00972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Format text in VS code</w:t>
            </w: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1437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F12</w:t>
            </w:r>
          </w:p>
        </w:tc>
        <w:tc>
          <w:tcPr>
            <w:tcW w:w="6365" w:type="dxa"/>
          </w:tcPr>
          <w:p w:rsidR="00914A99" w:rsidRPr="00914A99" w:rsidRDefault="00143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 to inspect mode in chrome</w:t>
            </w: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C81930" w:rsidRDefault="00C81930"/>
    <w:sectPr w:rsidR="00C8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63"/>
    <w:rsid w:val="000B3747"/>
    <w:rsid w:val="0014377B"/>
    <w:rsid w:val="00914A99"/>
    <w:rsid w:val="009420D0"/>
    <w:rsid w:val="00972B4F"/>
    <w:rsid w:val="00C81930"/>
    <w:rsid w:val="00E74B6A"/>
    <w:rsid w:val="00FB2B63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B1ED"/>
  <w15:chartTrackingRefBased/>
  <w15:docId w15:val="{B5E013EE-162A-453E-B66A-7AE2169A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14A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914A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Sajeewa Garusinghe</dc:creator>
  <cp:keywords/>
  <dc:description/>
  <cp:lastModifiedBy>Sajeewa Garusinghe</cp:lastModifiedBy>
  <cp:revision>7</cp:revision>
  <dcterms:created xsi:type="dcterms:W3CDTF">2021-11-30T06:57:00Z</dcterms:created>
  <dcterms:modified xsi:type="dcterms:W3CDTF">2022-04-28T16:09:00Z</dcterms:modified>
</cp:coreProperties>
</file>