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Cryptocurrency categories 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 are many different crypto categories.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Here we show you 7 main crypto types.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Before investing, you should familiarize yourself with the categories in which you want to invest: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Coins: Crypto currencies with their own blockchain e.g. Bitcoin, Ethereum, Cardano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Smart Contracts: e.g. Ethereum, Solana, Cardano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Exchange tokens: these have their own exchange: Binance BNB, Cronos (Crypto.com), FTX Token (FTT).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DeFi tokens: e.g. Uniswap, Pancakeswap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Stablecoins: Imitate the value of fiat currencies (e.g. EUR, USD) - USD Coin, Binance USD, Tether (USDT)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Meme tokens: Shiba Inu, Dodgecoin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NFT tokens: Axie Infinity, Decentraland, Sandbox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 sure to watch the videos for each coin and do your own research before investing.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