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3E57" w14:textId="77777777" w:rsidR="00AC507D" w:rsidRPr="00AC507D" w:rsidRDefault="00AC507D" w:rsidP="00AC507D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b/>
          <w:bCs/>
          <w:sz w:val="28"/>
          <w:szCs w:val="28"/>
          <w:lang w:val="en-US"/>
        </w:rPr>
        <w:t>Bored Ape Yacht Club (BAYC)</w:t>
      </w:r>
    </w:p>
    <w:p w14:paraId="5EBC68D8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D0F0D1E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>The Bored Apes are among the best known and most valuable NFTs on the market. Anyone who mined this in 2021 has made a profit per NFT of currently over 100,000 US dollars per NFT. (</w:t>
      </w:r>
      <w:proofErr w:type="gramStart"/>
      <w:r w:rsidRPr="00AC507D">
        <w:rPr>
          <w:rFonts w:ascii="Calibri" w:eastAsia="Calibri" w:hAnsi="Calibri" w:cs="Calibri"/>
          <w:sz w:val="28"/>
          <w:szCs w:val="28"/>
          <w:lang w:val="en-US"/>
        </w:rPr>
        <w:t>as</w:t>
      </w:r>
      <w:proofErr w:type="gram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of January 2023)</w:t>
      </w:r>
    </w:p>
    <w:p w14:paraId="45773242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Bored Apes are owned by Miami-based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YugaLabs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08CFD948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In addition to the Bored Ape Yacht Club, the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YugaLabs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portfolio also includes the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CryptoPunks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and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Meebits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, which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YugaLabs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bought in 2022.</w:t>
      </w:r>
    </w:p>
    <w:p w14:paraId="28CF67B0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37C99E2F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>There is also a discord, but it is rather smaller.</w:t>
      </w:r>
    </w:p>
    <w:p w14:paraId="4CC64358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6D1271BD" w14:textId="77777777" w:rsidR="00AC507D" w:rsidRPr="00645F86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645F86">
        <w:rPr>
          <w:rFonts w:ascii="Calibri" w:eastAsia="Calibri" w:hAnsi="Calibri" w:cs="Calibri"/>
          <w:sz w:val="28"/>
          <w:szCs w:val="28"/>
          <w:lang w:val="en-US"/>
        </w:rPr>
        <w:t>What is the utility?</w:t>
      </w:r>
    </w:p>
    <w:p w14:paraId="77A259A4" w14:textId="77777777" w:rsidR="00AC507D" w:rsidRPr="00645F86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2A55DDB1" w14:textId="0DAC491D" w:rsidR="00AC507D" w:rsidRPr="00AC507D" w:rsidRDefault="00AC507D" w:rsidP="00AC507D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645F86">
        <w:rPr>
          <w:rFonts w:ascii="Calibri" w:eastAsia="Calibri" w:hAnsi="Calibri" w:cs="Calibri"/>
          <w:b/>
          <w:bCs/>
          <w:sz w:val="28"/>
          <w:szCs w:val="28"/>
          <w:lang w:val="en-US"/>
        </w:rPr>
        <w:t>Airdrops</w:t>
      </w:r>
    </w:p>
    <w:p w14:paraId="3B26A58B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>Here you can clearly see the focus on monetization.</w:t>
      </w:r>
    </w:p>
    <w:p w14:paraId="54A9A1F5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>There have already been various airdrops:</w:t>
      </w:r>
    </w:p>
    <w:p w14:paraId="0AB71364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>- Mutant Apes</w:t>
      </w:r>
    </w:p>
    <w:p w14:paraId="2C6F9F92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>- Bored Ape Kennel Club</w:t>
      </w:r>
    </w:p>
    <w:p w14:paraId="51497F60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-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Otherdeed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,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Yugalabs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>' own metaverse</w:t>
      </w:r>
    </w:p>
    <w:p w14:paraId="0BA86FD4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-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Apecoins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,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Yugalabs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>' own currency</w:t>
      </w:r>
    </w:p>
    <w:p w14:paraId="57D6C559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- For 2023 we also expect a lot here. There's a new interactive mint coming in February,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otherside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land, and more surprises will be in store at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YugaLabs</w:t>
      </w:r>
      <w:proofErr w:type="spellEnd"/>
    </w:p>
    <w:p w14:paraId="655DBD0C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582A6DC5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6EC1F46F" w14:textId="45274776" w:rsidR="00AC507D" w:rsidRPr="00AC507D" w:rsidRDefault="00AC507D" w:rsidP="00AC507D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b/>
          <w:bCs/>
          <w:sz w:val="28"/>
          <w:szCs w:val="28"/>
          <w:lang w:val="en-US"/>
        </w:rPr>
        <w:t>ape fest</w:t>
      </w:r>
    </w:p>
    <w:p w14:paraId="21CB264F" w14:textId="6C9639D8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There is an annual gathering of Bored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ApeHolders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, this is called the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ApeFest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>. The network concept is in focus here.</w:t>
      </w:r>
    </w:p>
    <w:p w14:paraId="09897267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8F69AC1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279BC6F1" w14:textId="77777777" w:rsidR="00AC507D" w:rsidRPr="00AC507D" w:rsidRDefault="00AC507D" w:rsidP="00AC507D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b/>
          <w:bCs/>
          <w:sz w:val="28"/>
          <w:szCs w:val="28"/>
          <w:lang w:val="en-US"/>
        </w:rPr>
        <w:t>What value do you get?</w:t>
      </w:r>
    </w:p>
    <w:p w14:paraId="1E2BC386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FF8B975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Through the various airdrops, Bored Ape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Yachtclub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holders have already received a large monetary amount, depending on when you got on board.</w:t>
      </w:r>
    </w:p>
    <w:p w14:paraId="53EF85CF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Additionally, Bored Ape Yacht Club holders currently </w:t>
      </w:r>
      <w:proofErr w:type="gramStart"/>
      <w:r w:rsidRPr="00AC507D">
        <w:rPr>
          <w:rFonts w:ascii="Calibri" w:eastAsia="Calibri" w:hAnsi="Calibri" w:cs="Calibri"/>
          <w:sz w:val="28"/>
          <w:szCs w:val="28"/>
          <w:lang w:val="en-US"/>
        </w:rPr>
        <w:t>have the opportunity to</w:t>
      </w:r>
      <w:proofErr w:type="gramEnd"/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 stake for over 200% </w:t>
      </w:r>
      <w:proofErr w:type="spellStart"/>
      <w:r w:rsidRPr="00AC507D">
        <w:rPr>
          <w:rFonts w:ascii="Calibri" w:eastAsia="Calibri" w:hAnsi="Calibri" w:cs="Calibri"/>
          <w:sz w:val="28"/>
          <w:szCs w:val="28"/>
          <w:lang w:val="en-US"/>
        </w:rPr>
        <w:t>Apecoins</w:t>
      </w:r>
      <w:proofErr w:type="spellEnd"/>
      <w:r w:rsidRPr="00AC507D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26ED3AE8" w14:textId="77777777" w:rsidR="00AC507D" w:rsidRPr="00AC507D" w:rsidRDefault="00AC507D" w:rsidP="00AC507D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5F98E8D" w14:textId="77777777" w:rsidR="00AC507D" w:rsidRPr="00AC507D" w:rsidRDefault="00AC507D" w:rsidP="00AC507D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AC507D">
        <w:rPr>
          <w:rFonts w:ascii="Calibri" w:eastAsia="Calibri" w:hAnsi="Calibri" w:cs="Calibri"/>
          <w:b/>
          <w:bCs/>
          <w:sz w:val="28"/>
          <w:szCs w:val="28"/>
          <w:lang w:val="en-US"/>
        </w:rPr>
        <w:t>Roadmap:</w:t>
      </w:r>
    </w:p>
    <w:p w14:paraId="00000008" w14:textId="01DEA0E0" w:rsidR="009B27CB" w:rsidRDefault="00AC507D" w:rsidP="00AC507D">
      <w:pPr>
        <w:rPr>
          <w:rFonts w:ascii="Calibri" w:eastAsia="Calibri" w:hAnsi="Calibri" w:cs="Calibri"/>
          <w:sz w:val="28"/>
          <w:szCs w:val="28"/>
        </w:rPr>
      </w:pPr>
      <w:r w:rsidRPr="00AC507D">
        <w:rPr>
          <w:rFonts w:ascii="Calibri" w:eastAsia="Calibri" w:hAnsi="Calibri" w:cs="Calibri"/>
          <w:sz w:val="28"/>
          <w:szCs w:val="28"/>
          <w:lang w:val="en-US"/>
        </w:rPr>
        <w:t xml:space="preserve">There is a roadmap, but here too, as with other projects, people are keeping a low profile and only specifying it shortly before the next date on the roadmap. </w:t>
      </w:r>
      <w:r w:rsidRPr="00AC507D">
        <w:rPr>
          <w:rFonts w:ascii="Calibri" w:eastAsia="Calibri" w:hAnsi="Calibri" w:cs="Calibri"/>
          <w:sz w:val="28"/>
          <w:szCs w:val="28"/>
        </w:rPr>
        <w:t xml:space="preserve">But </w:t>
      </w:r>
      <w:proofErr w:type="spellStart"/>
      <w:r w:rsidRPr="00AC507D">
        <w:rPr>
          <w:rFonts w:ascii="Calibri" w:eastAsia="Calibri" w:hAnsi="Calibri" w:cs="Calibri"/>
          <w:sz w:val="28"/>
          <w:szCs w:val="28"/>
        </w:rPr>
        <w:t>this</w:t>
      </w:r>
      <w:proofErr w:type="spellEnd"/>
      <w:r w:rsidRPr="00AC507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AC507D">
        <w:rPr>
          <w:rFonts w:ascii="Calibri" w:eastAsia="Calibri" w:hAnsi="Calibri" w:cs="Calibri"/>
          <w:sz w:val="28"/>
          <w:szCs w:val="28"/>
        </w:rPr>
        <w:t>sounds</w:t>
      </w:r>
      <w:proofErr w:type="spellEnd"/>
      <w:r w:rsidRPr="00AC507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AC507D">
        <w:rPr>
          <w:rFonts w:ascii="Calibri" w:eastAsia="Calibri" w:hAnsi="Calibri" w:cs="Calibri"/>
          <w:sz w:val="28"/>
          <w:szCs w:val="28"/>
        </w:rPr>
        <w:t>very</w:t>
      </w:r>
      <w:proofErr w:type="spellEnd"/>
      <w:r w:rsidRPr="00AC507D">
        <w:rPr>
          <w:rFonts w:ascii="Calibri" w:eastAsia="Calibri" w:hAnsi="Calibri" w:cs="Calibri"/>
          <w:sz w:val="28"/>
          <w:szCs w:val="28"/>
        </w:rPr>
        <w:t xml:space="preserve"> promising!</w:t>
      </w:r>
    </w:p>
    <w:p w14:paraId="00000010" w14:textId="77777777" w:rsidR="009B27CB" w:rsidRDefault="009B27CB">
      <w:pPr>
        <w:rPr>
          <w:sz w:val="28"/>
          <w:szCs w:val="28"/>
        </w:rPr>
      </w:pPr>
    </w:p>
    <w:sectPr w:rsidR="009B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469D"/>
    <w:multiLevelType w:val="hybridMultilevel"/>
    <w:tmpl w:val="21C4CB0C"/>
    <w:lvl w:ilvl="0" w:tplc="8EAC006A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1"/>
  </w:num>
  <w:num w:numId="2" w16cid:durableId="153342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2617F2"/>
    <w:rsid w:val="00360114"/>
    <w:rsid w:val="00407781"/>
    <w:rsid w:val="0047699B"/>
    <w:rsid w:val="004C11AC"/>
    <w:rsid w:val="004C6486"/>
    <w:rsid w:val="00645F86"/>
    <w:rsid w:val="00796C96"/>
    <w:rsid w:val="00905A6E"/>
    <w:rsid w:val="009B0A37"/>
    <w:rsid w:val="009B27CB"/>
    <w:rsid w:val="009B35FE"/>
    <w:rsid w:val="00AC507D"/>
    <w:rsid w:val="00AF417A"/>
    <w:rsid w:val="00C93E01"/>
    <w:rsid w:val="00CC3224"/>
    <w:rsid w:val="00D208FE"/>
    <w:rsid w:val="00D26AEA"/>
    <w:rsid w:val="00D5754E"/>
    <w:rsid w:val="00D728C8"/>
    <w:rsid w:val="00F06A9E"/>
    <w:rsid w:val="00F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2</cp:revision>
  <dcterms:created xsi:type="dcterms:W3CDTF">2023-01-15T13:04:00Z</dcterms:created>
  <dcterms:modified xsi:type="dcterms:W3CDTF">2023-01-15T13:04:00Z</dcterms:modified>
</cp:coreProperties>
</file>