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97139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 xml:space="preserve">Crypto </w:t>
      </w:r>
      <w:proofErr w:type="gramStart"/>
      <w:r w:rsidRPr="00BC1567">
        <w:rPr>
          <w:lang w:val="en-US"/>
        </w:rPr>
        <w:t>exchanges</w:t>
      </w:r>
      <w:proofErr w:type="gramEnd"/>
      <w:r w:rsidRPr="00BC1567">
        <w:rPr>
          <w:lang w:val="en-US"/>
        </w:rPr>
        <w:t xml:space="preserve"> introduction</w:t>
      </w:r>
    </w:p>
    <w:p w14:paraId="434986FA" w14:textId="77777777" w:rsidR="00BC1567" w:rsidRPr="00BC1567" w:rsidRDefault="00BC1567" w:rsidP="00BC1567">
      <w:pPr>
        <w:rPr>
          <w:lang w:val="en-US"/>
        </w:rPr>
      </w:pPr>
    </w:p>
    <w:p w14:paraId="76CBF48A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To trade cryptocurrencies, you need an account with a crypto exchange.</w:t>
      </w:r>
    </w:p>
    <w:p w14:paraId="09715C87" w14:textId="77777777" w:rsidR="00BC1567" w:rsidRPr="00BC1567" w:rsidRDefault="00BC1567" w:rsidP="00BC1567">
      <w:pPr>
        <w:rPr>
          <w:lang w:val="en-US"/>
        </w:rPr>
      </w:pPr>
    </w:p>
    <w:p w14:paraId="5CF76D66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 xml:space="preserve">You can imagine crypto exchanges like online banking at banks only without a middleman. There are different products on the </w:t>
      </w:r>
      <w:proofErr w:type="gramStart"/>
      <w:r w:rsidRPr="00BC1567">
        <w:rPr>
          <w:lang w:val="en-US"/>
        </w:rPr>
        <w:t>exchanges</w:t>
      </w:r>
      <w:proofErr w:type="gramEnd"/>
      <w:r w:rsidRPr="00BC1567">
        <w:rPr>
          <w:lang w:val="en-US"/>
        </w:rPr>
        <w:t xml:space="preserve"> and they are different intuitive to use.</w:t>
      </w:r>
    </w:p>
    <w:p w14:paraId="1B2CD167" w14:textId="77777777" w:rsidR="00BC1567" w:rsidRPr="00BC1567" w:rsidRDefault="00BC1567" w:rsidP="00BC1567">
      <w:pPr>
        <w:rPr>
          <w:lang w:val="en-US"/>
        </w:rPr>
      </w:pPr>
    </w:p>
    <w:p w14:paraId="216A0CC0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 xml:space="preserve">Opening an account is relatively easy. You have to verify yourself, </w:t>
      </w:r>
      <w:proofErr w:type="gramStart"/>
      <w:r w:rsidRPr="00BC1567">
        <w:rPr>
          <w:lang w:val="en-US"/>
        </w:rPr>
        <w:t>i.e.</w:t>
      </w:r>
      <w:proofErr w:type="gramEnd"/>
      <w:r w:rsidRPr="00BC1567">
        <w:rPr>
          <w:lang w:val="en-US"/>
        </w:rPr>
        <w:t xml:space="preserve"> go through the know-your-customer process (KYC) on many exchanges and then you have opened your crypto account in about 5-10 minutes.</w:t>
      </w:r>
    </w:p>
    <w:p w14:paraId="7C77DB4B" w14:textId="77777777" w:rsidR="00BC1567" w:rsidRPr="00BC1567" w:rsidRDefault="00BC1567" w:rsidP="00BC1567">
      <w:pPr>
        <w:rPr>
          <w:lang w:val="en-US"/>
        </w:rPr>
      </w:pPr>
    </w:p>
    <w:p w14:paraId="1D24B945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In the course on building wealth with cryptocurrencies, we will show you how to open an account in detail.</w:t>
      </w:r>
    </w:p>
    <w:p w14:paraId="24E44AA2" w14:textId="77777777" w:rsidR="00BC1567" w:rsidRPr="00BC1567" w:rsidRDefault="00BC1567" w:rsidP="00BC1567">
      <w:pPr>
        <w:rPr>
          <w:lang w:val="en-US"/>
        </w:rPr>
      </w:pPr>
    </w:p>
    <w:p w14:paraId="650FF607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The challenge with crypto exchanges is finding the right one for you. There are over 500 crypto exchanges and many scam exchanges are among them.</w:t>
      </w:r>
    </w:p>
    <w:p w14:paraId="305E47D4" w14:textId="77777777" w:rsidR="00BC1567" w:rsidRPr="00BC1567" w:rsidRDefault="00BC1567" w:rsidP="00BC1567">
      <w:pPr>
        <w:rPr>
          <w:lang w:val="en-US"/>
        </w:rPr>
      </w:pPr>
    </w:p>
    <w:p w14:paraId="2BF66F53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You should always keep large amounts of money on a hardware wallet (</w:t>
      </w:r>
      <w:proofErr w:type="gramStart"/>
      <w:r w:rsidRPr="00BC1567">
        <w:rPr>
          <w:lang w:val="en-US"/>
        </w:rPr>
        <w:t>e.g.</w:t>
      </w:r>
      <w:proofErr w:type="gramEnd"/>
      <w:r w:rsidRPr="00BC1567">
        <w:rPr>
          <w:lang w:val="en-US"/>
        </w:rPr>
        <w:t xml:space="preserve"> Ledger).</w:t>
      </w:r>
    </w:p>
    <w:p w14:paraId="28199ECB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 xml:space="preserve"> </w:t>
      </w:r>
    </w:p>
    <w:p w14:paraId="79ED8AD7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It is important to distinguish between crypto brokers and crypto exchanges:</w:t>
      </w:r>
    </w:p>
    <w:p w14:paraId="28F443AE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With brokers like Trade Republic, you cannot send bitcoins!</w:t>
      </w:r>
    </w:p>
    <w:p w14:paraId="3DD54181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 xml:space="preserve">But only buy and sell! So not </w:t>
      </w:r>
      <w:proofErr w:type="gramStart"/>
      <w:r w:rsidRPr="00BC1567">
        <w:rPr>
          <w:lang w:val="en-US"/>
        </w:rPr>
        <w:t>really suitable</w:t>
      </w:r>
      <w:proofErr w:type="gramEnd"/>
    </w:p>
    <w:p w14:paraId="393EBCCB" w14:textId="77777777" w:rsidR="00BC1567" w:rsidRPr="00BC1567" w:rsidRDefault="00BC1567" w:rsidP="00BC1567">
      <w:pPr>
        <w:rPr>
          <w:lang w:val="en-US"/>
        </w:rPr>
      </w:pPr>
      <w:r w:rsidRPr="00BC1567">
        <w:rPr>
          <w:lang w:val="en-US"/>
        </w:rPr>
        <w:t>More suitable for ETFs (Exchange Trading Funds) and stocks!</w:t>
      </w:r>
    </w:p>
    <w:p w14:paraId="36DD83CD" w14:textId="77777777" w:rsidR="00BC1567" w:rsidRPr="00BC1567" w:rsidRDefault="00BC1567" w:rsidP="00BC1567">
      <w:pPr>
        <w:rPr>
          <w:lang w:val="en-US"/>
        </w:rPr>
      </w:pPr>
    </w:p>
    <w:p w14:paraId="75F360A3" w14:textId="6B1610F5" w:rsidR="005F7197" w:rsidRPr="00BC1567" w:rsidRDefault="00BC1567" w:rsidP="00BC1567">
      <w:pPr>
        <w:rPr>
          <w:lang w:val="en-US"/>
        </w:rPr>
      </w:pPr>
      <w:r w:rsidRPr="00BC1567">
        <w:rPr>
          <w:lang w:val="en-US"/>
        </w:rPr>
        <w:t>In the next video we wi</w:t>
      </w:r>
      <w:r w:rsidRPr="00BC1567">
        <w:rPr>
          <w:b/>
          <w:bCs/>
          <w:lang w:val="en-US"/>
        </w:rPr>
        <w:t>ll show you how to choose the right crypto exchange for you.</w:t>
      </w:r>
    </w:p>
    <w:sectPr w:rsidR="005F7197" w:rsidRPr="00BC15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147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162601"/>
    <w:rsid w:val="001F47DE"/>
    <w:rsid w:val="002D546E"/>
    <w:rsid w:val="00353324"/>
    <w:rsid w:val="00384682"/>
    <w:rsid w:val="00596F8B"/>
    <w:rsid w:val="005F7197"/>
    <w:rsid w:val="006A18E6"/>
    <w:rsid w:val="00A1574E"/>
    <w:rsid w:val="00BC1567"/>
    <w:rsid w:val="00DB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980</Characters>
  <Application>Microsoft Office Word</Application>
  <DocSecurity>0</DocSecurity>
  <Lines>26</Lines>
  <Paragraphs>10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2022-11-11T17:35:00Z</dcterms:created>
  <dcterms:modified xsi:type="dcterms:W3CDTF">2022-11-11T17:38:00Z</dcterms:modified>
</cp:coreProperties>
</file>