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95E1C" w14:textId="5776A1BD" w:rsidR="00B005F7" w:rsidRPr="005239D1" w:rsidRDefault="005239D1" w:rsidP="00B005F7">
      <w:pPr>
        <w:rPr>
          <w:b/>
          <w:bCs/>
          <w:lang w:val="en-US"/>
        </w:rPr>
      </w:pPr>
      <w:proofErr w:type="spellStart"/>
      <w:r w:rsidRPr="005239D1">
        <w:rPr>
          <w:b/>
          <w:bCs/>
          <w:lang w:val="en-US"/>
        </w:rPr>
        <w:t>Usecase</w:t>
      </w:r>
      <w:r>
        <w:rPr>
          <w:b/>
          <w:bCs/>
          <w:lang w:val="en-US"/>
        </w:rPr>
        <w:t>s</w:t>
      </w:r>
      <w:proofErr w:type="spellEnd"/>
      <w:r w:rsidRPr="005239D1">
        <w:rPr>
          <w:b/>
          <w:bCs/>
          <w:lang w:val="en-US"/>
        </w:rPr>
        <w:t xml:space="preserve"> NFTs: </w:t>
      </w:r>
      <w:r w:rsidR="00B005F7" w:rsidRPr="005239D1">
        <w:rPr>
          <w:b/>
          <w:bCs/>
          <w:lang w:val="en-US"/>
        </w:rPr>
        <w:t>What can I do with NFTs?</w:t>
      </w:r>
    </w:p>
    <w:p w14:paraId="32FC2E91" w14:textId="77777777" w:rsidR="00B005F7" w:rsidRPr="00B005F7" w:rsidRDefault="00B005F7" w:rsidP="00B005F7">
      <w:pPr>
        <w:rPr>
          <w:lang w:val="en-US"/>
        </w:rPr>
      </w:pPr>
    </w:p>
    <w:p w14:paraId="0F9334B7" w14:textId="77777777" w:rsidR="00B005F7" w:rsidRPr="00B005F7" w:rsidRDefault="00B005F7" w:rsidP="00B005F7">
      <w:pPr>
        <w:rPr>
          <w:lang w:val="en-US"/>
        </w:rPr>
      </w:pPr>
    </w:p>
    <w:p w14:paraId="1D5A0143" w14:textId="4FA19802" w:rsidR="00B005F7" w:rsidRPr="00B005F7" w:rsidRDefault="00B005F7" w:rsidP="00B005F7">
      <w:pPr>
        <w:rPr>
          <w:lang w:val="en-US"/>
        </w:rPr>
      </w:pPr>
      <w:r w:rsidRPr="00B005F7">
        <w:rPr>
          <w:lang w:val="en-US"/>
        </w:rPr>
        <w:t xml:space="preserve">Many only know NFTs as digital images. But NFTs are so much more. The utility, </w:t>
      </w:r>
      <w:r w:rsidR="005239D1">
        <w:rPr>
          <w:lang w:val="en-US"/>
        </w:rPr>
        <w:t xml:space="preserve">that means </w:t>
      </w:r>
      <w:r w:rsidRPr="00B005F7">
        <w:rPr>
          <w:lang w:val="en-US"/>
        </w:rPr>
        <w:t>what the user gets for it when he buys an NFTs, is crucial.</w:t>
      </w:r>
    </w:p>
    <w:p w14:paraId="20EF2455" w14:textId="77777777" w:rsidR="00B005F7" w:rsidRPr="00B005F7" w:rsidRDefault="00B005F7" w:rsidP="00B005F7">
      <w:pPr>
        <w:rPr>
          <w:lang w:val="en-US"/>
        </w:rPr>
      </w:pPr>
      <w:r w:rsidRPr="00B005F7">
        <w:rPr>
          <w:lang w:val="en-US"/>
        </w:rPr>
        <w:t>In this video we present some use cases of NFTs:</w:t>
      </w:r>
    </w:p>
    <w:p w14:paraId="1151A52D" w14:textId="77777777" w:rsidR="00B005F7" w:rsidRPr="00B005F7" w:rsidRDefault="00B005F7" w:rsidP="00B005F7">
      <w:pPr>
        <w:rPr>
          <w:lang w:val="en-US"/>
        </w:rPr>
      </w:pPr>
    </w:p>
    <w:p w14:paraId="043A7017" w14:textId="75AE5F05" w:rsidR="00B005F7" w:rsidRPr="00B005F7" w:rsidRDefault="00B005F7" w:rsidP="00B005F7">
      <w:pPr>
        <w:rPr>
          <w:lang w:val="en-US"/>
        </w:rPr>
      </w:pPr>
      <w:r w:rsidRPr="005239D1">
        <w:rPr>
          <w:b/>
          <w:bCs/>
          <w:lang w:val="en-US"/>
        </w:rPr>
        <w:t>Tickets:</w:t>
      </w:r>
      <w:r w:rsidRPr="00B005F7">
        <w:rPr>
          <w:lang w:val="en-US"/>
        </w:rPr>
        <w:t xml:space="preserve"> More and more</w:t>
      </w:r>
      <w:r w:rsidR="005239D1">
        <w:rPr>
          <w:lang w:val="en-US"/>
        </w:rPr>
        <w:t xml:space="preserve"> event</w:t>
      </w:r>
      <w:r w:rsidRPr="00B005F7">
        <w:rPr>
          <w:lang w:val="en-US"/>
        </w:rPr>
        <w:t xml:space="preserve"> organizers issue tickets as NFTs. This has the advantage that you can transfer them in seconds and there is no black market at all, since an NFT can only be created once and cannot be forged.</w:t>
      </w:r>
    </w:p>
    <w:p w14:paraId="50EAD36F" w14:textId="77777777" w:rsidR="00B005F7" w:rsidRPr="00B005F7" w:rsidRDefault="00B005F7" w:rsidP="00B005F7">
      <w:pPr>
        <w:rPr>
          <w:lang w:val="en-US"/>
        </w:rPr>
      </w:pPr>
    </w:p>
    <w:p w14:paraId="5BBE2230" w14:textId="77777777" w:rsidR="00B005F7" w:rsidRPr="00B005F7" w:rsidRDefault="00B005F7" w:rsidP="00B005F7">
      <w:pPr>
        <w:rPr>
          <w:lang w:val="en-US"/>
        </w:rPr>
      </w:pPr>
    </w:p>
    <w:p w14:paraId="2832759D" w14:textId="5E771E90" w:rsidR="00B005F7" w:rsidRPr="00B005F7" w:rsidRDefault="005239D1" w:rsidP="00B005F7">
      <w:pPr>
        <w:rPr>
          <w:lang w:val="en-US"/>
        </w:rPr>
      </w:pPr>
      <w:r>
        <w:rPr>
          <w:lang w:val="en-US"/>
        </w:rPr>
        <w:t xml:space="preserve">Funding: </w:t>
      </w:r>
      <w:r w:rsidR="00B005F7" w:rsidRPr="00B005F7">
        <w:rPr>
          <w:lang w:val="en-US"/>
        </w:rPr>
        <w:t xml:space="preserve"> Companies can </w:t>
      </w:r>
      <w:proofErr w:type="spellStart"/>
      <w:r>
        <w:rPr>
          <w:lang w:val="en-US"/>
        </w:rPr>
        <w:t>fund</w:t>
      </w:r>
      <w:proofErr w:type="spellEnd"/>
      <w:r>
        <w:rPr>
          <w:lang w:val="en-US"/>
        </w:rPr>
        <w:t xml:space="preserve"> </w:t>
      </w:r>
      <w:r w:rsidR="00B005F7" w:rsidRPr="00B005F7">
        <w:rPr>
          <w:lang w:val="en-US"/>
        </w:rPr>
        <w:t>themselves by issuing NFTs.</w:t>
      </w:r>
    </w:p>
    <w:p w14:paraId="32D6CA46" w14:textId="77777777" w:rsidR="00B005F7" w:rsidRPr="00B005F7" w:rsidRDefault="00B005F7" w:rsidP="00B005F7">
      <w:pPr>
        <w:rPr>
          <w:lang w:val="en-US"/>
        </w:rPr>
      </w:pPr>
    </w:p>
    <w:p w14:paraId="751AA8C8" w14:textId="77777777" w:rsidR="00B005F7" w:rsidRPr="00B005F7" w:rsidRDefault="00B005F7" w:rsidP="00B005F7">
      <w:pPr>
        <w:rPr>
          <w:lang w:val="en-US"/>
        </w:rPr>
      </w:pPr>
    </w:p>
    <w:p w14:paraId="1AC9FA31" w14:textId="681E6F50" w:rsidR="00B005F7" w:rsidRPr="00B005F7" w:rsidRDefault="00B005F7" w:rsidP="00B005F7">
      <w:pPr>
        <w:rPr>
          <w:lang w:val="en-US"/>
        </w:rPr>
      </w:pPr>
      <w:r w:rsidRPr="005239D1">
        <w:rPr>
          <w:b/>
          <w:bCs/>
          <w:lang w:val="en-US"/>
        </w:rPr>
        <w:t>Memberships &amp; Coaching</w:t>
      </w:r>
      <w:r w:rsidRPr="00B005F7">
        <w:rPr>
          <w:lang w:val="en-US"/>
        </w:rPr>
        <w:t xml:space="preserve">: </w:t>
      </w:r>
      <w:r w:rsidR="005239D1">
        <w:rPr>
          <w:lang w:val="en-US"/>
        </w:rPr>
        <w:t xml:space="preserve">Similar to business member cards, these could be issued as </w:t>
      </w:r>
      <w:proofErr w:type="gramStart"/>
      <w:r w:rsidR="005239D1">
        <w:rPr>
          <w:lang w:val="en-US"/>
        </w:rPr>
        <w:t>an</w:t>
      </w:r>
      <w:proofErr w:type="gramEnd"/>
      <w:r w:rsidR="005239D1">
        <w:rPr>
          <w:lang w:val="en-US"/>
        </w:rPr>
        <w:t xml:space="preserve"> </w:t>
      </w:r>
      <w:r w:rsidRPr="00B005F7">
        <w:rPr>
          <w:lang w:val="en-US"/>
        </w:rPr>
        <w:t>with additional benefits</w:t>
      </w:r>
      <w:r w:rsidR="005239D1">
        <w:rPr>
          <w:lang w:val="en-US"/>
        </w:rPr>
        <w:t xml:space="preserve"> for example coaching or access to meet ups and other benefits.</w:t>
      </w:r>
    </w:p>
    <w:p w14:paraId="518FF541" w14:textId="77777777" w:rsidR="00B005F7" w:rsidRPr="00B005F7" w:rsidRDefault="00B005F7" w:rsidP="00B005F7">
      <w:pPr>
        <w:rPr>
          <w:lang w:val="en-US"/>
        </w:rPr>
      </w:pPr>
    </w:p>
    <w:p w14:paraId="1AC09515" w14:textId="77777777" w:rsidR="00B005F7" w:rsidRPr="00B005F7" w:rsidRDefault="00B005F7" w:rsidP="00B005F7">
      <w:pPr>
        <w:rPr>
          <w:lang w:val="en-US"/>
        </w:rPr>
      </w:pPr>
    </w:p>
    <w:p w14:paraId="692411A1" w14:textId="77777777" w:rsidR="00B005F7" w:rsidRPr="00B005F7" w:rsidRDefault="00B005F7" w:rsidP="00B005F7">
      <w:pPr>
        <w:rPr>
          <w:lang w:val="en-US"/>
        </w:rPr>
      </w:pPr>
      <w:r w:rsidRPr="005239D1">
        <w:rPr>
          <w:b/>
          <w:bCs/>
          <w:lang w:val="en-US"/>
        </w:rPr>
        <w:t>Digital fashion:</w:t>
      </w:r>
      <w:r w:rsidRPr="00B005F7">
        <w:rPr>
          <w:lang w:val="en-US"/>
        </w:rPr>
        <w:t xml:space="preserve"> Brands like Adidas and Gucci bring out NFTs with digital fashion, in special collections you get the physical clothing sent to your home.</w:t>
      </w:r>
    </w:p>
    <w:p w14:paraId="27C546E0" w14:textId="77777777" w:rsidR="00B005F7" w:rsidRPr="00B005F7" w:rsidRDefault="00B005F7" w:rsidP="00B005F7">
      <w:pPr>
        <w:rPr>
          <w:lang w:val="en-US"/>
        </w:rPr>
      </w:pPr>
    </w:p>
    <w:p w14:paraId="563CBCBE" w14:textId="77777777" w:rsidR="00B005F7" w:rsidRPr="00B005F7" w:rsidRDefault="00B005F7" w:rsidP="00B005F7">
      <w:pPr>
        <w:rPr>
          <w:lang w:val="en-US"/>
        </w:rPr>
      </w:pPr>
    </w:p>
    <w:p w14:paraId="732195CB" w14:textId="77777777" w:rsidR="00B005F7" w:rsidRPr="00B005F7" w:rsidRDefault="00B005F7" w:rsidP="00B005F7">
      <w:pPr>
        <w:rPr>
          <w:lang w:val="en-US"/>
        </w:rPr>
      </w:pPr>
      <w:r w:rsidRPr="005239D1">
        <w:rPr>
          <w:b/>
          <w:bCs/>
          <w:lang w:val="en-US"/>
        </w:rPr>
        <w:t>Contracts:</w:t>
      </w:r>
      <w:r w:rsidRPr="00B005F7">
        <w:rPr>
          <w:lang w:val="en-US"/>
        </w:rPr>
        <w:t xml:space="preserve"> In the future, rental contracts, insurance contracts and others will also be mapped in an NFT via Smart Contracts. You are then immediately connected to your contractual partner.</w:t>
      </w:r>
    </w:p>
    <w:p w14:paraId="6A7C859A" w14:textId="77777777" w:rsidR="00B005F7" w:rsidRPr="00B005F7" w:rsidRDefault="00B005F7" w:rsidP="00B005F7">
      <w:pPr>
        <w:rPr>
          <w:lang w:val="en-US"/>
        </w:rPr>
      </w:pPr>
    </w:p>
    <w:p w14:paraId="7DE9C8BF" w14:textId="023B4066" w:rsidR="007019F6" w:rsidRPr="00B005F7" w:rsidRDefault="00B005F7" w:rsidP="00B005F7">
      <w:pPr>
        <w:rPr>
          <w:lang w:val="en-US"/>
        </w:rPr>
      </w:pPr>
      <w:r w:rsidRPr="00B005F7">
        <w:rPr>
          <w:lang w:val="en-US"/>
        </w:rPr>
        <w:t>As you can see, there are a lot of possible use</w:t>
      </w:r>
      <w:r w:rsidR="005239D1">
        <w:rPr>
          <w:lang w:val="en-US"/>
        </w:rPr>
        <w:t xml:space="preserve"> </w:t>
      </w:r>
      <w:proofErr w:type="gramStart"/>
      <w:r w:rsidR="005239D1">
        <w:rPr>
          <w:lang w:val="en-US"/>
        </w:rPr>
        <w:t>cases</w:t>
      </w:r>
      <w:proofErr w:type="gramEnd"/>
      <w:r w:rsidRPr="00B005F7">
        <w:rPr>
          <w:lang w:val="en-US"/>
        </w:rPr>
        <w:t xml:space="preserve"> and more are being added all the time.</w:t>
      </w:r>
    </w:p>
    <w:sectPr w:rsidR="007019F6" w:rsidRPr="00B005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5F7"/>
    <w:rsid w:val="002D546E"/>
    <w:rsid w:val="005239D1"/>
    <w:rsid w:val="00596F8B"/>
    <w:rsid w:val="007019F6"/>
    <w:rsid w:val="00B005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62BC57E"/>
  <w15:chartTrackingRefBased/>
  <w15:docId w15:val="{E9D23DD2-57CF-8247-A6E5-204178BF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985</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2</cp:revision>
  <dcterms:created xsi:type="dcterms:W3CDTF">2023-02-19T14:54:00Z</dcterms:created>
  <dcterms:modified xsi:type="dcterms:W3CDTF">2023-02-19T14:57:00Z</dcterms:modified>
</cp:coreProperties>
</file>