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22D5" w14:textId="77777777" w:rsidR="006C450E" w:rsidRPr="006C450E" w:rsidRDefault="00713C28" w:rsidP="006C450E">
      <w:pPr>
        <w:shd w:val="clear" w:color="auto" w:fill="FFFFFF"/>
        <w:spacing w:line="34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de-DE"/>
        </w:rPr>
      </w:pPr>
      <w:r w:rsidRPr="00713C28">
        <w:rPr>
          <w:rFonts w:ascii="Roboto" w:eastAsia="Times New Roman" w:hAnsi="Roboto" w:cs="Times New Roman"/>
          <w:color w:val="000000"/>
          <w:sz w:val="20"/>
          <w:szCs w:val="20"/>
          <w:lang w:val="de-DE"/>
        </w:rPr>
        <w:br/>
      </w:r>
      <w:r w:rsidR="006C450E" w:rsidRPr="006C450E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de-DE"/>
        </w:rPr>
        <w:t>131_Technical Chart Analysis - What is it and how does it work?</w:t>
      </w:r>
    </w:p>
    <w:p w14:paraId="01E22E5C" w14:textId="77777777" w:rsidR="006C450E" w:rsidRPr="006C450E" w:rsidRDefault="006C450E" w:rsidP="006C450E">
      <w:pPr>
        <w:shd w:val="clear" w:color="auto" w:fill="FFFFFF"/>
        <w:spacing w:line="34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de-DE"/>
        </w:rPr>
      </w:pPr>
    </w:p>
    <w:p w14:paraId="5D191EF7" w14:textId="77777777" w:rsidR="006C450E" w:rsidRPr="006C450E" w:rsidRDefault="006C450E" w:rsidP="006C450E">
      <w:pPr>
        <w:shd w:val="clear" w:color="auto" w:fill="FFFFFF"/>
        <w:spacing w:line="345" w:lineRule="atLeast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de-DE"/>
        </w:rPr>
      </w:pPr>
    </w:p>
    <w:p w14:paraId="27C5D5A2" w14:textId="77777777" w:rsidR="006C450E" w:rsidRPr="006C450E" w:rsidRDefault="006C450E" w:rsidP="006C450E">
      <w:pPr>
        <w:shd w:val="clear" w:color="auto" w:fill="FFFFFF"/>
        <w:spacing w:line="34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</w:pPr>
      <w:r w:rsidRPr="006C450E"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  <w:t>Crypto markets fluctuate and it is often difficult to know when is the best time to enter. Is now a good time or should I wait? You may have asked yourself this question before.</w:t>
      </w:r>
    </w:p>
    <w:p w14:paraId="6BA1618B" w14:textId="77777777" w:rsidR="006C450E" w:rsidRPr="006C450E" w:rsidRDefault="006C450E" w:rsidP="006C450E">
      <w:pPr>
        <w:shd w:val="clear" w:color="auto" w:fill="FFFFFF"/>
        <w:spacing w:line="34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</w:pPr>
    </w:p>
    <w:p w14:paraId="29280C75" w14:textId="77777777" w:rsidR="006C450E" w:rsidRPr="006C450E" w:rsidRDefault="006C450E" w:rsidP="006C450E">
      <w:pPr>
        <w:shd w:val="clear" w:color="auto" w:fill="FFFFFF"/>
        <w:spacing w:line="34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</w:pPr>
      <w:r w:rsidRPr="006C450E"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  <w:t>There is no perfect time to enter the crypto market. However, there are ways that you can use analysis to find out whether a price is continuing to rise, fall, or is in a sideways movement.</w:t>
      </w:r>
    </w:p>
    <w:p w14:paraId="00729AD5" w14:textId="77777777" w:rsidR="006C450E" w:rsidRPr="006C450E" w:rsidRDefault="006C450E" w:rsidP="006C450E">
      <w:pPr>
        <w:shd w:val="clear" w:color="auto" w:fill="FFFFFF"/>
        <w:spacing w:line="34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</w:pPr>
    </w:p>
    <w:p w14:paraId="47AA84F1" w14:textId="77777777" w:rsidR="006C450E" w:rsidRPr="006C450E" w:rsidRDefault="006C450E" w:rsidP="006C450E">
      <w:pPr>
        <w:shd w:val="clear" w:color="auto" w:fill="FFFFFF"/>
        <w:spacing w:line="34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</w:pPr>
      <w:r w:rsidRPr="006C450E"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  <w:t>A popular analysis tool is technical chart analysis.</w:t>
      </w:r>
    </w:p>
    <w:p w14:paraId="73BAE7CB" w14:textId="77777777" w:rsidR="006C450E" w:rsidRPr="006C450E" w:rsidRDefault="006C450E" w:rsidP="006C450E">
      <w:pPr>
        <w:shd w:val="clear" w:color="auto" w:fill="FFFFFF"/>
        <w:spacing w:line="34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</w:pPr>
      <w:r w:rsidRPr="006C450E"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  <w:t>Technical chart analysis is a means of studying and predicting price movements in the crypto market using historical charts and market statistics!</w:t>
      </w:r>
    </w:p>
    <w:p w14:paraId="645B3EAB" w14:textId="77777777" w:rsidR="006C450E" w:rsidRPr="006C450E" w:rsidRDefault="006C450E" w:rsidP="006C450E">
      <w:pPr>
        <w:shd w:val="clear" w:color="auto" w:fill="FFFFFF"/>
        <w:spacing w:line="34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</w:pPr>
    </w:p>
    <w:p w14:paraId="1B8023EE" w14:textId="77777777" w:rsidR="006C450E" w:rsidRPr="006C450E" w:rsidRDefault="006C450E" w:rsidP="006C450E">
      <w:pPr>
        <w:shd w:val="clear" w:color="auto" w:fill="FFFFFF"/>
        <w:spacing w:line="34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</w:pPr>
      <w:r w:rsidRPr="006C450E"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  <w:t>The idea here is to make predictions about by identifying certain patterns</w:t>
      </w:r>
    </w:p>
    <w:p w14:paraId="1DEF13F7" w14:textId="77777777" w:rsidR="006C450E" w:rsidRPr="006C450E" w:rsidRDefault="006C450E" w:rsidP="006C450E">
      <w:pPr>
        <w:shd w:val="clear" w:color="auto" w:fill="FFFFFF"/>
        <w:spacing w:line="34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</w:pPr>
      <w:r w:rsidRPr="006C450E"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  <w:t>meet future price developments. So-called candlestick charts are used for this purpose.</w:t>
      </w:r>
    </w:p>
    <w:p w14:paraId="77DDAE8A" w14:textId="77777777" w:rsidR="006C450E" w:rsidRPr="006C450E" w:rsidRDefault="006C450E" w:rsidP="006C450E">
      <w:pPr>
        <w:shd w:val="clear" w:color="auto" w:fill="FFFFFF"/>
        <w:spacing w:line="34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</w:pPr>
    </w:p>
    <w:p w14:paraId="598502AE" w14:textId="0E7DCCBC" w:rsidR="00704A1A" w:rsidRPr="006C450E" w:rsidRDefault="006C450E" w:rsidP="006C450E">
      <w:pPr>
        <w:shd w:val="clear" w:color="auto" w:fill="FFFFFF"/>
        <w:spacing w:line="345" w:lineRule="atLeast"/>
        <w:rPr>
          <w:rFonts w:asciiTheme="majorHAnsi" w:hAnsiTheme="majorHAnsi" w:cstheme="majorHAnsi"/>
          <w:lang w:val="de-DE"/>
        </w:rPr>
      </w:pPr>
      <w:r w:rsidRPr="006C450E">
        <w:rPr>
          <w:rFonts w:asciiTheme="majorHAnsi" w:eastAsia="Times New Roman" w:hAnsiTheme="majorHAnsi" w:cstheme="majorHAnsi"/>
          <w:color w:val="000000"/>
          <w:sz w:val="24"/>
          <w:szCs w:val="24"/>
          <w:lang w:val="de-DE"/>
        </w:rPr>
        <w:t>In the next videos we look at how this works in detail and what buy and sell signals can be.</w:t>
      </w:r>
    </w:p>
    <w:sectPr w:rsidR="00704A1A" w:rsidRPr="006C4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A3C"/>
    <w:multiLevelType w:val="hybridMultilevel"/>
    <w:tmpl w:val="A22E3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671B"/>
    <w:multiLevelType w:val="hybridMultilevel"/>
    <w:tmpl w:val="6276D1E0"/>
    <w:lvl w:ilvl="0" w:tplc="2038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F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6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B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8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4914FE"/>
    <w:multiLevelType w:val="hybridMultilevel"/>
    <w:tmpl w:val="F63889FE"/>
    <w:lvl w:ilvl="0" w:tplc="45BE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6C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08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2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3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6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6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08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7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39001A"/>
    <w:multiLevelType w:val="hybridMultilevel"/>
    <w:tmpl w:val="41CCB278"/>
    <w:lvl w:ilvl="0" w:tplc="4E48A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8E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8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A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4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8C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29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4D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204D9"/>
    <w:multiLevelType w:val="hybridMultilevel"/>
    <w:tmpl w:val="FCE0E306"/>
    <w:lvl w:ilvl="0" w:tplc="80BE5DB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B3395"/>
    <w:multiLevelType w:val="hybridMultilevel"/>
    <w:tmpl w:val="15C6A444"/>
    <w:lvl w:ilvl="0" w:tplc="3D16E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8A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A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C8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09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3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8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B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8"/>
  </w:num>
  <w:num w:numId="2" w16cid:durableId="547379018">
    <w:abstractNumId w:val="9"/>
  </w:num>
  <w:num w:numId="3" w16cid:durableId="1290013691">
    <w:abstractNumId w:val="0"/>
  </w:num>
  <w:num w:numId="4" w16cid:durableId="152181935">
    <w:abstractNumId w:val="11"/>
  </w:num>
  <w:num w:numId="5" w16cid:durableId="1596284385">
    <w:abstractNumId w:val="6"/>
  </w:num>
  <w:num w:numId="6" w16cid:durableId="1446847221">
    <w:abstractNumId w:val="4"/>
  </w:num>
  <w:num w:numId="7" w16cid:durableId="2022471024">
    <w:abstractNumId w:val="2"/>
  </w:num>
  <w:num w:numId="8" w16cid:durableId="53821710">
    <w:abstractNumId w:val="3"/>
  </w:num>
  <w:num w:numId="9" w16cid:durableId="1651054030">
    <w:abstractNumId w:val="10"/>
  </w:num>
  <w:num w:numId="10" w16cid:durableId="715853087">
    <w:abstractNumId w:val="5"/>
  </w:num>
  <w:num w:numId="11" w16cid:durableId="1404722243">
    <w:abstractNumId w:val="7"/>
  </w:num>
  <w:num w:numId="12" w16cid:durableId="214619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D6651"/>
    <w:rsid w:val="000F349F"/>
    <w:rsid w:val="00142035"/>
    <w:rsid w:val="0015470F"/>
    <w:rsid w:val="00181BE0"/>
    <w:rsid w:val="001B35EB"/>
    <w:rsid w:val="001E064A"/>
    <w:rsid w:val="00235334"/>
    <w:rsid w:val="002A7030"/>
    <w:rsid w:val="002B005A"/>
    <w:rsid w:val="002C7730"/>
    <w:rsid w:val="002F0618"/>
    <w:rsid w:val="00374FE4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5D31A6"/>
    <w:rsid w:val="006B0055"/>
    <w:rsid w:val="006C450E"/>
    <w:rsid w:val="006D5125"/>
    <w:rsid w:val="00704A1A"/>
    <w:rsid w:val="00713C28"/>
    <w:rsid w:val="00713ECA"/>
    <w:rsid w:val="0072252B"/>
    <w:rsid w:val="0074054D"/>
    <w:rsid w:val="00762BD4"/>
    <w:rsid w:val="00780D2A"/>
    <w:rsid w:val="007A248F"/>
    <w:rsid w:val="007C4E63"/>
    <w:rsid w:val="007D418F"/>
    <w:rsid w:val="007D4A21"/>
    <w:rsid w:val="007E5CEF"/>
    <w:rsid w:val="008027CB"/>
    <w:rsid w:val="00811B67"/>
    <w:rsid w:val="00835C8B"/>
    <w:rsid w:val="00931897"/>
    <w:rsid w:val="009B6122"/>
    <w:rsid w:val="00A172C9"/>
    <w:rsid w:val="00A63EA2"/>
    <w:rsid w:val="00B05C13"/>
    <w:rsid w:val="00BE4681"/>
    <w:rsid w:val="00BF7F09"/>
    <w:rsid w:val="00C01E32"/>
    <w:rsid w:val="00C67D4C"/>
    <w:rsid w:val="00C83311"/>
    <w:rsid w:val="00C86119"/>
    <w:rsid w:val="00CC465E"/>
    <w:rsid w:val="00CF322C"/>
    <w:rsid w:val="00D224EA"/>
    <w:rsid w:val="00DF7B57"/>
    <w:rsid w:val="00EB6FB0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hgkelc">
    <w:name w:val="hgkelc"/>
    <w:basedOn w:val="Absatz-Standardschriftart"/>
    <w:rsid w:val="00BE4681"/>
  </w:style>
  <w:style w:type="character" w:customStyle="1" w:styleId="apple-converted-space">
    <w:name w:val="apple-converted-space"/>
    <w:basedOn w:val="Absatz-Standardschriftart"/>
    <w:rsid w:val="00BE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8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85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904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761</Characters>
  <Application>Microsoft Office Word</Application>
  <DocSecurity>0</DocSecurity>
  <Lines>20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2022-11-10T21:08:00Z</dcterms:created>
  <dcterms:modified xsi:type="dcterms:W3CDTF">2022-11-10T21:09:00Z</dcterms:modified>
</cp:coreProperties>
</file>