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144_Trading Orders: Stop Loss Order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stop loss order and how does it work?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may already know the Stop Loss Order from the stock area. It is a kind of life insurance in the crypto area when trading.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you enter the price below which the cryptocurrency must not fall.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soon as this price is broken, the order is executed.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protects you from loss and you can use this order to take profits too!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Let's take a look at the following example: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order is placed in the order book to sell 1 bitcoin for EUR 14,900 (sell price) if the bitcoin price reaches or falls below EUR 15,000 (this price is also called the trigger price). Otherwise there is no sale - only if the trigger price is snapped!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on the safe side, you should record this for every trade if you can no longer monitor all prices every day and also adjust the stop prices regularly.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place a stop-loss order now?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do this in just 5 steps: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STEP-by-STEP purchase instructions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Stop-Limit or Stop-Loss (the naming is usually different on the stock exchanges) Click the Order button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 Enter trigger price. In our example 15,000 US Dollar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3: Enter the sales price. In our example 14,900 US Dollar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4: Choose amount of how much you want to sell at the price in step 3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5: Press the sell button.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now on everything happens automatically. You have nothing more to do there.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glw5c1GtERZlos3/IgwOy4d3vg==">CgMxLjA4AHIhMVJ3OGttdmpyVkRiRFc3NGs1OFY2TDRWVWhyMFlzaDZo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