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Pr="008A790E" w:rsidRDefault="00835C8B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675B7790" w14:textId="77777777" w:rsidR="008A790E" w:rsidRPr="008A790E" w:rsidRDefault="008A790E" w:rsidP="008A790E">
      <w:pPr>
        <w:rPr>
          <w:b/>
          <w:bCs/>
          <w:sz w:val="24"/>
          <w:szCs w:val="24"/>
          <w:lang w:val="en-US"/>
        </w:rPr>
      </w:pPr>
      <w:r w:rsidRPr="008A790E">
        <w:rPr>
          <w:b/>
          <w:bCs/>
          <w:sz w:val="24"/>
          <w:szCs w:val="24"/>
          <w:lang w:val="en-US"/>
        </w:rPr>
        <w:t>145_Trading Strategy - The 4 Elements</w:t>
      </w:r>
    </w:p>
    <w:p w14:paraId="3B06BC2F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0C6E2DFF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Before you make your first trades, it is important that you define a trading strategy for yourself.</w:t>
      </w:r>
    </w:p>
    <w:p w14:paraId="79E737B8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365194DE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Getting started with trading requires a bit of practice and patience. The reality in trading is this:</w:t>
      </w:r>
    </w:p>
    <w:p w14:paraId="72C8C869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1BBD5417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"Almost always, through persistence, careful research, unemotional decisions, realistic approaches, and a great deal of time and patience, highly successful traders have achieved cumulative gains over several years."</w:t>
      </w:r>
    </w:p>
    <w:p w14:paraId="494FB838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125B0939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With the knowledge in the background, you can now start defining your trading strategy.</w:t>
      </w:r>
    </w:p>
    <w:p w14:paraId="497D911F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71351BB0" w14:textId="77777777" w:rsidR="008A790E" w:rsidRPr="008A790E" w:rsidRDefault="008A790E" w:rsidP="008A790E">
      <w:pPr>
        <w:rPr>
          <w:b/>
          <w:bCs/>
          <w:sz w:val="24"/>
          <w:szCs w:val="24"/>
          <w:lang w:val="en-US"/>
        </w:rPr>
      </w:pPr>
      <w:r w:rsidRPr="008A790E">
        <w:rPr>
          <w:b/>
          <w:bCs/>
          <w:sz w:val="24"/>
          <w:szCs w:val="24"/>
          <w:lang w:val="en-US"/>
        </w:rPr>
        <w:t>A trading strategy consists of 4 elements:</w:t>
      </w:r>
    </w:p>
    <w:p w14:paraId="1D742F71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0D4CC950" w14:textId="77777777" w:rsidR="008A790E" w:rsidRPr="008A790E" w:rsidRDefault="008A790E" w:rsidP="008A790E">
      <w:pPr>
        <w:rPr>
          <w:b/>
          <w:bCs/>
          <w:sz w:val="24"/>
          <w:szCs w:val="24"/>
          <w:lang w:val="en-US"/>
        </w:rPr>
      </w:pPr>
      <w:r w:rsidRPr="008A790E">
        <w:rPr>
          <w:b/>
          <w:bCs/>
          <w:sz w:val="24"/>
          <w:szCs w:val="24"/>
          <w:lang w:val="en-US"/>
        </w:rPr>
        <w:t>1. Money</w:t>
      </w:r>
    </w:p>
    <w:p w14:paraId="55D3AB92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How Much Money Can You Invest in Cryptocurrencies?</w:t>
      </w:r>
    </w:p>
    <w:p w14:paraId="3469F202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Check what is possible.</w:t>
      </w:r>
    </w:p>
    <w:p w14:paraId="5F75F4C4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 xml:space="preserve">How much can you invest monthly and how much money if </w:t>
      </w:r>
      <w:proofErr w:type="gramStart"/>
      <w:r w:rsidRPr="008A790E">
        <w:rPr>
          <w:sz w:val="24"/>
          <w:szCs w:val="24"/>
          <w:lang w:val="en-US"/>
        </w:rPr>
        <w:t>necessary</w:t>
      </w:r>
      <w:proofErr w:type="gramEnd"/>
      <w:r w:rsidRPr="008A790E">
        <w:rPr>
          <w:sz w:val="24"/>
          <w:szCs w:val="24"/>
          <w:lang w:val="en-US"/>
        </w:rPr>
        <w:t xml:space="preserve"> once?</w:t>
      </w:r>
    </w:p>
    <w:p w14:paraId="4B3BEC54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54E62649" w14:textId="2EAA7154" w:rsidR="008A790E" w:rsidRPr="008A790E" w:rsidRDefault="008A790E" w:rsidP="008A790E">
      <w:pPr>
        <w:rPr>
          <w:b/>
          <w:bCs/>
          <w:sz w:val="24"/>
          <w:szCs w:val="24"/>
          <w:lang w:val="en-US"/>
        </w:rPr>
      </w:pPr>
      <w:r w:rsidRPr="008A790E">
        <w:rPr>
          <w:b/>
          <w:bCs/>
          <w:sz w:val="24"/>
          <w:szCs w:val="24"/>
          <w:lang w:val="en-US"/>
        </w:rPr>
        <w:t>2</w:t>
      </w:r>
      <w:r>
        <w:rPr>
          <w:b/>
          <w:bCs/>
          <w:sz w:val="24"/>
          <w:szCs w:val="24"/>
          <w:lang w:val="en-US"/>
        </w:rPr>
        <w:t xml:space="preserve">. </w:t>
      </w:r>
      <w:r w:rsidRPr="008A790E">
        <w:rPr>
          <w:b/>
          <w:bCs/>
          <w:sz w:val="24"/>
          <w:szCs w:val="24"/>
          <w:lang w:val="en-US"/>
        </w:rPr>
        <w:t>time</w:t>
      </w:r>
    </w:p>
    <w:p w14:paraId="1C579B35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How much money do you want to save for how long?</w:t>
      </w:r>
    </w:p>
    <w:p w14:paraId="67EA0E2D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Cryptocurrencies are long-term investments - just like stocks.</w:t>
      </w:r>
    </w:p>
    <w:p w14:paraId="192ED0F5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3412FD1A" w14:textId="77777777" w:rsidR="008A790E" w:rsidRPr="008A790E" w:rsidRDefault="008A790E" w:rsidP="008A790E">
      <w:pPr>
        <w:rPr>
          <w:b/>
          <w:bCs/>
          <w:sz w:val="24"/>
          <w:szCs w:val="24"/>
          <w:lang w:val="en-US"/>
        </w:rPr>
      </w:pPr>
      <w:r w:rsidRPr="008A790E">
        <w:rPr>
          <w:b/>
          <w:bCs/>
          <w:sz w:val="24"/>
          <w:szCs w:val="24"/>
          <w:lang w:val="en-US"/>
        </w:rPr>
        <w:t>3. Diversification</w:t>
      </w:r>
    </w:p>
    <w:p w14:paraId="5784ADD4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How would you like to distribute your portfolio?</w:t>
      </w:r>
    </w:p>
    <w:p w14:paraId="180D80A0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How many cryptocurrencies do you want to buy?</w:t>
      </w:r>
    </w:p>
    <w:p w14:paraId="590C2F19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4377BC08" w14:textId="77777777" w:rsidR="008A790E" w:rsidRPr="008A790E" w:rsidRDefault="008A790E" w:rsidP="008A790E">
      <w:pPr>
        <w:rPr>
          <w:b/>
          <w:bCs/>
          <w:sz w:val="24"/>
          <w:szCs w:val="24"/>
          <w:lang w:val="en-US"/>
        </w:rPr>
      </w:pPr>
      <w:r w:rsidRPr="008A790E">
        <w:rPr>
          <w:b/>
          <w:bCs/>
          <w:sz w:val="24"/>
          <w:szCs w:val="24"/>
          <w:lang w:val="en-US"/>
        </w:rPr>
        <w:t>4. Risk affinity</w:t>
      </w:r>
    </w:p>
    <w:p w14:paraId="63755299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How risky do you want to invest?</w:t>
      </w:r>
    </w:p>
    <w:p w14:paraId="26EEB3AA" w14:textId="77777777" w:rsidR="008A790E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 xml:space="preserve">Should it be large cryptocurrencies that you invest in, such as Bitcoin or Ethereum or </w:t>
      </w:r>
      <w:proofErr w:type="spellStart"/>
      <w:r w:rsidRPr="008A790E">
        <w:rPr>
          <w:sz w:val="24"/>
          <w:szCs w:val="24"/>
          <w:lang w:val="en-US"/>
        </w:rPr>
        <w:t>Trendcoins</w:t>
      </w:r>
      <w:proofErr w:type="spellEnd"/>
      <w:r w:rsidRPr="008A790E">
        <w:rPr>
          <w:sz w:val="24"/>
          <w:szCs w:val="24"/>
          <w:lang w:val="en-US"/>
        </w:rPr>
        <w:t>, which may have a higher risk.</w:t>
      </w:r>
    </w:p>
    <w:p w14:paraId="2E6F52CE" w14:textId="77777777" w:rsidR="008A790E" w:rsidRPr="008A790E" w:rsidRDefault="008A790E" w:rsidP="008A790E">
      <w:pPr>
        <w:rPr>
          <w:sz w:val="24"/>
          <w:szCs w:val="24"/>
          <w:lang w:val="en-US"/>
        </w:rPr>
      </w:pPr>
    </w:p>
    <w:p w14:paraId="44D39EE2" w14:textId="25D30936" w:rsidR="00FD1D2D" w:rsidRPr="008A790E" w:rsidRDefault="008A790E" w:rsidP="008A790E">
      <w:pPr>
        <w:rPr>
          <w:sz w:val="24"/>
          <w:szCs w:val="24"/>
          <w:lang w:val="en-US"/>
        </w:rPr>
      </w:pPr>
      <w:r w:rsidRPr="008A790E">
        <w:rPr>
          <w:sz w:val="24"/>
          <w:szCs w:val="24"/>
          <w:lang w:val="en-US"/>
        </w:rPr>
        <w:t>You can learn more about wealth planning with cryptocurrencies in the “</w:t>
      </w:r>
      <w:r>
        <w:rPr>
          <w:sz w:val="24"/>
          <w:szCs w:val="24"/>
          <w:lang w:val="en-US"/>
        </w:rPr>
        <w:t>build your wealth</w:t>
      </w:r>
      <w:r w:rsidRPr="008A790E">
        <w:rPr>
          <w:sz w:val="24"/>
          <w:szCs w:val="24"/>
          <w:lang w:val="en-US"/>
        </w:rPr>
        <w:t>t” course.</w:t>
      </w:r>
    </w:p>
    <w:sectPr w:rsidR="00FD1D2D" w:rsidRPr="008A7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1"/>
  </w:num>
  <w:num w:numId="2" w16cid:durableId="547379018">
    <w:abstractNumId w:val="2"/>
  </w:num>
  <w:num w:numId="3" w16cid:durableId="1290013691">
    <w:abstractNumId w:val="0"/>
  </w:num>
  <w:num w:numId="4" w16cid:durableId="152181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F349F"/>
    <w:rsid w:val="00142035"/>
    <w:rsid w:val="0015470F"/>
    <w:rsid w:val="001B35EB"/>
    <w:rsid w:val="001E064A"/>
    <w:rsid w:val="00235334"/>
    <w:rsid w:val="003B5A16"/>
    <w:rsid w:val="003C436F"/>
    <w:rsid w:val="003E0B3A"/>
    <w:rsid w:val="00461600"/>
    <w:rsid w:val="004714BF"/>
    <w:rsid w:val="004F0C85"/>
    <w:rsid w:val="004F3FF2"/>
    <w:rsid w:val="005350B2"/>
    <w:rsid w:val="005B3751"/>
    <w:rsid w:val="00713ECA"/>
    <w:rsid w:val="0072252B"/>
    <w:rsid w:val="0074054D"/>
    <w:rsid w:val="00780D2A"/>
    <w:rsid w:val="007A248F"/>
    <w:rsid w:val="007C4E63"/>
    <w:rsid w:val="007D4A21"/>
    <w:rsid w:val="008027CB"/>
    <w:rsid w:val="00835C8B"/>
    <w:rsid w:val="008A790E"/>
    <w:rsid w:val="00A172C9"/>
    <w:rsid w:val="00A63EA2"/>
    <w:rsid w:val="00BF7F09"/>
    <w:rsid w:val="00C67D4C"/>
    <w:rsid w:val="00C83311"/>
    <w:rsid w:val="00C8583B"/>
    <w:rsid w:val="00C86119"/>
    <w:rsid w:val="00CC465E"/>
    <w:rsid w:val="00D224EA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1075</Characters>
  <Application>Microsoft Office Word</Application>
  <DocSecurity>0</DocSecurity>
  <Lines>29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2022-11-10T03:37:00Z</dcterms:created>
  <dcterms:modified xsi:type="dcterms:W3CDTF">2022-11-10T03:39:00Z</dcterms:modified>
</cp:coreProperties>
</file>