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F5E2" w14:textId="77777777" w:rsidR="002C7730" w:rsidRPr="002C7730" w:rsidRDefault="002C7730" w:rsidP="002C7730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C7730">
        <w:rPr>
          <w:rFonts w:ascii="Calibri" w:eastAsia="Calibri" w:hAnsi="Calibri" w:cs="Calibri"/>
          <w:b/>
          <w:bCs/>
          <w:sz w:val="24"/>
          <w:szCs w:val="24"/>
        </w:rPr>
        <w:t>151_Arbitrage Trading: What is it and what are the pros and cons</w:t>
      </w:r>
    </w:p>
    <w:p w14:paraId="08F5AB28" w14:textId="77777777" w:rsidR="002C7730" w:rsidRPr="002C7730" w:rsidRDefault="002C7730" w:rsidP="002C7730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3B3DF05" w14:textId="77777777" w:rsidR="002C7730" w:rsidRPr="002C7730" w:rsidRDefault="002C7730" w:rsidP="002C7730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67F9337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With arbitrage trading, you can take advantage of different rates on different crypto exchanges.</w:t>
      </w:r>
    </w:p>
    <w:p w14:paraId="573F7AFF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</w:p>
    <w:p w14:paraId="395E768F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 xml:space="preserve">For arbitrage trading you need accounts on different crypto exchanges. Each exchange has different prices </w:t>
      </w:r>
      <w:r w:rsidRPr="002C7730">
        <w:rPr>
          <w:rFonts w:ascii="Calibri" w:eastAsia="Calibri" w:hAnsi="Calibri" w:cs="Calibri"/>
          <w:sz w:val="24"/>
          <w:szCs w:val="24"/>
        </w:rPr>
        <w:t> Buy on exchanges with low entry prices, sell on those with high sell prices. The difference is then your profit.</w:t>
      </w:r>
    </w:p>
    <w:p w14:paraId="77F71154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</w:p>
    <w:p w14:paraId="5C60CB5C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The strategy takes a lot of time but can be profitable and you can use it as a complement to the other trading strategies</w:t>
      </w:r>
    </w:p>
    <w:p w14:paraId="08666E67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</w:p>
    <w:p w14:paraId="5CA6210F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What are the pros and cons?</w:t>
      </w:r>
    </w:p>
    <w:p w14:paraId="6C4F2CC4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</w:p>
    <w:p w14:paraId="34753FC2" w14:textId="07318139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pros</w:t>
      </w:r>
    </w:p>
    <w:p w14:paraId="111BC654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• Additional source of income</w:t>
      </w:r>
    </w:p>
    <w:p w14:paraId="7194379D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• Test different exchanges and develop a feeling for market developments</w:t>
      </w:r>
    </w:p>
    <w:p w14:paraId="5E267D97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</w:p>
    <w:p w14:paraId="05ACF7EE" w14:textId="08D78083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</w:t>
      </w:r>
    </w:p>
    <w:p w14:paraId="57B0126B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- Arbitrage trading is time consuming</w:t>
      </w:r>
    </w:p>
    <w:p w14:paraId="18BF6C1D" w14:textId="77777777" w:rsidR="002C7730" w:rsidRPr="002C7730" w:rsidRDefault="002C7730" w:rsidP="002C7730">
      <w:pPr>
        <w:rPr>
          <w:rFonts w:ascii="Calibri" w:eastAsia="Calibri" w:hAnsi="Calibri" w:cs="Calibri"/>
          <w:sz w:val="24"/>
          <w:szCs w:val="24"/>
        </w:rPr>
      </w:pPr>
      <w:r w:rsidRPr="002C7730">
        <w:rPr>
          <w:rFonts w:ascii="Calibri" w:eastAsia="Calibri" w:hAnsi="Calibri" w:cs="Calibri"/>
          <w:sz w:val="24"/>
          <w:szCs w:val="24"/>
        </w:rPr>
        <w:t>- Sometimes high transaction costs and costs for the transfer between the exchanges for buying and selling</w:t>
      </w:r>
    </w:p>
    <w:p w14:paraId="598502AE" w14:textId="02A354D4" w:rsidR="00704A1A" w:rsidRPr="002C7730" w:rsidRDefault="002C7730" w:rsidP="002C7730">
      <w:r w:rsidRPr="002C7730">
        <w:rPr>
          <w:rFonts w:ascii="Calibri" w:eastAsia="Calibri" w:hAnsi="Calibri" w:cs="Calibri"/>
          <w:sz w:val="24"/>
          <w:szCs w:val="24"/>
        </w:rPr>
        <w:t>- Profits are to be checked carefully, whether it is more profitable than other types of trading.</w:t>
      </w:r>
    </w:p>
    <w:sectPr w:rsidR="00704A1A" w:rsidRPr="002C7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71B"/>
    <w:multiLevelType w:val="hybridMultilevel"/>
    <w:tmpl w:val="6276D1E0"/>
    <w:lvl w:ilvl="0" w:tplc="20384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AF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6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6B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6B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8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8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914FE"/>
    <w:multiLevelType w:val="hybridMultilevel"/>
    <w:tmpl w:val="F63889FE"/>
    <w:lvl w:ilvl="0" w:tplc="45BE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6C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0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2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A3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6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69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08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F07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C925BD"/>
    <w:multiLevelType w:val="hybridMultilevel"/>
    <w:tmpl w:val="1E1690E2"/>
    <w:lvl w:ilvl="0" w:tplc="9A4CF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2F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F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0C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0F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8F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6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A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5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39001A"/>
    <w:multiLevelType w:val="hybridMultilevel"/>
    <w:tmpl w:val="41CCB278"/>
    <w:lvl w:ilvl="0" w:tplc="4E48A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8E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8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A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4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8C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C29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D4D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4E090F"/>
    <w:multiLevelType w:val="hybridMultilevel"/>
    <w:tmpl w:val="69E00C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204D9"/>
    <w:multiLevelType w:val="hybridMultilevel"/>
    <w:tmpl w:val="FCE0E306"/>
    <w:lvl w:ilvl="0" w:tplc="80BE5DB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B3395"/>
    <w:multiLevelType w:val="hybridMultilevel"/>
    <w:tmpl w:val="15C6A444"/>
    <w:lvl w:ilvl="0" w:tplc="3D16E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88A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4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A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C8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09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A3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A8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B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7"/>
  </w:num>
  <w:num w:numId="2" w16cid:durableId="547379018">
    <w:abstractNumId w:val="8"/>
  </w:num>
  <w:num w:numId="3" w16cid:durableId="1290013691">
    <w:abstractNumId w:val="0"/>
  </w:num>
  <w:num w:numId="4" w16cid:durableId="152181935">
    <w:abstractNumId w:val="10"/>
  </w:num>
  <w:num w:numId="5" w16cid:durableId="1596284385">
    <w:abstractNumId w:val="5"/>
  </w:num>
  <w:num w:numId="6" w16cid:durableId="1446847221">
    <w:abstractNumId w:val="3"/>
  </w:num>
  <w:num w:numId="7" w16cid:durableId="2022471024">
    <w:abstractNumId w:val="1"/>
  </w:num>
  <w:num w:numId="8" w16cid:durableId="53821710">
    <w:abstractNumId w:val="2"/>
  </w:num>
  <w:num w:numId="9" w16cid:durableId="1651054030">
    <w:abstractNumId w:val="9"/>
  </w:num>
  <w:num w:numId="10" w16cid:durableId="715853087">
    <w:abstractNumId w:val="4"/>
  </w:num>
  <w:num w:numId="11" w16cid:durableId="1404722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9511D"/>
    <w:rsid w:val="000D6651"/>
    <w:rsid w:val="000F349F"/>
    <w:rsid w:val="00142035"/>
    <w:rsid w:val="0015470F"/>
    <w:rsid w:val="001B35EB"/>
    <w:rsid w:val="001E064A"/>
    <w:rsid w:val="00235334"/>
    <w:rsid w:val="002A7030"/>
    <w:rsid w:val="002B005A"/>
    <w:rsid w:val="002C7730"/>
    <w:rsid w:val="00374FE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5D31A6"/>
    <w:rsid w:val="006D5125"/>
    <w:rsid w:val="00704A1A"/>
    <w:rsid w:val="00713ECA"/>
    <w:rsid w:val="0072252B"/>
    <w:rsid w:val="0074054D"/>
    <w:rsid w:val="00762BD4"/>
    <w:rsid w:val="00780D2A"/>
    <w:rsid w:val="007A248F"/>
    <w:rsid w:val="007C4E63"/>
    <w:rsid w:val="007D4A21"/>
    <w:rsid w:val="007E5CEF"/>
    <w:rsid w:val="008027CB"/>
    <w:rsid w:val="00811B67"/>
    <w:rsid w:val="00835C8B"/>
    <w:rsid w:val="009B6122"/>
    <w:rsid w:val="00A172C9"/>
    <w:rsid w:val="00A63EA2"/>
    <w:rsid w:val="00B05C13"/>
    <w:rsid w:val="00BE4681"/>
    <w:rsid w:val="00BF7F09"/>
    <w:rsid w:val="00C67D4C"/>
    <w:rsid w:val="00C83311"/>
    <w:rsid w:val="00C86119"/>
    <w:rsid w:val="00CC465E"/>
    <w:rsid w:val="00CF322C"/>
    <w:rsid w:val="00D224EA"/>
    <w:rsid w:val="00DF7B57"/>
    <w:rsid w:val="00EB6FB0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hgkelc">
    <w:name w:val="hgkelc"/>
    <w:basedOn w:val="Absatz-Standardschriftart"/>
    <w:rsid w:val="00BE4681"/>
  </w:style>
  <w:style w:type="character" w:customStyle="1" w:styleId="apple-converted-space">
    <w:name w:val="apple-converted-space"/>
    <w:basedOn w:val="Absatz-Standardschriftart"/>
    <w:rsid w:val="00BE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582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6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85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1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762</Characters>
  <Application>Microsoft Office Word</Application>
  <DocSecurity>0</DocSecurity>
  <Lines>20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2022-11-10T18:36:00Z</dcterms:created>
  <dcterms:modified xsi:type="dcterms:W3CDTF">2022-11-10T18:36:00Z</dcterms:modified>
</cp:coreProperties>
</file>