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CD61C" w14:textId="77777777" w:rsidR="001479B8" w:rsidRPr="001479B8" w:rsidRDefault="001479B8" w:rsidP="001479B8">
      <w:pPr>
        <w:rPr>
          <w:b/>
          <w:bCs/>
          <w:lang w:val="en-US"/>
        </w:rPr>
      </w:pPr>
      <w:r w:rsidRPr="001479B8">
        <w:rPr>
          <w:b/>
          <w:bCs/>
          <w:lang w:val="en-US"/>
        </w:rPr>
        <w:t>Make money on Web3 - Introduction</w:t>
      </w:r>
    </w:p>
    <w:p w14:paraId="359EC8AA" w14:textId="77777777" w:rsidR="001479B8" w:rsidRPr="001479B8" w:rsidRDefault="001479B8" w:rsidP="001479B8">
      <w:pPr>
        <w:rPr>
          <w:lang w:val="en-US"/>
        </w:rPr>
      </w:pPr>
    </w:p>
    <w:p w14:paraId="2784E917" w14:textId="77777777" w:rsidR="001479B8" w:rsidRPr="001479B8" w:rsidRDefault="001479B8" w:rsidP="001479B8">
      <w:pPr>
        <w:rPr>
          <w:lang w:val="en-US"/>
        </w:rPr>
      </w:pPr>
      <w:r w:rsidRPr="001479B8">
        <w:rPr>
          <w:lang w:val="en-US"/>
        </w:rPr>
        <w:t>The Web3 is still a completely new area for many of us, which will bring us strong changes.</w:t>
      </w:r>
    </w:p>
    <w:p w14:paraId="30EEEE33" w14:textId="77777777" w:rsidR="001479B8" w:rsidRPr="001479B8" w:rsidRDefault="001479B8" w:rsidP="001479B8">
      <w:pPr>
        <w:rPr>
          <w:lang w:val="en-US"/>
        </w:rPr>
      </w:pPr>
    </w:p>
    <w:p w14:paraId="5934E202" w14:textId="77777777" w:rsidR="001479B8" w:rsidRPr="001479B8" w:rsidRDefault="001479B8" w:rsidP="001479B8">
      <w:pPr>
        <w:rPr>
          <w:lang w:val="en-US"/>
        </w:rPr>
      </w:pPr>
      <w:r w:rsidRPr="001479B8">
        <w:rPr>
          <w:lang w:val="en-US"/>
        </w:rPr>
        <w:t>This is the chance for each of us to actively help shape it. There are many ways to earn money actively and passively, whether as a private individual, investor or as an entrepreneur who is self-employed.</w:t>
      </w:r>
    </w:p>
    <w:p w14:paraId="5CCF4B81" w14:textId="77777777" w:rsidR="001479B8" w:rsidRPr="001479B8" w:rsidRDefault="001479B8" w:rsidP="001479B8">
      <w:pPr>
        <w:rPr>
          <w:lang w:val="en-US"/>
        </w:rPr>
      </w:pPr>
    </w:p>
    <w:p w14:paraId="17907978" w14:textId="77777777" w:rsidR="001479B8" w:rsidRPr="001479B8" w:rsidRDefault="001479B8" w:rsidP="001479B8">
      <w:pPr>
        <w:rPr>
          <w:lang w:val="en-US"/>
        </w:rPr>
      </w:pPr>
      <w:r w:rsidRPr="001479B8">
        <w:rPr>
          <w:lang w:val="en-US"/>
        </w:rPr>
        <w:t>We have summarized all these possibilities in this course and give you examples and concrete implementation options.</w:t>
      </w:r>
    </w:p>
    <w:p w14:paraId="1C90AFC3" w14:textId="77777777" w:rsidR="001479B8" w:rsidRPr="001479B8" w:rsidRDefault="001479B8" w:rsidP="001479B8">
      <w:pPr>
        <w:rPr>
          <w:lang w:val="en-US"/>
        </w:rPr>
      </w:pPr>
    </w:p>
    <w:p w14:paraId="67111437" w14:textId="75B38408" w:rsidR="00AB075C" w:rsidRPr="001479B8" w:rsidRDefault="001479B8" w:rsidP="001479B8">
      <w:pPr>
        <w:rPr>
          <w:lang w:val="en-US"/>
        </w:rPr>
      </w:pPr>
      <w:r w:rsidRPr="001479B8">
        <w:rPr>
          <w:lang w:val="en-US"/>
        </w:rPr>
        <w:t>The Web3 area is very fast-moving and so this course is also being expanded monthly when there are new opportunities to earn money on the Web3.</w:t>
      </w:r>
    </w:p>
    <w:sectPr w:rsidR="00AB075C" w:rsidRPr="001479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A1EB3"/>
    <w:multiLevelType w:val="hybridMultilevel"/>
    <w:tmpl w:val="02FCF5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C4A76"/>
    <w:multiLevelType w:val="hybridMultilevel"/>
    <w:tmpl w:val="C38428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5676B"/>
    <w:multiLevelType w:val="multilevel"/>
    <w:tmpl w:val="5F70D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9A3CBF"/>
    <w:multiLevelType w:val="hybridMultilevel"/>
    <w:tmpl w:val="BE72D0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1471879">
    <w:abstractNumId w:val="2"/>
  </w:num>
  <w:num w:numId="2" w16cid:durableId="813907754">
    <w:abstractNumId w:val="1"/>
  </w:num>
  <w:num w:numId="3" w16cid:durableId="928731950">
    <w:abstractNumId w:val="3"/>
  </w:num>
  <w:num w:numId="4" w16cid:durableId="1309433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8E6"/>
    <w:rsid w:val="000559D5"/>
    <w:rsid w:val="001479B8"/>
    <w:rsid w:val="00161321"/>
    <w:rsid w:val="00162601"/>
    <w:rsid w:val="002D546E"/>
    <w:rsid w:val="004930ED"/>
    <w:rsid w:val="00596F8B"/>
    <w:rsid w:val="006A18E6"/>
    <w:rsid w:val="007C72F5"/>
    <w:rsid w:val="00932AE8"/>
    <w:rsid w:val="00AB075C"/>
    <w:rsid w:val="00AC756F"/>
    <w:rsid w:val="00B05DBC"/>
    <w:rsid w:val="00B30824"/>
    <w:rsid w:val="00BA4032"/>
    <w:rsid w:val="00C505C4"/>
    <w:rsid w:val="00D14783"/>
    <w:rsid w:val="00D81D9B"/>
    <w:rsid w:val="00DC5C67"/>
    <w:rsid w:val="00EB751D"/>
    <w:rsid w:val="00F10615"/>
    <w:rsid w:val="00F1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1B3E20"/>
  <w15:chartTrackingRefBased/>
  <w15:docId w15:val="{3905712F-18D3-A845-80E5-256CD988A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B751D"/>
  </w:style>
  <w:style w:type="paragraph" w:styleId="berschrift2">
    <w:name w:val="heading 2"/>
    <w:basedOn w:val="Standard"/>
    <w:link w:val="berschrift2Zchn"/>
    <w:uiPriority w:val="9"/>
    <w:qFormat/>
    <w:rsid w:val="006A18E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6A18E6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6A18E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paragraph" w:styleId="Listenabsatz">
    <w:name w:val="List Paragraph"/>
    <w:basedOn w:val="Standard"/>
    <w:uiPriority w:val="34"/>
    <w:qFormat/>
    <w:rsid w:val="00DC5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507</Characters>
  <Application>Microsoft Office Word</Application>
  <DocSecurity>0</DocSecurity>
  <Lines>13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Reibchen</dc:creator>
  <cp:keywords/>
  <dc:description/>
  <cp:lastModifiedBy>Corinna Reibchen</cp:lastModifiedBy>
  <cp:revision>3</cp:revision>
  <dcterms:created xsi:type="dcterms:W3CDTF">2022-11-11T23:54:00Z</dcterms:created>
  <dcterms:modified xsi:type="dcterms:W3CDTF">2022-11-11T23:55:00Z</dcterms:modified>
</cp:coreProperties>
</file>