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35BF2" w14:textId="31F3C73E" w:rsidR="00162601" w:rsidRDefault="00316655">
      <w:pPr>
        <w:rPr>
          <w:b/>
          <w:bCs/>
        </w:rPr>
      </w:pPr>
      <w:r w:rsidRPr="000E644C">
        <w:rPr>
          <w:b/>
          <w:bCs/>
        </w:rPr>
        <w:t xml:space="preserve">Wie zahle ich Geld auf eine </w:t>
      </w:r>
      <w:proofErr w:type="spellStart"/>
      <w:r w:rsidRPr="000E644C">
        <w:rPr>
          <w:b/>
          <w:bCs/>
        </w:rPr>
        <w:t>Kryptobörse</w:t>
      </w:r>
      <w:proofErr w:type="spellEnd"/>
      <w:r w:rsidRPr="000E644C">
        <w:rPr>
          <w:b/>
          <w:bCs/>
        </w:rPr>
        <w:t xml:space="preserve"> </w:t>
      </w:r>
      <w:r w:rsidR="00EE4050" w:rsidRPr="000E644C">
        <w:rPr>
          <w:b/>
          <w:bCs/>
        </w:rPr>
        <w:t>ein?</w:t>
      </w:r>
    </w:p>
    <w:p w14:paraId="4A996B11" w14:textId="7AAD4EC1" w:rsidR="000E644C" w:rsidRDefault="000E644C">
      <w:pPr>
        <w:rPr>
          <w:b/>
          <w:bCs/>
        </w:rPr>
      </w:pPr>
    </w:p>
    <w:p w14:paraId="65B32B50" w14:textId="5972C75B" w:rsidR="000E644C" w:rsidRPr="00975220" w:rsidRDefault="000E644C">
      <w:r w:rsidRPr="00975220">
        <w:t xml:space="preserve">Nachdem Du ein Konto bei einer </w:t>
      </w:r>
      <w:proofErr w:type="spellStart"/>
      <w:r w:rsidRPr="00975220">
        <w:t>Kryptobörse</w:t>
      </w:r>
      <w:proofErr w:type="spellEnd"/>
      <w:r w:rsidRPr="00975220">
        <w:t xml:space="preserve"> eröffnet hast</w:t>
      </w:r>
      <w:r w:rsidR="00DA66C1" w:rsidRPr="00975220">
        <w:t>,</w:t>
      </w:r>
      <w:r w:rsidRPr="00975220">
        <w:t xml:space="preserve"> folgt jetzt der Schritt, dass Du Geld einzahlen möchtest auf dein Konto.</w:t>
      </w:r>
    </w:p>
    <w:p w14:paraId="526AC3FD" w14:textId="64ED9281" w:rsidR="000E644C" w:rsidRPr="00975220" w:rsidRDefault="000E644C"/>
    <w:p w14:paraId="091A57A7" w14:textId="386B3CB5" w:rsidR="000E644C" w:rsidRPr="00EE4050" w:rsidRDefault="000E644C">
      <w:pPr>
        <w:rPr>
          <w:b/>
          <w:bCs/>
        </w:rPr>
      </w:pPr>
      <w:r w:rsidRPr="00EE4050">
        <w:rPr>
          <w:b/>
          <w:bCs/>
        </w:rPr>
        <w:t xml:space="preserve">Doch wie funktioniert </w:t>
      </w:r>
      <w:r w:rsidR="00975220" w:rsidRPr="00EE4050">
        <w:rPr>
          <w:b/>
          <w:bCs/>
        </w:rPr>
        <w:t>das?</w:t>
      </w:r>
    </w:p>
    <w:p w14:paraId="6142794D" w14:textId="4E345716" w:rsidR="000E644C" w:rsidRPr="00EE4050" w:rsidRDefault="000E644C">
      <w:pPr>
        <w:rPr>
          <w:b/>
          <w:bCs/>
        </w:rPr>
      </w:pPr>
    </w:p>
    <w:p w14:paraId="48FDD835" w14:textId="5DF3C142" w:rsidR="000E644C" w:rsidRPr="00975220" w:rsidRDefault="000E644C">
      <w:r w:rsidRPr="00975220">
        <w:t xml:space="preserve">Hier gibt es mehrere Wege. Nicht alle werden von jeder </w:t>
      </w:r>
      <w:proofErr w:type="spellStart"/>
      <w:r w:rsidRPr="00975220">
        <w:t>Kryptobörse</w:t>
      </w:r>
      <w:proofErr w:type="spellEnd"/>
      <w:r w:rsidRPr="00975220">
        <w:t xml:space="preserve"> angeboten, deswegen prüfe, was Deine </w:t>
      </w:r>
      <w:proofErr w:type="spellStart"/>
      <w:r w:rsidRPr="00975220">
        <w:t>Kryptobörse</w:t>
      </w:r>
      <w:proofErr w:type="spellEnd"/>
      <w:r w:rsidRPr="00975220">
        <w:t xml:space="preserve"> anbietet.</w:t>
      </w:r>
      <w:r w:rsidR="00975220" w:rsidRPr="00975220">
        <w:br/>
      </w:r>
      <w:r w:rsidR="00975220" w:rsidRPr="00975220">
        <w:br/>
        <w:t>Auf jeder Börse gibt es eine Sektion, wo die einzelnen Einzahlungsmöglichkeiten aufgelistet sind</w:t>
      </w:r>
      <w:r w:rsidR="00975220">
        <w:t>. Dies sind häufig</w:t>
      </w:r>
      <w:r w:rsidR="00EE4050">
        <w:t>:</w:t>
      </w:r>
    </w:p>
    <w:p w14:paraId="6523FC48" w14:textId="309231CB" w:rsidR="000E644C" w:rsidRPr="00975220" w:rsidRDefault="000E644C"/>
    <w:p w14:paraId="5DE44DA7" w14:textId="48809525" w:rsidR="00EE4050" w:rsidRDefault="000E644C">
      <w:r>
        <w:rPr>
          <w:b/>
          <w:bCs/>
        </w:rPr>
        <w:t>1. Einzahlung per Kreditkarte</w:t>
      </w:r>
      <w:r w:rsidR="00975220">
        <w:rPr>
          <w:b/>
          <w:bCs/>
        </w:rPr>
        <w:br/>
      </w:r>
      <w:r w:rsidR="000E231F" w:rsidRPr="00EE4050">
        <w:t xml:space="preserve">Du kannst </w:t>
      </w:r>
      <w:r w:rsidR="00EE4050" w:rsidRPr="00EE4050">
        <w:t>Deine Kreditkarte auf der Börse hinterlegen und eingeben, wieviel</w:t>
      </w:r>
      <w:r w:rsidR="00EE4050">
        <w:t xml:space="preserve"> Du einzahlen möchtest. </w:t>
      </w:r>
      <w:r w:rsidR="00EE4050">
        <w:br/>
        <w:t>Vorteil: Das Geld ist sofort eingezahlt</w:t>
      </w:r>
    </w:p>
    <w:p w14:paraId="7DB9C024" w14:textId="77777777" w:rsidR="00EE4050" w:rsidRDefault="00EE4050">
      <w:pPr>
        <w:rPr>
          <w:b/>
          <w:bCs/>
        </w:rPr>
      </w:pPr>
      <w:r>
        <w:rPr>
          <w:b/>
          <w:bCs/>
        </w:rPr>
        <w:t>Nachteil: Hohe Gebühren</w:t>
      </w:r>
    </w:p>
    <w:p w14:paraId="43006810" w14:textId="77777777" w:rsidR="00EE4050" w:rsidRDefault="00EE4050">
      <w:pPr>
        <w:rPr>
          <w:b/>
          <w:bCs/>
        </w:rPr>
      </w:pPr>
    </w:p>
    <w:p w14:paraId="738D1834" w14:textId="18B1FFFE" w:rsidR="000E644C" w:rsidRPr="007B436D" w:rsidRDefault="00EE4050">
      <w:pPr>
        <w:rPr>
          <w:b/>
          <w:bCs/>
        </w:rPr>
      </w:pPr>
      <w:r>
        <w:rPr>
          <w:b/>
          <w:bCs/>
        </w:rPr>
        <w:t>2. Überweisung</w:t>
      </w:r>
      <w:r>
        <w:rPr>
          <w:b/>
          <w:bCs/>
        </w:rPr>
        <w:br/>
      </w:r>
      <w:r w:rsidRPr="00EE4050">
        <w:t>Bei vielen Börsen kannst Du per Überweisung von Deinem Girokonto Geld einzahlen. Hier bekommst Du eine IBAN angegeben auf die überweisen kannst. Dies dauert circa 1-3 Tage. Bedeutet, Du kannst nicht sofort handeln.</w:t>
      </w:r>
      <w:r w:rsidRPr="00EE4050">
        <w:br/>
      </w:r>
      <w:r w:rsidRPr="00EE4050">
        <w:rPr>
          <w:b/>
          <w:bCs/>
        </w:rPr>
        <w:t>Vorteil:</w:t>
      </w:r>
      <w:r w:rsidRPr="00EE4050">
        <w:t xml:space="preserve"> Geringe Gebühren </w:t>
      </w:r>
      <w:r w:rsidRPr="00EE4050">
        <w:br/>
      </w:r>
      <w:r w:rsidRPr="00EE4050">
        <w:rPr>
          <w:b/>
          <w:bCs/>
        </w:rPr>
        <w:t>Nachteil:</w:t>
      </w:r>
      <w:r w:rsidRPr="00EE4050">
        <w:t xml:space="preserve"> Du kannst nicht sofort mit den Kryptowährungen handeln</w:t>
      </w:r>
      <w:r w:rsidRPr="00EE4050">
        <w:br/>
      </w:r>
      <w:r w:rsidR="000E644C" w:rsidRPr="00EE4050">
        <w:br/>
      </w:r>
      <w:r w:rsidRPr="007B436D">
        <w:rPr>
          <w:b/>
          <w:bCs/>
        </w:rPr>
        <w:t xml:space="preserve">3. Zahlungsanbieter: </w:t>
      </w:r>
      <w:proofErr w:type="spellStart"/>
      <w:r w:rsidRPr="007B436D">
        <w:rPr>
          <w:b/>
          <w:bCs/>
        </w:rPr>
        <w:t>Paypal</w:t>
      </w:r>
      <w:proofErr w:type="spellEnd"/>
      <w:r w:rsidRPr="007B436D">
        <w:rPr>
          <w:b/>
          <w:bCs/>
        </w:rPr>
        <w:t xml:space="preserve"> oder </w:t>
      </w:r>
      <w:proofErr w:type="spellStart"/>
      <w:r w:rsidRPr="007B436D">
        <w:rPr>
          <w:b/>
          <w:bCs/>
        </w:rPr>
        <w:t>Stripe</w:t>
      </w:r>
      <w:proofErr w:type="spellEnd"/>
    </w:p>
    <w:p w14:paraId="380B44D6" w14:textId="42EC41C8" w:rsidR="00EE4050" w:rsidRDefault="00EE4050">
      <w:r>
        <w:t xml:space="preserve">Bei einigen Börsen kannst Du über Zahlungsanbieter </w:t>
      </w:r>
      <w:r w:rsidR="007B436D">
        <w:t xml:space="preserve">einzahlen wie </w:t>
      </w:r>
      <w:proofErr w:type="spellStart"/>
      <w:r w:rsidR="007B436D">
        <w:t>paypal</w:t>
      </w:r>
      <w:proofErr w:type="spellEnd"/>
      <w:r w:rsidR="007B436D">
        <w:t xml:space="preserve"> oder </w:t>
      </w:r>
      <w:proofErr w:type="spellStart"/>
      <w:r w:rsidR="007B436D">
        <w:t>Stripe</w:t>
      </w:r>
      <w:proofErr w:type="spellEnd"/>
      <w:r w:rsidR="007B436D">
        <w:t>.</w:t>
      </w:r>
    </w:p>
    <w:p w14:paraId="7CA46899" w14:textId="4A4DB8B5" w:rsidR="007B436D" w:rsidRDefault="007B436D"/>
    <w:p w14:paraId="22B3CCCD" w14:textId="7E343B64" w:rsidR="007B436D" w:rsidRPr="00EE4050" w:rsidRDefault="007B436D">
      <w:r>
        <w:t>Wichtig ist immer aufzupassen bei den Gebühren, die können sehr unterschiedlich sein.</w:t>
      </w:r>
    </w:p>
    <w:sectPr w:rsidR="007B436D" w:rsidRPr="00EE405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655"/>
    <w:rsid w:val="000E231F"/>
    <w:rsid w:val="000E644C"/>
    <w:rsid w:val="00162601"/>
    <w:rsid w:val="002D546E"/>
    <w:rsid w:val="00316655"/>
    <w:rsid w:val="00596F8B"/>
    <w:rsid w:val="007B436D"/>
    <w:rsid w:val="00975220"/>
    <w:rsid w:val="00DA66C1"/>
    <w:rsid w:val="00EE4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7108A06"/>
  <w15:chartTrackingRefBased/>
  <w15:docId w15:val="{0DBA217A-A74D-8547-9670-6DDB84C5C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177</Words>
  <Characters>1003</Characters>
  <Application>Microsoft Office Word</Application>
  <DocSecurity>0</DocSecurity>
  <Lines>27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Corinna Reibchen</dc:creator>
  <cp:keywords/>
  <dc:description/>
  <cp:lastModifiedBy>Corinna Reibchen</cp:lastModifiedBy>
  <cp:revision>2</cp:revision>
  <dcterms:created xsi:type="dcterms:W3CDTF">2022-11-14T13:09:00Z</dcterms:created>
  <dcterms:modified xsi:type="dcterms:W3CDTF">2022-11-14T18:20:00Z</dcterms:modified>
</cp:coreProperties>
</file>