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1FCD" w14:textId="197CB0FB" w:rsidR="00162601" w:rsidRPr="006E3CDA" w:rsidRDefault="006E3CDA">
      <w:pPr>
        <w:rPr>
          <w:b/>
          <w:bCs/>
        </w:rPr>
      </w:pPr>
      <w:r w:rsidRPr="006E3CDA">
        <w:rPr>
          <w:b/>
          <w:bCs/>
        </w:rPr>
        <w:t>Wann ist die beste Zeit, um Kryptowährungen zu kaufen?</w:t>
      </w:r>
    </w:p>
    <w:p w14:paraId="624F18B9" w14:textId="0F746D24" w:rsidR="006E3CDA" w:rsidRDefault="006E3CDA"/>
    <w:p w14:paraId="008BC231" w14:textId="0537EACC" w:rsidR="006E3CDA" w:rsidRDefault="006E3CDA">
      <w:r>
        <w:t xml:space="preserve">Vielleicht hast Du Dich auch schonmal gefragt, wann Du am besten einsteigen solltest in den </w:t>
      </w:r>
      <w:proofErr w:type="spellStart"/>
      <w:r>
        <w:t>Kryptomarkt</w:t>
      </w:r>
      <w:proofErr w:type="spellEnd"/>
      <w:r>
        <w:t xml:space="preserve">. </w:t>
      </w:r>
    </w:p>
    <w:p w14:paraId="2B3E5EF5" w14:textId="2C101A70" w:rsidR="006E3CDA" w:rsidRDefault="006E3CDA"/>
    <w:p w14:paraId="00D3126F" w14:textId="59D73D9B" w:rsidR="006E3CDA" w:rsidRDefault="006E3CDA">
      <w:r>
        <w:t xml:space="preserve">Der Markt arbeitet in Zyklen, mal sind die Kurse günstig, mal teurer. </w:t>
      </w:r>
      <w:r w:rsidR="002B49B8">
        <w:br/>
      </w:r>
      <w:r>
        <w:t xml:space="preserve">Eins vorab: Es gibt nicht den perfekten Zeitpunkt, um einzusteigen. </w:t>
      </w:r>
      <w:r w:rsidR="002B49B8">
        <w:t xml:space="preserve">Der </w:t>
      </w:r>
      <w:proofErr w:type="spellStart"/>
      <w:r w:rsidR="002B49B8">
        <w:t>Kryptomarkt</w:t>
      </w:r>
      <w:proofErr w:type="spellEnd"/>
      <w:r w:rsidR="002B49B8">
        <w:t xml:space="preserve"> wächst seit Jahren und erfreut sich immer mehr Beliebtheit. Das </w:t>
      </w:r>
      <w:proofErr w:type="spellStart"/>
      <w:r w:rsidR="002B49B8">
        <w:t>heisst</w:t>
      </w:r>
      <w:proofErr w:type="spellEnd"/>
      <w:r w:rsidR="002B49B8">
        <w:t xml:space="preserve"> langfristig ist von steigenden Kursen auszugehen, da die Nachfrage steigt. </w:t>
      </w:r>
      <w:r>
        <w:t xml:space="preserve">Im Kurs </w:t>
      </w:r>
      <w:proofErr w:type="spellStart"/>
      <w:r>
        <w:t>Kryptotrading</w:t>
      </w:r>
      <w:proofErr w:type="spellEnd"/>
      <w:r>
        <w:t xml:space="preserve"> lernst Du die einzelnen Marktzyklen kennen und hier ist es ähnlich wie im Aktienmarkt.</w:t>
      </w:r>
    </w:p>
    <w:p w14:paraId="3A393B8C" w14:textId="508FB141" w:rsidR="006E3CDA" w:rsidRDefault="006E3CDA">
      <w:r>
        <w:t xml:space="preserve">Wenn Du Dir täglich Kurse anschaust, schwanken diese stark. In einer jährlichen Betrachtung gibt es Jahre mit Gewinn und Jahre mit Verlust. Wenn Du Dir aber mehrere Jahre oder sogar Jahrzehnte anschaust ist der </w:t>
      </w:r>
      <w:proofErr w:type="spellStart"/>
      <w:r>
        <w:t>Kryptomarkt</w:t>
      </w:r>
      <w:proofErr w:type="spellEnd"/>
      <w:r>
        <w:t xml:space="preserve"> bisher gewachsen. </w:t>
      </w:r>
    </w:p>
    <w:p w14:paraId="338FF59D" w14:textId="77777777" w:rsidR="002B49B8" w:rsidRDefault="002B49B8"/>
    <w:p w14:paraId="4194BB43" w14:textId="7157104C" w:rsidR="006E3CDA" w:rsidRDefault="006E3CDA">
      <w:r>
        <w:t xml:space="preserve">Für den </w:t>
      </w:r>
      <w:proofErr w:type="spellStart"/>
      <w:r>
        <w:t>Kryptomarkt</w:t>
      </w:r>
      <w:proofErr w:type="spellEnd"/>
      <w:r>
        <w:t xml:space="preserve"> ist eine langfristige Denkweise wichtig. 5 Jahre und mehr wie bei Aktien – das schließt jedoch nicht aus, dass Du auch mal Gewinne realisieren </w:t>
      </w:r>
      <w:r w:rsidR="002B49B8">
        <w:t>kannst,</w:t>
      </w:r>
      <w:r>
        <w:t xml:space="preserve"> zwischendurch.</w:t>
      </w:r>
    </w:p>
    <w:p w14:paraId="2A880C92" w14:textId="77777777" w:rsidR="006E3CDA" w:rsidRDefault="006E3CDA"/>
    <w:p w14:paraId="1CBFF042" w14:textId="7AE9BD46" w:rsidR="006E3CDA" w:rsidRDefault="006E3CDA">
      <w:r>
        <w:t xml:space="preserve">Wenn Du in regelmäßigen Abständen kaufst, dann nimmst Du steigende und fallende Kurse mit und </w:t>
      </w:r>
      <w:r w:rsidR="002B49B8">
        <w:t>kannst so Kursschwankungen ausgleichen.</w:t>
      </w:r>
    </w:p>
    <w:p w14:paraId="740F274E" w14:textId="0463C55D" w:rsidR="002B49B8" w:rsidRDefault="002B49B8"/>
    <w:p w14:paraId="0297352A" w14:textId="58A97F32" w:rsidR="002B49B8" w:rsidRDefault="002B49B8"/>
    <w:sectPr w:rsidR="002B49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DA"/>
    <w:rsid w:val="00162601"/>
    <w:rsid w:val="002B49B8"/>
    <w:rsid w:val="002D546E"/>
    <w:rsid w:val="00596F8B"/>
    <w:rsid w:val="006E3C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6C16CA"/>
  <w15:chartTrackingRefBased/>
  <w15:docId w15:val="{073022F5-4C10-AC49-91D7-AE6E5AB1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968</Characters>
  <Application>Microsoft Office Word</Application>
  <DocSecurity>0</DocSecurity>
  <Lines>26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2022-11-14T19:04:00Z</dcterms:created>
  <dcterms:modified xsi:type="dcterms:W3CDTF">2022-11-14T19:17:00Z</dcterms:modified>
</cp:coreProperties>
</file>