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1697BFD1" w:rsidR="00ED68FA" w:rsidRPr="00831B63" w:rsidRDefault="00831B63">
      <w:pPr>
        <w:rPr>
          <w:b/>
        </w:rPr>
      </w:pPr>
      <w:r w:rsidRPr="00831B63">
        <w:rPr>
          <w:b/>
        </w:rPr>
        <w:t xml:space="preserve">Die Vermögenspyramide - Aufteilung </w:t>
      </w:r>
      <w:r w:rsidR="00515224">
        <w:rPr>
          <w:b/>
        </w:rPr>
        <w:t xml:space="preserve">Deines </w:t>
      </w:r>
      <w:r w:rsidR="00515224" w:rsidRPr="00831B63">
        <w:rPr>
          <w:b/>
        </w:rPr>
        <w:t>Vermögens</w:t>
      </w:r>
    </w:p>
    <w:p w14:paraId="2F4E9005" w14:textId="77777777" w:rsidR="00831B63" w:rsidRDefault="00831B63"/>
    <w:p w14:paraId="00000003" w14:textId="41C9711B" w:rsidR="00ED68FA" w:rsidRDefault="00831B63">
      <w:r>
        <w:t>Die Vermögenspyramide gibt dir einen Überblick, wie Du Dein Vermögen aufbauen kannst.</w:t>
      </w:r>
      <w:r w:rsidR="00515224">
        <w:br/>
      </w:r>
    </w:p>
    <w:p w14:paraId="1391E457" w14:textId="1E8F1A9B" w:rsidR="00831B63" w:rsidRDefault="00515224">
      <w:r>
        <w:t>Die Vermögenspyramide</w:t>
      </w:r>
      <w:r w:rsidR="00831B63">
        <w:t xml:space="preserve"> beinhaltet folgende Bausteine: </w:t>
      </w:r>
    </w:p>
    <w:p w14:paraId="00000004" w14:textId="77777777" w:rsidR="00ED68FA" w:rsidRDefault="00ED68FA"/>
    <w:p w14:paraId="7DE1D693" w14:textId="1716EAEB" w:rsidR="00831B63" w:rsidRDefault="00831B63" w:rsidP="00822BDD">
      <w:pPr>
        <w:numPr>
          <w:ilvl w:val="0"/>
          <w:numId w:val="1"/>
        </w:numPr>
      </w:pPr>
      <w:r>
        <w:rPr>
          <w:b/>
          <w:bCs/>
        </w:rPr>
        <w:t>Risikoabsicherung</w:t>
      </w:r>
      <w:r>
        <w:rPr>
          <w:b/>
          <w:bCs/>
        </w:rPr>
        <w:br/>
      </w:r>
      <w:r>
        <w:t xml:space="preserve">Die Risikoabsicherung ist das </w:t>
      </w:r>
      <w:r w:rsidRPr="00831B63">
        <w:t>Fundament deines Vermögensaufbau</w:t>
      </w:r>
      <w:r w:rsidR="00515224">
        <w:t xml:space="preserve"> und bildet den größten Bereich ab in der Vermögenspyramide</w:t>
      </w:r>
      <w:r>
        <w:t xml:space="preserve">. In diesen Bereich gehörten alle Ausgaben, die Deine persönlichen Risiken absichern zum Beispiel </w:t>
      </w:r>
      <w:r w:rsidRPr="00831B63">
        <w:t>Krankenversicherung, Haftpflichtversicherung</w:t>
      </w:r>
      <w:r>
        <w:t xml:space="preserve"> sowie </w:t>
      </w:r>
      <w:r w:rsidR="00515224">
        <w:t>alles,</w:t>
      </w:r>
      <w:r>
        <w:t xml:space="preserve"> was zu Deiner Einkommensabsicherung gehört.</w:t>
      </w:r>
      <w:r w:rsidR="00515224">
        <w:br/>
      </w:r>
    </w:p>
    <w:p w14:paraId="00000008" w14:textId="0146F393" w:rsidR="00822BDD" w:rsidRPr="00515224" w:rsidRDefault="00831B63" w:rsidP="00822BDD">
      <w:pPr>
        <w:numPr>
          <w:ilvl w:val="0"/>
          <w:numId w:val="1"/>
        </w:numPr>
      </w:pPr>
      <w:r>
        <w:rPr>
          <w:b/>
          <w:bCs/>
        </w:rPr>
        <w:t>Liquiditätsreserve</w:t>
      </w:r>
      <w:r>
        <w:rPr>
          <w:b/>
          <w:bCs/>
        </w:rPr>
        <w:br/>
      </w:r>
      <w:r w:rsidRPr="00515224">
        <w:t xml:space="preserve">Gerade in der aktuellen Zeit ist es wichtig, dass Du genügen Geld als Liquiditätsreserve </w:t>
      </w:r>
      <w:r w:rsidR="00515224" w:rsidRPr="00515224">
        <w:t>vorhältst</w:t>
      </w:r>
      <w:r w:rsidRPr="00515224">
        <w:t xml:space="preserve"> für Notfälle. </w:t>
      </w:r>
      <w:r w:rsidRPr="00515224">
        <w:br/>
      </w:r>
      <w:r w:rsidRPr="00515224">
        <w:t xml:space="preserve">Deine Reserve </w:t>
      </w:r>
      <w:r w:rsidR="00515224">
        <w:t>kann zum Beispiel immer</w:t>
      </w:r>
      <w:r w:rsidRPr="00515224">
        <w:t xml:space="preserve"> 2-3 Monatsgehälter betragen, als Familie mindestens 4-5 Monatsgehälter.</w:t>
      </w:r>
      <w:r w:rsidR="00515224">
        <w:br/>
      </w:r>
    </w:p>
    <w:p w14:paraId="655E7F62" w14:textId="2FC589C7" w:rsidR="00515224" w:rsidRPr="00515224" w:rsidRDefault="00515224" w:rsidP="00515224">
      <w:pPr>
        <w:numPr>
          <w:ilvl w:val="0"/>
          <w:numId w:val="1"/>
        </w:numPr>
      </w:pPr>
      <w:r w:rsidRPr="00515224">
        <w:rPr>
          <w:b/>
          <w:bCs/>
        </w:rPr>
        <w:t>Vermögensaufbau</w:t>
      </w:r>
      <w:r w:rsidR="00822BDD" w:rsidRPr="00515224">
        <w:rPr>
          <w:b/>
          <w:bCs/>
        </w:rPr>
        <w:t xml:space="preserve"> </w:t>
      </w:r>
      <w:r w:rsidR="00542212" w:rsidRPr="00515224">
        <w:rPr>
          <w:b/>
          <w:bCs/>
        </w:rPr>
        <w:br/>
      </w:r>
      <w:r>
        <w:t xml:space="preserve">Beim Vermögensaufbau geht es darum, dass Du Dein Kapital vermehrst und Du Dein Vermögen aufbaust. </w:t>
      </w:r>
      <w:r w:rsidRPr="00515224">
        <w:t xml:space="preserve">Ab hier bringt es jetzt </w:t>
      </w:r>
      <w:proofErr w:type="gramStart"/>
      <w:r w:rsidRPr="00515224">
        <w:t>Spaß</w:t>
      </w:r>
      <w:r w:rsidRPr="00515224">
        <w:t xml:space="preserve"> !</w:t>
      </w:r>
      <w:proofErr w:type="gramEnd"/>
      <w:r w:rsidRPr="00515224">
        <w:t xml:space="preserve"> Suche </w:t>
      </w:r>
      <w:r>
        <w:t xml:space="preserve">Dir </w:t>
      </w:r>
      <w:r w:rsidRPr="00515224">
        <w:t>Investitionsform</w:t>
      </w:r>
      <w:r>
        <w:t>en</w:t>
      </w:r>
      <w:r w:rsidRPr="00515224">
        <w:t>, die zu Dir und Deinem Risikoprofil pas</w:t>
      </w:r>
      <w:r>
        <w:t xml:space="preserve">sen, zum Beispiel </w:t>
      </w:r>
      <w:r w:rsidRPr="00515224">
        <w:t>Immobilien</w:t>
      </w:r>
      <w:r w:rsidRPr="00515224">
        <w:t>, ETFs</w:t>
      </w:r>
      <w:r>
        <w:t xml:space="preserve"> oder Aktien.</w:t>
      </w:r>
      <w:r>
        <w:br/>
      </w:r>
    </w:p>
    <w:p w14:paraId="0000000D" w14:textId="47F0A9FF" w:rsidR="00ED68FA" w:rsidRPr="00515224" w:rsidRDefault="00515224" w:rsidP="00976D34">
      <w:pPr>
        <w:numPr>
          <w:ilvl w:val="0"/>
          <w:numId w:val="1"/>
        </w:numPr>
      </w:pPr>
      <w:r w:rsidRPr="00515224">
        <w:rPr>
          <w:b/>
          <w:bCs/>
        </w:rPr>
        <w:t>Rendite</w:t>
      </w:r>
      <w:r w:rsidR="003F4D8F" w:rsidRPr="00515224">
        <w:rPr>
          <w:b/>
          <w:bCs/>
        </w:rPr>
        <w:br/>
      </w:r>
      <w:proofErr w:type="gramStart"/>
      <w:r>
        <w:t>Hier</w:t>
      </w:r>
      <w:proofErr w:type="gramEnd"/>
      <w:r>
        <w:t xml:space="preserve"> liegt der </w:t>
      </w:r>
      <w:r w:rsidRPr="00515224">
        <w:t>Fokus auf Rendite und spekulativere Investments z</w:t>
      </w:r>
      <w:r>
        <w:t xml:space="preserve">um Beispiel </w:t>
      </w:r>
      <w:r w:rsidRPr="00515224">
        <w:t>Kryptowährungen</w:t>
      </w:r>
      <w:r>
        <w:t xml:space="preserve"> und NFTs.</w:t>
      </w:r>
    </w:p>
    <w:p w14:paraId="4E24F941" w14:textId="77777777" w:rsidR="00515224" w:rsidRDefault="00515224"/>
    <w:p w14:paraId="00000012" w14:textId="3B518789" w:rsidR="00ED68FA" w:rsidRDefault="00515224">
      <w:r>
        <w:t xml:space="preserve">Wie hoch der Anteil der einzelnen Bausteine ist, hängt von Dir und Deiner Risikoneigung ab. </w:t>
      </w:r>
      <w:r>
        <w:br/>
      </w:r>
    </w:p>
    <w:p w14:paraId="00000013" w14:textId="77777777" w:rsidR="00ED68FA" w:rsidRDefault="00ED68FA"/>
    <w:sectPr w:rsidR="00ED68FA"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853AC"/>
    <w:multiLevelType w:val="multilevel"/>
    <w:tmpl w:val="778486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11799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8FA"/>
    <w:rsid w:val="00124F92"/>
    <w:rsid w:val="00166A7E"/>
    <w:rsid w:val="003F4D8F"/>
    <w:rsid w:val="00515224"/>
    <w:rsid w:val="00542212"/>
    <w:rsid w:val="00822BDD"/>
    <w:rsid w:val="00831B63"/>
    <w:rsid w:val="00ED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CB8358"/>
  <w15:docId w15:val="{53AA8812-9618-3B4F-A1D6-FAB29ABA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34"/>
    <w:qFormat/>
    <w:rsid w:val="00DF4BB8"/>
    <w:pPr>
      <w:ind w:left="720"/>
      <w:contextualSpacing/>
    </w:pPr>
  </w:style>
  <w:style w:type="paragraph" w:styleId="Untertitel">
    <w:name w:val="Subtitle"/>
    <w:basedOn w:val="Standard"/>
    <w:next w:val="Standard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tandardWeb">
    <w:name w:val="Normal (Web)"/>
    <w:basedOn w:val="Standard"/>
    <w:uiPriority w:val="99"/>
    <w:semiHidden/>
    <w:unhideWhenUsed/>
    <w:rsid w:val="0051522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kGl1meHYpQFhL3q9cq5H3H3TYw==">AMUW2mWyyFT6woRtEc2h6iT+C/rrnsCN/Q1xKr6SUx6qbETWjZoTpuDgZPatlmMEPPo3/c4B11fEl127kaYj1IANZH4CG/l44UuIMmE7VxY+Y7OhzLxcrEA=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Corinna Reibchen</dc:creator>
  <cp:lastModifiedBy>Corinna Reibchen</cp:lastModifiedBy>
  <cp:revision>3</cp:revision>
  <dcterms:created xsi:type="dcterms:W3CDTF">2022-11-04T21:09:00Z</dcterms:created>
  <dcterms:modified xsi:type="dcterms:W3CDTF">2022-11-04T21:26:00Z</dcterms:modified>
</cp:coreProperties>
</file>