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136. Chart analysis: Kauf und Verkaufssignale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Kerzenformationen analysieren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Jetzt starten wir mit der Analyse von Kerzenformationen. Das bedeutet, das wir uns die Kerzenverläufe anschauen über mehrere Tage oder Stunden, je nachdem welchen Zeitraum Du analysieren möchtest.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Die Zeiträume kannst Du Dir auf den Kryptobörsen individuell einstellen. Du kannst die Kerzencharts im Minutentakt, pro Stunde oder pro Tag anschauen.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Die Analyse von Kerzenformationen ist dabei eine eigene Disziplin in der Charttechnik, </w:t>
        <w:br w:type="textWrapping"/>
        <w:t xml:space="preserve">über die mittlerweile ganze Bücher geschrieben wurden.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Kerzenformationen oder Candlestick Formationen bestehen zumeist aus 1-5 Kerzen und dienen dazu kurz- bis mittelfristige Kursbewegungen vorauszusagen.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 gibt Kerzenformationen, die eine Trendumkehr voraussagen und Kerzenformationen </w:t>
        <w:br w:type="textWrapping"/>
        <w:t xml:space="preserve">die ein Fortbestehen des aktuellen Trends prognostizieren.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Dies gilt es jetzt herauszufinden, um bei Investmententscheidungen zu unterstützen.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Merke: Es gibt keine 100% ige Garantie, dass das was in der Vergangenheit passiert ist, sich in der Zukunft wiederholen wird. Die Kerzenchart können aber ein Indikator sein und Dich bei Deinen Investmententscheidungen unterstützen.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den folgenden Videos zeigen wir Dir jetzt 6 bullische und 6 bearische Kerzenformationen sowie 4 Signale, die eine Trendfortsetzung anzeigen.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bsatz-Standardschriftart" w:default="1">
    <w:name w:val="Default Paragraph Font"/>
    <w:uiPriority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 w:val="1"/>
    <w:rsid w:val="00A63EA2"/>
    <w:pPr>
      <w:ind w:left="720"/>
      <w:contextualSpacing w:val="1"/>
    </w:pPr>
  </w:style>
  <w:style w:type="paragraph" w:styleId="StandardWeb">
    <w:name w:val="Normal (Web)"/>
    <w:basedOn w:val="Standard"/>
    <w:uiPriority w:val="99"/>
    <w:semiHidden w:val="1"/>
    <w:unhideWhenUsed w:val="1"/>
    <w:rsid w:val="007A248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de-DE"/>
    </w:rPr>
  </w:style>
  <w:style w:type="character" w:styleId="hgkelc" w:customStyle="1">
    <w:name w:val="hgkelc"/>
    <w:basedOn w:val="Absatz-Standardschriftart"/>
    <w:rsid w:val="00BE4681"/>
  </w:style>
  <w:style w:type="character" w:styleId="apple-converted-space" w:customStyle="1">
    <w:name w:val="apple-converted-space"/>
    <w:basedOn w:val="Absatz-Standardschriftart"/>
    <w:rsid w:val="00BE4681"/>
  </w:style>
  <w:style w:type="character" w:styleId="Fett">
    <w:name w:val="Strong"/>
    <w:basedOn w:val="Absatz-Standardschriftart"/>
    <w:uiPriority w:val="22"/>
    <w:qFormat w:val="1"/>
    <w:rsid w:val="00E55B0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/lyYlaU/D8df3pZt7mTu3PBmnA==">AMUW2mV16+VzehRzLuwFx/yePb5mGGnzOBimSx2iXid4dSIEvz/UQ9ycGGyY20/NFNMAMHBGf94+cgM4gD2EOjc8F97lcgxfq9rCd4s3wDTGsJyigLWXBSM=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2022-11-10T22:21:00Z</dcterms:created>
</cp:coreProperties>
</file>