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What's a Hash-Rate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term hash comes from the field of mathematics and is derived from the English verb "to hash".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Translated, this means something like “chop up” or “cut up”.</w:t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Basically, a hash function ensures that a large amount of things or information is automatically divided into small elements and target groups based on certain factors. Translated into everyday life, a hash function could therefore split fruit into its component parts and sort it into apples, bananas, pears and the like.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hash rate in the crypto market.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Here, the hash rate is a cryptocurrency mining term. It measures the total computing power in Proof-of-Work networks (e.g. Bitcoin), but can also be applied to individual computers.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08.571428571428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hash rate indicates the speed with which the arithmetic operations are carried out when a new block is opened up. Among other things, it is an indicator of the efficiency within a proof-of-work network.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2">
    <w:name w:val="heading 2"/>
    <w:basedOn w:val="Standard"/>
    <w:link w:val="berschrift2Zchn"/>
    <w:uiPriority w:val="9"/>
    <w:qFormat w:val="1"/>
    <w:rsid w:val="00C46E93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 w:val="1"/>
    <w:rsid w:val="00C46E93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de-DE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2Zchn" w:customStyle="1">
    <w:name w:val="Überschrift 2 Zchn"/>
    <w:basedOn w:val="Absatz-Standardschriftart"/>
    <w:link w:val="berschrift2"/>
    <w:uiPriority w:val="9"/>
    <w:rsid w:val="00C46E93"/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C46E93"/>
    <w:rPr>
      <w:rFonts w:ascii="Times New Roman" w:cs="Times New Roman" w:eastAsia="Times New Roman" w:hAnsi="Times New Roman"/>
      <w:b w:val="1"/>
      <w:bCs w:val="1"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 w:val="1"/>
    <w:unhideWhenUsed w:val="1"/>
    <w:rsid w:val="00C46E93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de-DE"/>
    </w:rPr>
  </w:style>
  <w:style w:type="character" w:styleId="apple-converted-space" w:customStyle="1">
    <w:name w:val="apple-converted-space"/>
    <w:basedOn w:val="Absatz-Standardschriftart"/>
    <w:rsid w:val="00C46E93"/>
  </w:style>
  <w:style w:type="character" w:styleId="Fett">
    <w:name w:val="Strong"/>
    <w:basedOn w:val="Absatz-Standardschriftart"/>
    <w:uiPriority w:val="22"/>
    <w:qFormat w:val="1"/>
    <w:rsid w:val="00C46E93"/>
    <w:rPr>
      <w:b w:val="1"/>
      <w:bCs w:val="1"/>
    </w:rPr>
  </w:style>
  <w:style w:type="character" w:styleId="Hyperlink">
    <w:name w:val="Hyperlink"/>
    <w:basedOn w:val="Absatz-Standardschriftart"/>
    <w:uiPriority w:val="99"/>
    <w:semiHidden w:val="1"/>
    <w:unhideWhenUsed w:val="1"/>
    <w:rsid w:val="00C46E93"/>
    <w:rPr>
      <w:color w:val="0000ff"/>
      <w:u w:val="single"/>
    </w:rPr>
  </w:style>
  <w:style w:type="paragraph" w:styleId="Listenabsatz">
    <w:name w:val="List Paragraph"/>
    <w:basedOn w:val="Standard"/>
    <w:uiPriority w:val="34"/>
    <w:qFormat w:val="1"/>
    <w:rsid w:val="001363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Zc8LQB2eFauwj7UXeiGUG6Pfqw==">AMUW2mXSrtAKjp6C0EB97axDHOz7XLIo3j/w1EPeQESSlnVZRnCehnlrQFdhINqLmQiNWhH+KjvVvarpWXdxH1RPpPN2qd9dcBpMFD7RRRcg7LWW5FtHaQ8=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2022-03-14T16:08:00Z</dcterms:created>
  <dc:creator>Corinna Reibchen</dc:creator>
</cp:coreProperties>
</file>