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4"/>
          <w:shd w:fill="f8f9fa" w:val="clear"/>
        </w:rPr>
      </w:pPr>
      <w:r w:rsidDel="00000000" w:rsidR="00000000" w:rsidRPr="00000000">
        <w:rPr>
          <w:b w:val="1"/>
          <w:color w:val="202124"/>
          <w:shd w:fill="f8f9fa" w:val="clear"/>
          <w:rtl w:val="0"/>
        </w:rPr>
        <w:t xml:space="preserve">152_Warum verlieren die meisten Menschen Geld beim Trading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Trading ist die Königsdisziplin beim Investieren - sowohl im Aktienmarkt als auch im Krypto Geschäft.</w:t>
      </w:r>
    </w:p>
    <w:p w:rsidR="00000000" w:rsidDel="00000000" w:rsidP="00000000" w:rsidRDefault="00000000" w:rsidRPr="00000000" w14:paraId="00000004">
      <w:pPr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Viele Menschen lassen sich von   und sind dann enttäuscht, wenn sie viel Geld beim Traden verlieren.</w:t>
      </w:r>
    </w:p>
    <w:p w:rsidR="00000000" w:rsidDel="00000000" w:rsidP="00000000" w:rsidRDefault="00000000" w:rsidRPr="00000000" w14:paraId="00000005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Wir stellen Euch heute die 4 häufigsten Fehler vor die es zu vermeiden gilt, wenn ihr erfolgreich traden wollt: </w:t>
      </w:r>
    </w:p>
    <w:p w:rsidR="00000000" w:rsidDel="00000000" w:rsidP="00000000" w:rsidRDefault="00000000" w:rsidRPr="00000000" w14:paraId="00000007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02124"/>
          <w:u w:val="none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Wissenslücken: Viele kaufen nur aufgrund Trading-Tipps in den sozialen Medien oder von Bekannten, sind selbst aber nicht im Thema drin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02124"/>
          <w:u w:val="none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Traden ohne Strategie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02124"/>
          <w:u w:val="none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Du hast beim Traden keinen Stop-Loss Kurs gesetzt. Du kannst hier viel Geld verlieren.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02124"/>
          <w:u w:val="none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Du möchtest schnell reich werden, hast keine Geduld und machst Panikverkäufe.</w:t>
      </w:r>
    </w:p>
    <w:p w:rsidR="00000000" w:rsidDel="00000000" w:rsidP="00000000" w:rsidRDefault="00000000" w:rsidRPr="00000000" w14:paraId="0000000C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Eine Tradingstrategie und das Setzen von Stop Loss Kursen kannst Du relativ schnell umsetzen. Nr. 4 und 1 sind Charaktereigenschaften - hier bedarf es etwas mehr Aufwand und einen Mindsetshift. </w:t>
      </w:r>
    </w:p>
    <w:p w:rsidR="00000000" w:rsidDel="00000000" w:rsidP="00000000" w:rsidRDefault="00000000" w:rsidRPr="00000000" w14:paraId="0000000F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Aber ihr könnt es schaffen und erfolgreich werden.</w:t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DF4BB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/KWH5GwJAJAQIaPB/I8kQNDsg==">AMUW2mXI4fEZiQsiENE6zBsPYLztYUcyJDszhh4uDRFSvaFX/7Qp53Sv5i/8q6lD+W7AzIIf0+akQ75uwSIhXvuPRCrQ3t7xOs0cUe4uHDnOHLab2KggNnY=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2022-03-12T12:19:00Z</dcterms:created>
  <dc:creator>Corinna Reibchen</dc:creator>
</cp:coreProperties>
</file>