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AD3D" w14:textId="1B501B6D" w:rsidR="00F616C2" w:rsidRPr="00F616C2" w:rsidRDefault="00F616C2" w:rsidP="00F616C2">
      <w:pPr>
        <w:rPr>
          <w:b/>
          <w:bCs/>
        </w:rPr>
      </w:pPr>
      <w:r w:rsidRPr="00F616C2">
        <w:rPr>
          <w:b/>
          <w:bCs/>
        </w:rPr>
        <w:t xml:space="preserve">Geld verdienen im Web3 - </w:t>
      </w:r>
      <w:r w:rsidR="00DE30DB">
        <w:rPr>
          <w:b/>
          <w:bCs/>
        </w:rPr>
        <w:t>Background</w:t>
      </w:r>
    </w:p>
    <w:p w14:paraId="31E9EA7B" w14:textId="77777777" w:rsidR="00F616C2" w:rsidRPr="00F616C2" w:rsidRDefault="00F616C2" w:rsidP="00F616C2">
      <w:pPr>
        <w:rPr>
          <w:b/>
          <w:bCs/>
        </w:rPr>
      </w:pPr>
    </w:p>
    <w:p w14:paraId="79DCB7F5" w14:textId="4E1A96B4" w:rsidR="00DE30DB" w:rsidRDefault="00DE30DB" w:rsidP="00DE30DB">
      <w:r w:rsidRPr="00DE30DB">
        <w:t xml:space="preserve">“Unsere Welt, wie wir sie kannten, wird es nicht mehr </w:t>
      </w:r>
      <w:r w:rsidR="00D3293C" w:rsidRPr="00DE30DB">
        <w:t>geben!</w:t>
      </w:r>
      <w:r w:rsidRPr="00DE30DB">
        <w:t>”</w:t>
      </w:r>
      <w:r>
        <w:t xml:space="preserve"> Nach der Corona Pandemie hat sich vieles verändert, wir sind sehr viel digitaler geworden.</w:t>
      </w:r>
    </w:p>
    <w:p w14:paraId="040BD72A" w14:textId="77777777" w:rsidR="00DE30DB" w:rsidRDefault="00DE30DB" w:rsidP="00DE30DB"/>
    <w:p w14:paraId="2DFFE81C" w14:textId="1BC3733E" w:rsidR="00DE30DB" w:rsidRDefault="00DE30DB" w:rsidP="00DE30DB">
      <w:r>
        <w:t xml:space="preserve">Vielen Menschen haben Angst vor der Zukunft aber jeder von uns kann hier die Chancen in die Hand nehmen und auch wenn es für viele noch nicht ganz greifbar </w:t>
      </w:r>
      <w:r w:rsidR="00D3293C">
        <w:t>ist,</w:t>
      </w:r>
      <w:r>
        <w:t xml:space="preserve"> Web3 ist und wird ein sehr </w:t>
      </w:r>
      <w:r w:rsidR="00D3293C">
        <w:t>großer</w:t>
      </w:r>
      <w:r>
        <w:t xml:space="preserve"> Markt </w:t>
      </w:r>
    </w:p>
    <w:p w14:paraId="244AF56A" w14:textId="6AB5AEA9" w:rsidR="00DE30DB" w:rsidRDefault="00DE30DB" w:rsidP="00DE30DB"/>
    <w:p w14:paraId="67111437" w14:textId="15FABC87" w:rsidR="00AB075C" w:rsidRDefault="00DE30DB" w:rsidP="00F616C2">
      <w:r>
        <w:t xml:space="preserve">Was kann jeder </w:t>
      </w:r>
      <w:proofErr w:type="gramStart"/>
      <w:r>
        <w:t>einzelne</w:t>
      </w:r>
      <w:proofErr w:type="gramEnd"/>
      <w:r>
        <w:t xml:space="preserve"> von uns jetzt </w:t>
      </w:r>
      <w:r w:rsidR="00D3293C">
        <w:t>tun?</w:t>
      </w:r>
    </w:p>
    <w:p w14:paraId="04BF1058" w14:textId="30E2A62F" w:rsidR="00DE30DB" w:rsidRDefault="00DE30DB" w:rsidP="00F616C2"/>
    <w:p w14:paraId="26256152" w14:textId="1B3CE11F" w:rsidR="00DE30DB" w:rsidRPr="00DE30DB" w:rsidRDefault="00DE30DB" w:rsidP="00D3293C">
      <w:pPr>
        <w:pStyle w:val="Listenabsatz"/>
        <w:numPr>
          <w:ilvl w:val="0"/>
          <w:numId w:val="6"/>
        </w:numPr>
      </w:pPr>
      <w:r w:rsidRPr="00DE30DB">
        <w:rPr>
          <w:b/>
          <w:bCs/>
          <w:i/>
          <w:iCs/>
        </w:rPr>
        <w:t xml:space="preserve">Kreative und neue Wege finden, </w:t>
      </w:r>
      <w:r w:rsidRPr="00DE30DB">
        <w:rPr>
          <w:b/>
          <w:bCs/>
          <w:i/>
          <w:iCs/>
        </w:rPr>
        <w:br/>
        <w:t xml:space="preserve">um Geld zu </w:t>
      </w:r>
      <w:r w:rsidR="00D3293C" w:rsidRPr="00DE30DB">
        <w:rPr>
          <w:b/>
          <w:bCs/>
          <w:i/>
          <w:iCs/>
        </w:rPr>
        <w:t>verdienen.</w:t>
      </w:r>
      <w:r w:rsidRPr="00DE30DB">
        <w:rPr>
          <w:b/>
          <w:bCs/>
          <w:i/>
          <w:iCs/>
        </w:rPr>
        <w:t>“</w:t>
      </w:r>
    </w:p>
    <w:p w14:paraId="72986999" w14:textId="77777777" w:rsidR="00DE30DB" w:rsidRPr="00DE30DB" w:rsidRDefault="00DE30DB" w:rsidP="00D3293C">
      <w:pPr>
        <w:pStyle w:val="Listenabsatz"/>
        <w:numPr>
          <w:ilvl w:val="0"/>
          <w:numId w:val="6"/>
        </w:numPr>
      </w:pPr>
      <w:r w:rsidRPr="00DE30DB">
        <w:t>Mit Neugier sich öffnen für neue Märkte“</w:t>
      </w:r>
    </w:p>
    <w:p w14:paraId="09EF2E18" w14:textId="77777777" w:rsidR="00DE30DB" w:rsidRPr="00DE30DB" w:rsidRDefault="00DE30DB" w:rsidP="00D3293C">
      <w:pPr>
        <w:pStyle w:val="Listenabsatz"/>
        <w:numPr>
          <w:ilvl w:val="0"/>
          <w:numId w:val="6"/>
        </w:numPr>
      </w:pPr>
      <w:r w:rsidRPr="00DE30DB">
        <w:t xml:space="preserve">Keine Angst vor der Zukunft zu haben – </w:t>
      </w:r>
      <w:r w:rsidRPr="00DE30DB">
        <w:br/>
        <w:t>Angst lähmt“</w:t>
      </w:r>
    </w:p>
    <w:p w14:paraId="21F4B4DB" w14:textId="423F0251" w:rsidR="00D3293C" w:rsidRDefault="00D3293C" w:rsidP="00D3293C">
      <w:pPr>
        <w:pStyle w:val="Listenabsatz"/>
        <w:numPr>
          <w:ilvl w:val="0"/>
          <w:numId w:val="6"/>
        </w:numPr>
      </w:pPr>
      <w:r w:rsidRPr="00D3293C">
        <w:t>Nicht den ganzen Tag negative Schlagzeilen schauen, an positiven Menschen orientieren, die Dich nach vorne bringen wollen“</w:t>
      </w:r>
    </w:p>
    <w:p w14:paraId="0648A330" w14:textId="6A6F04A4" w:rsidR="00D3293C" w:rsidRDefault="00D3293C" w:rsidP="00D3293C"/>
    <w:p w14:paraId="4011EA55" w14:textId="0A57A828" w:rsidR="00D3293C" w:rsidRDefault="00D3293C" w:rsidP="00D3293C"/>
    <w:p w14:paraId="5FDAC1DF" w14:textId="3B74D709" w:rsidR="00D3293C" w:rsidRDefault="00D3293C" w:rsidP="00D3293C">
      <w:r>
        <w:t>Um Euch mal zu veranschaulichen wie groß der gesamte Web3 ist.</w:t>
      </w:r>
    </w:p>
    <w:p w14:paraId="2C337E9C" w14:textId="4E8CF0A0" w:rsidR="00D3293C" w:rsidRDefault="00D3293C" w:rsidP="00D3293C"/>
    <w:p w14:paraId="0FF80EAF" w14:textId="1CC84C22" w:rsidR="00D3293C" w:rsidRDefault="00D3293C" w:rsidP="00D3293C">
      <w:pPr>
        <w:pStyle w:val="Listenabsatz"/>
        <w:numPr>
          <w:ilvl w:val="0"/>
          <w:numId w:val="7"/>
        </w:numPr>
      </w:pPr>
      <w:r>
        <w:t>Web3 ist ein Milliardenmarkt mit 104,3 Milliarden US Dollar Volumen</w:t>
      </w:r>
    </w:p>
    <w:p w14:paraId="4B1D7072" w14:textId="14C3FE5B" w:rsidR="00D3293C" w:rsidRDefault="00D3293C" w:rsidP="00D3293C">
      <w:pPr>
        <w:pStyle w:val="Listenabsatz"/>
        <w:numPr>
          <w:ilvl w:val="0"/>
          <w:numId w:val="7"/>
        </w:numPr>
      </w:pPr>
      <w:r>
        <w:t>1 Milliarde neue Creator wird es in den nächsten 5 Jahren geben</w:t>
      </w:r>
    </w:p>
    <w:p w14:paraId="3E01AC1F" w14:textId="2CAED89E" w:rsidR="00D3293C" w:rsidRDefault="00D3293C" w:rsidP="00D3293C">
      <w:pPr>
        <w:pStyle w:val="Listenabsatz"/>
        <w:numPr>
          <w:ilvl w:val="0"/>
          <w:numId w:val="7"/>
        </w:numPr>
      </w:pPr>
      <w:r>
        <w:t>Erst 1 % der deutschen Unternehmen sind im Web 3</w:t>
      </w:r>
    </w:p>
    <w:p w14:paraId="4AB8F127" w14:textId="59683BE7" w:rsidR="00D3293C" w:rsidRDefault="00D3293C" w:rsidP="00D3293C">
      <w:pPr>
        <w:pStyle w:val="Listenabsatz"/>
        <w:numPr>
          <w:ilvl w:val="0"/>
          <w:numId w:val="7"/>
        </w:numPr>
      </w:pPr>
      <w:r>
        <w:t>Nur 6% der Deutschen nutzen bereits Kryptowährungen</w:t>
      </w:r>
    </w:p>
    <w:p w14:paraId="0ECEF812" w14:textId="1237E01D" w:rsidR="00D3293C" w:rsidRDefault="00D3293C" w:rsidP="00D3293C">
      <w:pPr>
        <w:pStyle w:val="Listenabsatz"/>
        <w:numPr>
          <w:ilvl w:val="0"/>
          <w:numId w:val="7"/>
        </w:numPr>
      </w:pPr>
      <w:r>
        <w:t xml:space="preserve">84 Millionen Crypto </w:t>
      </w:r>
      <w:proofErr w:type="spellStart"/>
      <w:r>
        <w:t>Wallets</w:t>
      </w:r>
      <w:proofErr w:type="spellEnd"/>
      <w:r>
        <w:t xml:space="preserve"> gibt es</w:t>
      </w:r>
    </w:p>
    <w:p w14:paraId="049D74DB" w14:textId="6D0358E0" w:rsidR="00D3293C" w:rsidRDefault="00D3293C" w:rsidP="00D3293C">
      <w:pPr>
        <w:pStyle w:val="Listenabsatz"/>
        <w:numPr>
          <w:ilvl w:val="0"/>
          <w:numId w:val="7"/>
        </w:numPr>
      </w:pPr>
      <w:r>
        <w:t xml:space="preserve">Das tägliche Handelsvolumen auf </w:t>
      </w:r>
      <w:proofErr w:type="spellStart"/>
      <w:r>
        <w:t>Kryptobörsen</w:t>
      </w:r>
      <w:proofErr w:type="spellEnd"/>
      <w:r>
        <w:t xml:space="preserve"> beträgt 100 Milliarden US Dollar pro Tag (zum Vergleich die Frankfurter Börse 4 Milliarden US Dollar)</w:t>
      </w:r>
    </w:p>
    <w:p w14:paraId="0431BBC4" w14:textId="445D81E3" w:rsidR="00D3293C" w:rsidRDefault="00D3293C" w:rsidP="00D3293C"/>
    <w:p w14:paraId="524CB60F" w14:textId="3222E900" w:rsidR="00D3293C" w:rsidRPr="00D3293C" w:rsidRDefault="00D3293C" w:rsidP="00D3293C">
      <w:r>
        <w:t>Das bedeutet ihr seid immer noch früh dabei und könnt die Chancen des Web3 nutzen.</w:t>
      </w:r>
    </w:p>
    <w:p w14:paraId="020E24FB" w14:textId="793E0366" w:rsidR="00DE30DB" w:rsidRPr="00F616C2" w:rsidRDefault="00DE30DB" w:rsidP="00D3293C">
      <w:pPr>
        <w:pStyle w:val="Listenabsatz"/>
      </w:pPr>
    </w:p>
    <w:sectPr w:rsidR="00DE30DB" w:rsidRPr="00F61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4"/>
  </w:num>
  <w:num w:numId="2" w16cid:durableId="813907754">
    <w:abstractNumId w:val="3"/>
  </w:num>
  <w:num w:numId="3" w16cid:durableId="928731950">
    <w:abstractNumId w:val="6"/>
  </w:num>
  <w:num w:numId="4" w16cid:durableId="1309433201">
    <w:abstractNumId w:val="1"/>
  </w:num>
  <w:num w:numId="5" w16cid:durableId="319357765">
    <w:abstractNumId w:val="5"/>
  </w:num>
  <w:num w:numId="6" w16cid:durableId="1601177214">
    <w:abstractNumId w:val="2"/>
  </w:num>
  <w:num w:numId="7" w16cid:durableId="89254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61321"/>
    <w:rsid w:val="00162601"/>
    <w:rsid w:val="002D546E"/>
    <w:rsid w:val="004930ED"/>
    <w:rsid w:val="00596F8B"/>
    <w:rsid w:val="006A18E6"/>
    <w:rsid w:val="007C72F5"/>
    <w:rsid w:val="00932AE8"/>
    <w:rsid w:val="00AB075C"/>
    <w:rsid w:val="00AC756F"/>
    <w:rsid w:val="00B05DBC"/>
    <w:rsid w:val="00B30824"/>
    <w:rsid w:val="00B65BC2"/>
    <w:rsid w:val="00BA4032"/>
    <w:rsid w:val="00D14783"/>
    <w:rsid w:val="00D3293C"/>
    <w:rsid w:val="00D81D9B"/>
    <w:rsid w:val="00DC5C67"/>
    <w:rsid w:val="00DE30DB"/>
    <w:rsid w:val="00EB751D"/>
    <w:rsid w:val="00F10615"/>
    <w:rsid w:val="00F12557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1085</Characters>
  <Application>Microsoft Office Word</Application>
  <DocSecurity>0</DocSecurity>
  <Lines>29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2022-11-12T00:10:00Z</dcterms:created>
  <dcterms:modified xsi:type="dcterms:W3CDTF">2022-11-12T00:10:00Z</dcterms:modified>
</cp:coreProperties>
</file>