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AD3D" w14:textId="0E31CC10" w:rsidR="00F616C2" w:rsidRPr="00F616C2" w:rsidRDefault="00F616C2" w:rsidP="00F616C2">
      <w:pPr>
        <w:rPr>
          <w:b/>
          <w:bCs/>
        </w:rPr>
      </w:pPr>
      <w:r w:rsidRPr="00F616C2">
        <w:rPr>
          <w:b/>
          <w:bCs/>
        </w:rPr>
        <w:t xml:space="preserve">Geld verdienen im Web3 </w:t>
      </w:r>
      <w:r w:rsidR="00F27B4F">
        <w:rPr>
          <w:b/>
          <w:bCs/>
        </w:rPr>
        <w:t>–</w:t>
      </w:r>
      <w:r w:rsidRPr="00F616C2">
        <w:rPr>
          <w:b/>
          <w:bCs/>
        </w:rPr>
        <w:t xml:space="preserve"> </w:t>
      </w:r>
      <w:r w:rsidR="00F27B4F">
        <w:rPr>
          <w:b/>
          <w:bCs/>
        </w:rPr>
        <w:t>7 Strategien</w:t>
      </w:r>
    </w:p>
    <w:p w14:paraId="31E9EA7B" w14:textId="77777777" w:rsidR="00F616C2" w:rsidRPr="00F616C2" w:rsidRDefault="00F616C2" w:rsidP="00F616C2">
      <w:pPr>
        <w:rPr>
          <w:b/>
          <w:bCs/>
        </w:rPr>
      </w:pPr>
    </w:p>
    <w:p w14:paraId="71B15F0B" w14:textId="31EAEF31" w:rsidR="00F27B4F" w:rsidRDefault="00F27B4F" w:rsidP="00DE30DB">
      <w:r>
        <w:t>Es gibt viele Möglichkeiten im Web 3 Geld zu verdienen. In diesem Video geben wir dir einen Überblick über 7 Bereiche, die wir anschließend in einzelnen Videos ausführlich erläutern und Dir jeweils praktische Tipps für die Umsetzung mitgeben.</w:t>
      </w:r>
    </w:p>
    <w:p w14:paraId="068F9077" w14:textId="4CA5E093" w:rsidR="00F27B4F" w:rsidRDefault="00F27B4F" w:rsidP="00DE30DB"/>
    <w:p w14:paraId="401FDF4F" w14:textId="633D3150" w:rsidR="00F27B4F" w:rsidRDefault="00F27B4F" w:rsidP="00DE30DB">
      <w:r>
        <w:t>Wir unterscheiden bei den Web3 Einkommensquellen in aktive und passive Quellen zum Geld verdienen. Hier sind sowohl Ideen für Privatpersonen als auch für Unternehmer mit dabei.</w:t>
      </w:r>
    </w:p>
    <w:p w14:paraId="3D99A746" w14:textId="4AB300C5" w:rsidR="00F27B4F" w:rsidRDefault="00F27B4F" w:rsidP="00DE30DB"/>
    <w:p w14:paraId="50316553" w14:textId="2919F5FE" w:rsidR="00F27B4F" w:rsidRDefault="00F27B4F" w:rsidP="00DE30DB">
      <w:r>
        <w:t xml:space="preserve">Was bedeutet aktive und passive </w:t>
      </w:r>
      <w:proofErr w:type="gramStart"/>
      <w:r>
        <w:t>Einkommensquellen ?</w:t>
      </w:r>
      <w:proofErr w:type="gramEnd"/>
    </w:p>
    <w:p w14:paraId="60697537" w14:textId="77777777" w:rsidR="00F27B4F" w:rsidRDefault="00F27B4F" w:rsidP="00DE30DB"/>
    <w:p w14:paraId="086EC8C2" w14:textId="06C93DF7" w:rsidR="00F27B4F" w:rsidRDefault="00F27B4F" w:rsidP="00F27B4F">
      <w:r w:rsidRPr="00F27B4F">
        <w:rPr>
          <w:b/>
          <w:bCs/>
        </w:rPr>
        <w:t>Aktiv bedeutet</w:t>
      </w:r>
      <w:r>
        <w:t xml:space="preserve">: </w:t>
      </w:r>
      <w:r w:rsidRPr="00F27B4F">
        <w:t xml:space="preserve">Deine Arbeitskraft ist aktiv </w:t>
      </w:r>
      <w:r w:rsidRPr="00F27B4F">
        <w:t>gefordert!</w:t>
      </w:r>
      <w:r w:rsidRPr="00F27B4F">
        <w:br/>
        <w:t xml:space="preserve">Du musst laufend etwas dafür tun, um Geld zu </w:t>
      </w:r>
      <w:proofErr w:type="gramStart"/>
      <w:r w:rsidRPr="00F27B4F">
        <w:t>verdienen !</w:t>
      </w:r>
      <w:proofErr w:type="gramEnd"/>
    </w:p>
    <w:p w14:paraId="21E8C54A" w14:textId="79E56B2A" w:rsidR="00F27B4F" w:rsidRDefault="00F27B4F" w:rsidP="00F27B4F"/>
    <w:p w14:paraId="06AAF830" w14:textId="781656BC" w:rsidR="00F27B4F" w:rsidRDefault="00F27B4F" w:rsidP="00F27B4F">
      <w:pPr>
        <w:rPr>
          <w:i/>
          <w:iCs/>
        </w:rPr>
      </w:pPr>
      <w:r w:rsidRPr="00F27B4F">
        <w:rPr>
          <w:b/>
          <w:bCs/>
        </w:rPr>
        <w:t>Passiv bedeutet</w:t>
      </w:r>
      <w:r>
        <w:t xml:space="preserve">: </w:t>
      </w:r>
      <w:r w:rsidRPr="00F27B4F">
        <w:t xml:space="preserve">Du musst wenig bis gar nichts dafür tun. Einkommen erhältst Du </w:t>
      </w:r>
      <w:r w:rsidRPr="00F27B4F">
        <w:t>automatisch! Dem</w:t>
      </w:r>
      <w:r w:rsidRPr="00F27B4F">
        <w:rPr>
          <w:i/>
          <w:iCs/>
        </w:rPr>
        <w:t xml:space="preserve"> geht jedoch ein Anfangsaufwand </w:t>
      </w:r>
      <w:proofErr w:type="gramStart"/>
      <w:r w:rsidRPr="00F27B4F">
        <w:rPr>
          <w:i/>
          <w:iCs/>
        </w:rPr>
        <w:t>hervor !</w:t>
      </w:r>
      <w:proofErr w:type="gramEnd"/>
    </w:p>
    <w:p w14:paraId="0C0A57EC" w14:textId="03DBA253" w:rsidR="00F27B4F" w:rsidRDefault="00F27B4F" w:rsidP="00F27B4F">
      <w:pPr>
        <w:rPr>
          <w:i/>
          <w:iCs/>
        </w:rPr>
      </w:pPr>
    </w:p>
    <w:p w14:paraId="1BEEF65D" w14:textId="027D6CB3" w:rsidR="00F27B4F" w:rsidRDefault="00F27B4F" w:rsidP="00F27B4F">
      <w:pPr>
        <w:rPr>
          <w:i/>
          <w:iCs/>
        </w:rPr>
      </w:pPr>
      <w:r>
        <w:rPr>
          <w:i/>
          <w:iCs/>
        </w:rPr>
        <w:t>Starten wir mit den aktiven Möglichkeiten:</w:t>
      </w:r>
    </w:p>
    <w:p w14:paraId="20BFC281" w14:textId="7795A089" w:rsidR="00F27B4F" w:rsidRDefault="00F27B4F" w:rsidP="00F27B4F">
      <w:pPr>
        <w:rPr>
          <w:i/>
          <w:iCs/>
        </w:rPr>
      </w:pPr>
    </w:p>
    <w:p w14:paraId="423C982A" w14:textId="13E98D5D" w:rsidR="00F27B4F" w:rsidRDefault="00F27B4F" w:rsidP="00F27B4F">
      <w:pPr>
        <w:pStyle w:val="Listenabsatz"/>
        <w:numPr>
          <w:ilvl w:val="0"/>
          <w:numId w:val="10"/>
        </w:numPr>
      </w:pPr>
      <w:r>
        <w:t>Creator werden und NFTs als Unternehmen ausgeben</w:t>
      </w:r>
    </w:p>
    <w:p w14:paraId="01E0D3CC" w14:textId="379238CC" w:rsidR="00F27B4F" w:rsidRDefault="00F27B4F" w:rsidP="00F27B4F">
      <w:pPr>
        <w:pStyle w:val="Listenabsatz"/>
        <w:numPr>
          <w:ilvl w:val="0"/>
          <w:numId w:val="10"/>
        </w:numPr>
      </w:pPr>
      <w:r>
        <w:t>Trading von NFTs und Kryptowährungen</w:t>
      </w:r>
    </w:p>
    <w:p w14:paraId="7F99B915" w14:textId="22975D13" w:rsidR="00F27B4F" w:rsidRDefault="00F27B4F" w:rsidP="00F27B4F">
      <w:pPr>
        <w:pStyle w:val="Listenabsatz"/>
        <w:numPr>
          <w:ilvl w:val="0"/>
          <w:numId w:val="10"/>
        </w:numPr>
      </w:pPr>
      <w:r>
        <w:t>Skalierungsbusiness</w:t>
      </w:r>
    </w:p>
    <w:p w14:paraId="253BC546" w14:textId="1493F97B" w:rsidR="00F27B4F" w:rsidRDefault="00F27B4F" w:rsidP="00F27B4F">
      <w:pPr>
        <w:pStyle w:val="Listenabsatz"/>
        <w:numPr>
          <w:ilvl w:val="0"/>
          <w:numId w:val="10"/>
        </w:numPr>
      </w:pPr>
      <w:r>
        <w:t>Aufbau einer eigenen Web3 Agency</w:t>
      </w:r>
    </w:p>
    <w:p w14:paraId="5AF7558B" w14:textId="08ACC715" w:rsidR="00F27B4F" w:rsidRDefault="00F27B4F" w:rsidP="00F27B4F"/>
    <w:p w14:paraId="675E1CFC" w14:textId="144ED802" w:rsidR="00F27B4F" w:rsidRDefault="00F27B4F" w:rsidP="00F27B4F">
      <w:r>
        <w:t xml:space="preserve">Bei den passiven Möglichkeiten stellen wir dir folgende vor: </w:t>
      </w:r>
    </w:p>
    <w:p w14:paraId="2FC190DB" w14:textId="2FDEEA04" w:rsidR="00F27B4F" w:rsidRDefault="00F27B4F" w:rsidP="00F27B4F"/>
    <w:p w14:paraId="15C467BC" w14:textId="26F36308" w:rsidR="00F27B4F" w:rsidRDefault="00F27B4F" w:rsidP="00F27B4F">
      <w:pPr>
        <w:pStyle w:val="Listenabsatz"/>
        <w:numPr>
          <w:ilvl w:val="0"/>
          <w:numId w:val="11"/>
        </w:numPr>
      </w:pPr>
      <w:r>
        <w:t xml:space="preserve">Krypto </w:t>
      </w:r>
      <w:proofErr w:type="spellStart"/>
      <w:r>
        <w:t>Staking</w:t>
      </w:r>
      <w:proofErr w:type="spellEnd"/>
      <w:r>
        <w:t xml:space="preserve"> und Lending</w:t>
      </w:r>
    </w:p>
    <w:p w14:paraId="622AE33A" w14:textId="0B638C62" w:rsidR="00F27B4F" w:rsidRDefault="00F27B4F" w:rsidP="00F27B4F">
      <w:pPr>
        <w:pStyle w:val="Listenabsatz"/>
        <w:numPr>
          <w:ilvl w:val="0"/>
          <w:numId w:val="11"/>
        </w:numPr>
      </w:pPr>
      <w:proofErr w:type="spellStart"/>
      <w:r>
        <w:t>Liquidity</w:t>
      </w:r>
      <w:proofErr w:type="spellEnd"/>
      <w:r>
        <w:t xml:space="preserve"> Mining </w:t>
      </w:r>
    </w:p>
    <w:p w14:paraId="050D514A" w14:textId="6E999271" w:rsidR="00F27B4F" w:rsidRPr="00F27B4F" w:rsidRDefault="00F27B4F" w:rsidP="00F27B4F">
      <w:pPr>
        <w:pStyle w:val="Listenabsatz"/>
        <w:numPr>
          <w:ilvl w:val="0"/>
          <w:numId w:val="11"/>
        </w:numPr>
      </w:pPr>
      <w:r>
        <w:t xml:space="preserve">Web3 </w:t>
      </w:r>
      <w:proofErr w:type="spellStart"/>
      <w:r>
        <w:t>Affiliates</w:t>
      </w:r>
      <w:proofErr w:type="spellEnd"/>
    </w:p>
    <w:p w14:paraId="714D2ECE" w14:textId="67FFF21F" w:rsidR="00F27B4F" w:rsidRPr="00F27B4F" w:rsidRDefault="00F27B4F" w:rsidP="00F27B4F"/>
    <w:p w14:paraId="1FA8E5F3" w14:textId="1D186616" w:rsidR="00F27B4F" w:rsidRDefault="00F27B4F" w:rsidP="00DE30DB"/>
    <w:p w14:paraId="020E24FB" w14:textId="7CED538D" w:rsidR="00DE30DB" w:rsidRPr="00F616C2" w:rsidRDefault="00F27B4F" w:rsidP="00F27B4F">
      <w:r>
        <w:t xml:space="preserve">Was sich genau hinter den einzelnen Möglichkeiten verbirgt und wie du diese genau nutzen kannst </w:t>
      </w:r>
      <w:proofErr w:type="spellStart"/>
      <w:r>
        <w:t>kannst</w:t>
      </w:r>
      <w:proofErr w:type="spellEnd"/>
      <w:r>
        <w:t xml:space="preserve"> für Dich erfährst Du in den nächsten Videos.</w:t>
      </w:r>
    </w:p>
    <w:sectPr w:rsidR="00DE30DB" w:rsidRPr="00F616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8BF"/>
    <w:multiLevelType w:val="hybridMultilevel"/>
    <w:tmpl w:val="08F86198"/>
    <w:lvl w:ilvl="0" w:tplc="6FA46E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A1EB3"/>
    <w:multiLevelType w:val="hybridMultilevel"/>
    <w:tmpl w:val="02FCF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37A3"/>
    <w:multiLevelType w:val="hybridMultilevel"/>
    <w:tmpl w:val="D2DA71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01EC0"/>
    <w:multiLevelType w:val="hybridMultilevel"/>
    <w:tmpl w:val="9574E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4A76"/>
    <w:multiLevelType w:val="hybridMultilevel"/>
    <w:tmpl w:val="C38428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E7C47"/>
    <w:multiLevelType w:val="hybridMultilevel"/>
    <w:tmpl w:val="337EBE68"/>
    <w:lvl w:ilvl="0" w:tplc="194AA18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5676B"/>
    <w:multiLevelType w:val="multilevel"/>
    <w:tmpl w:val="5F70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F236E"/>
    <w:multiLevelType w:val="hybridMultilevel"/>
    <w:tmpl w:val="846E0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93EF7"/>
    <w:multiLevelType w:val="hybridMultilevel"/>
    <w:tmpl w:val="3274F2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A3CBF"/>
    <w:multiLevelType w:val="hybridMultilevel"/>
    <w:tmpl w:val="BE72D0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A0BBE"/>
    <w:multiLevelType w:val="hybridMultilevel"/>
    <w:tmpl w:val="9FEC9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471879">
    <w:abstractNumId w:val="6"/>
  </w:num>
  <w:num w:numId="2" w16cid:durableId="813907754">
    <w:abstractNumId w:val="4"/>
  </w:num>
  <w:num w:numId="3" w16cid:durableId="928731950">
    <w:abstractNumId w:val="9"/>
  </w:num>
  <w:num w:numId="4" w16cid:durableId="1309433201">
    <w:abstractNumId w:val="1"/>
  </w:num>
  <w:num w:numId="5" w16cid:durableId="319357765">
    <w:abstractNumId w:val="8"/>
  </w:num>
  <w:num w:numId="6" w16cid:durableId="1601177214">
    <w:abstractNumId w:val="3"/>
  </w:num>
  <w:num w:numId="7" w16cid:durableId="892542281">
    <w:abstractNumId w:val="0"/>
  </w:num>
  <w:num w:numId="8" w16cid:durableId="530068836">
    <w:abstractNumId w:val="5"/>
  </w:num>
  <w:num w:numId="9" w16cid:durableId="2076199132">
    <w:abstractNumId w:val="2"/>
  </w:num>
  <w:num w:numId="10" w16cid:durableId="835924306">
    <w:abstractNumId w:val="10"/>
  </w:num>
  <w:num w:numId="11" w16cid:durableId="19921779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E6"/>
    <w:rsid w:val="000559D5"/>
    <w:rsid w:val="000A3BC2"/>
    <w:rsid w:val="00161321"/>
    <w:rsid w:val="00162601"/>
    <w:rsid w:val="002D546E"/>
    <w:rsid w:val="004930ED"/>
    <w:rsid w:val="00596F8B"/>
    <w:rsid w:val="006A18E6"/>
    <w:rsid w:val="007C72F5"/>
    <w:rsid w:val="00932AE8"/>
    <w:rsid w:val="00AB075C"/>
    <w:rsid w:val="00AC756F"/>
    <w:rsid w:val="00B05DBC"/>
    <w:rsid w:val="00B30824"/>
    <w:rsid w:val="00B65BC2"/>
    <w:rsid w:val="00BA4032"/>
    <w:rsid w:val="00D14783"/>
    <w:rsid w:val="00D3293C"/>
    <w:rsid w:val="00D81D9B"/>
    <w:rsid w:val="00DC5C67"/>
    <w:rsid w:val="00DE30DB"/>
    <w:rsid w:val="00EB751D"/>
    <w:rsid w:val="00F10615"/>
    <w:rsid w:val="00F12557"/>
    <w:rsid w:val="00F27B4F"/>
    <w:rsid w:val="00F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B3E20"/>
  <w15:chartTrackingRefBased/>
  <w15:docId w15:val="{3905712F-18D3-A845-80E5-256CD98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51D"/>
  </w:style>
  <w:style w:type="paragraph" w:styleId="berschrift2">
    <w:name w:val="heading 2"/>
    <w:basedOn w:val="Standard"/>
    <w:link w:val="berschrift2Zchn"/>
    <w:uiPriority w:val="9"/>
    <w:qFormat/>
    <w:rsid w:val="006A18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A18E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18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DC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1040</Characters>
  <Application>Microsoft Office Word</Application>
  <DocSecurity>0</DocSecurity>
  <Lines>28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2022-11-12T04:22:00Z</dcterms:created>
  <dcterms:modified xsi:type="dcterms:W3CDTF">2022-11-12T04:22:00Z</dcterms:modified>
</cp:coreProperties>
</file>