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Was sind Smart Contracts ?</w:t>
      </w:r>
    </w:p>
    <w:p w:rsidR="00000000" w:rsidDel="00000000" w:rsidP="00000000" w:rsidRDefault="00000000" w:rsidRPr="00000000" w14:paraId="00000002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Smart Contracts aus dem Englischen heißen auf Deutsch übersetzt “intelligente Verträge”.  Dies sind auf einem Computerprogramm basierte elektronische Verträge.</w:t>
      </w:r>
    </w:p>
    <w:p w:rsidR="00000000" w:rsidDel="00000000" w:rsidP="00000000" w:rsidRDefault="00000000" w:rsidRPr="00000000" w14:paraId="00000003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Smart Contracts automatisieren und verbessern Abläufe und sind ein wichtiger Bestandteil der Digitalisierung, die vieles in unserem Geschäftsleben und Alltag verändern können</w:t>
      </w:r>
    </w:p>
    <w:p w:rsidR="00000000" w:rsidDel="00000000" w:rsidP="00000000" w:rsidRDefault="00000000" w:rsidRPr="00000000" w14:paraId="00000004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Smart Contracts  nutzen die Blockchain Technologie und funktionieren nach dem “Wenn-Dann Prinzip”. Dadurch können die Verträge automatisch ausgeführt werden. </w:t>
      </w:r>
    </w:p>
    <w:p w:rsidR="00000000" w:rsidDel="00000000" w:rsidP="00000000" w:rsidRDefault="00000000" w:rsidRPr="00000000" w14:paraId="00000005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Vorteile von Smart Contracts: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Sicher durch Blockchain Technologie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Unveränderbar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Transparent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Günstig (keine dritten Parteien involviert)</w:t>
      </w:r>
    </w:p>
    <w:p w:rsidR="00000000" w:rsidDel="00000000" w:rsidP="00000000" w:rsidRDefault="00000000" w:rsidRPr="00000000" w14:paraId="0000000A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Beispiele, wo Smart Contracts eingesetzt werden können: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Mietverträge (automatische Bezahlung ohne Banken)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Kaufverträge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Behörden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Energiebereich (Strom- Wasser - Gasverträge)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Versicherungsverträge etc</w:t>
      </w:r>
    </w:p>
    <w:p w:rsidR="00000000" w:rsidDel="00000000" w:rsidP="00000000" w:rsidRDefault="00000000" w:rsidRPr="00000000" w14:paraId="00000011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Wie kann ein Smart Contract aussehen ?</w:t>
      </w:r>
    </w:p>
    <w:p w:rsidR="00000000" w:rsidDel="00000000" w:rsidP="00000000" w:rsidRDefault="00000000" w:rsidRPr="00000000" w14:paraId="00000013">
      <w:pPr>
        <w:spacing w:after="2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Beispiel Mietvertrag</w:t>
      </w:r>
    </w:p>
    <w:p w:rsidR="00000000" w:rsidDel="00000000" w:rsidP="00000000" w:rsidRDefault="00000000" w:rsidRPr="00000000" w14:paraId="00000014">
      <w:pPr>
        <w:spacing w:after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schließt mit B einen Mietvertrag über Ethereum Blockchain per Smart Contract ab. Bestimmungen lt. Vertrag: </w:t>
        <w:br w:type="textWrapping"/>
        <w:t xml:space="preserve">A zahlt an B immer am 1. eines Monats Miete in Höhe von 500 EUR in ETH. </w:t>
        <w:br w:type="textWrapping"/>
        <w:t xml:space="preserve">Durch das “Wenn/Dann Prinzip” wird automatisch immer wenn der 1. eines Monats ist (egal welcher Wochentag / Bankarbeitstage spielen keine Rolle mehr), 500 EUR von Person A an B gezahlt.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2">
    <w:name w:val="heading 2"/>
    <w:basedOn w:val="Standard"/>
    <w:link w:val="berschrift2Zchn"/>
    <w:uiPriority w:val="9"/>
    <w:qFormat w:val="1"/>
    <w:rsid w:val="00C46E93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 w:val="1"/>
    <w:rsid w:val="00C46E9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2Zchn" w:customStyle="1">
    <w:name w:val="Überschrift 2 Zchn"/>
    <w:basedOn w:val="Absatz-Standardschriftart"/>
    <w:link w:val="berschrift2"/>
    <w:uiPriority w:val="9"/>
    <w:rsid w:val="00C46E93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C46E93"/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C46E9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apple-converted-space" w:customStyle="1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 w:val="1"/>
    <w:rsid w:val="00C46E93"/>
    <w:rPr>
      <w:b w:val="1"/>
      <w:bCs w:val="1"/>
    </w:rPr>
  </w:style>
  <w:style w:type="character" w:styleId="Hyperlink">
    <w:name w:val="Hyperlink"/>
    <w:basedOn w:val="Absatz-Standardschriftart"/>
    <w:uiPriority w:val="99"/>
    <w:semiHidden w:val="1"/>
    <w:unhideWhenUsed w:val="1"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 w:val="1"/>
    <w:rsid w:val="001363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96xB6BVQsRF3miRaovpzUa4hRQ==">AMUW2mVsi66Uzy3jlQrRs0gHLvC3SZAD1cTlNfz3VzRhvwZILmTtLObzRX26jxNx9wbtvBvMvm+ZJ80ORm/bbWvdoVaJTIKZ1z8/xxD6hCsk/qwsgJ95xhQ=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2022-03-14T16:08:00Z</dcterms:created>
  <dc:creator>Corinna Reibchen</dc:creator>
</cp:coreProperties>
</file>