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are Smart Contracts?</w:t>
      </w:r>
    </w:p>
    <w:p w:rsidR="00000000" w:rsidDel="00000000" w:rsidP="00000000" w:rsidRDefault="00000000" w:rsidRPr="00000000" w14:paraId="00000002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are electronic contracts based on a computer program.</w:t>
      </w:r>
    </w:p>
    <w:p w:rsidR="00000000" w:rsidDel="00000000" w:rsidP="00000000" w:rsidRDefault="00000000" w:rsidRPr="00000000" w14:paraId="00000003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automate and improve processes and are an important part of digitization, which can change a lot in our business- and everyday life</w:t>
      </w:r>
    </w:p>
    <w:p w:rsidR="00000000" w:rsidDel="00000000" w:rsidP="00000000" w:rsidRDefault="00000000" w:rsidRPr="00000000" w14:paraId="00000004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use blockchain technology and work according to the “if-then principle”. This allows the contracts to be executed automatically.</w:t>
      </w:r>
    </w:p>
    <w:p w:rsidR="00000000" w:rsidDel="00000000" w:rsidP="00000000" w:rsidRDefault="00000000" w:rsidRPr="00000000" w14:paraId="00000005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Benefits of Smart Contracts: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Secure with blockchain technology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Immutable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Transparent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Inexpensive (no third parties involved)</w:t>
      </w:r>
    </w:p>
    <w:p w:rsidR="00000000" w:rsidDel="00000000" w:rsidP="00000000" w:rsidRDefault="00000000" w:rsidRPr="00000000" w14:paraId="0000000A">
      <w:pPr>
        <w:spacing w:after="28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Examples of where Smart Contracts can be used: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Rental contracts (automatic payment without banks)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contracts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authorities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Energy sector (electricity, water, gas contracts)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insurance contracts etc</w:t>
      </w:r>
    </w:p>
    <w:p w:rsidR="00000000" w:rsidDel="00000000" w:rsidP="00000000" w:rsidRDefault="00000000" w:rsidRPr="00000000" w14:paraId="00000011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can a smart contract look like?</w:t>
      </w:r>
    </w:p>
    <w:p w:rsidR="00000000" w:rsidDel="00000000" w:rsidP="00000000" w:rsidRDefault="00000000" w:rsidRPr="00000000" w14:paraId="00000013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 rental agreement</w:t>
      </w:r>
    </w:p>
    <w:p w:rsidR="00000000" w:rsidDel="00000000" w:rsidP="00000000" w:rsidRDefault="00000000" w:rsidRPr="00000000" w14:paraId="00000014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concludes a rental agreement with B via Ethereum blockchain via smart contract. Provisions according to the contract:</w:t>
      </w:r>
    </w:p>
    <w:p w:rsidR="00000000" w:rsidDel="00000000" w:rsidP="00000000" w:rsidRDefault="00000000" w:rsidRPr="00000000" w14:paraId="00000015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pays B rent of EUR 500 in ETH on the 1st of each month.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Due to the “if/then principle”, 500 EUR is automatically paid from person A to B whenever the 1st of a month is (regardless of the day of the week / bank working days are no longer relevant).</w:t>
      </w:r>
    </w:p>
    <w:p w:rsidR="00000000" w:rsidDel="00000000" w:rsidP="00000000" w:rsidRDefault="00000000" w:rsidRPr="00000000" w14:paraId="00000017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I0GMnP7vvwU3jIUxzQNWQFHEgg==">AMUW2mWtp4BCWCbyy9l32SCBel/71NODFJy05hwXsOnIsQqeV7HzY8uivSUgiGRabwvpNJE/WxB4Y5leiyjetYNbFp/RUQQci5aQ9PVzUebsJK2m9dl6u0c=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