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Einleitung Kurs Künstliche Intelligenz</w:t>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Der Bereich Künstliche Intelligenz - Abkürzung KI oder auch im englischen artificial intelligence, abgekürzt AI, genannt wird immer präsenter in unserem täglichen Umfeld.</w:t>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 es automatisierte Chatprogramme wie ChatGPT, Amazons Alexa oder Roboter, die uns essen bringen, sind - vieles hiervon wird durch künstliche Intelligenz gesteuert.</w:t>
      </w:r>
    </w:p>
    <w:p w:rsidR="00000000" w:rsidDel="00000000" w:rsidP="00000000" w:rsidRDefault="00000000" w:rsidRPr="00000000" w14:paraId="0000000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diesem Kurs lernt ihr in verschiedenen Modulen die Grundlagen zum Themenbereich künstliche Intelligenz, Anwendungsgebiete und konkrete Nutzungsbeispiele. Zusätzlich stellen wir Euch zukünftige Projekte vor. Durch unsere CryptoClue Filiale in Kalifornien sind wir immer eng an den neuesten Trends und erklären Euch diese in der App.</w:t>
      </w:r>
    </w:p>
    <w:p w:rsidR="00000000" w:rsidDel="00000000" w:rsidP="00000000" w:rsidRDefault="00000000" w:rsidRPr="00000000" w14:paraId="0000000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Abkürzungen und Erläuterungen zu Begrifflichkeiten rund um künstliche Intelligenz findet ihr in unserem Glossar in der App.</w:t>
      </w:r>
    </w:p>
    <w:p w:rsidR="00000000" w:rsidDel="00000000" w:rsidP="00000000" w:rsidRDefault="00000000" w:rsidRPr="00000000" w14:paraId="0000000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Jetzt wünschen wir dir viel Spass und Erfolg bei diesem Kurs.</w:t>
      </w:r>
    </w:p>
    <w:p w:rsidR="00000000" w:rsidDel="00000000" w:rsidP="00000000" w:rsidRDefault="00000000" w:rsidRPr="00000000" w14:paraId="0000000D">
      <w:pPr>
        <w:rPr>
          <w:rFonts w:ascii="Calibri" w:cs="Calibri" w:eastAsia="Calibri" w:hAnsi="Calibri"/>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Listenabsatz">
    <w:name w:val="List Paragraph"/>
    <w:basedOn w:val="Standard"/>
    <w:uiPriority w:val="34"/>
    <w:qFormat w:val="1"/>
    <w:rsid w:val="00D208F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4PwxZD9x/KEtmWQOFZT3N305pA==">AMUW2mUX3SzbLw79jub9xhuzYy5+v5vr41bkCNML4CHG3Bxy2WO959rdMY2m1qT3mNsNWTjbckW0Xkn0pjCOp6EK4OxFQ9wPICkxyZYkB6u6sSBCCLtWv28=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2023-01-15T16:00:00Z</dcterms:created>
</cp:coreProperties>
</file>