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27CB" w:rsidRDefault="009B27CB">
      <w:pPr>
        <w:rPr>
          <w:rFonts w:ascii="Calibri" w:eastAsia="Calibri" w:hAnsi="Calibri" w:cs="Calibri"/>
          <w:b/>
          <w:sz w:val="28"/>
          <w:szCs w:val="28"/>
        </w:rPr>
      </w:pPr>
    </w:p>
    <w:p w14:paraId="7CDC1F43" w14:textId="6DE8D554" w:rsidR="0004310E" w:rsidRDefault="0004310E" w:rsidP="0004310E">
      <w:pPr>
        <w:spacing w:line="240" w:lineRule="auto"/>
        <w:rPr>
          <w:rFonts w:ascii="Calibri" w:eastAsia="Times New Roman" w:hAnsi="Calibri" w:cs="Calibri"/>
          <w:b/>
          <w:bCs/>
          <w:color w:val="333333"/>
          <w:sz w:val="24"/>
          <w:szCs w:val="24"/>
          <w:lang w:val="de-DE"/>
        </w:rPr>
      </w:pPr>
      <w:r w:rsidRPr="0004310E">
        <w:rPr>
          <w:rFonts w:ascii="Calibri" w:eastAsia="Times New Roman" w:hAnsi="Calibri" w:cs="Calibri"/>
          <w:b/>
          <w:bCs/>
          <w:color w:val="333333"/>
          <w:sz w:val="24"/>
          <w:szCs w:val="24"/>
          <w:lang w:val="de-DE"/>
        </w:rPr>
        <w:t>Was ist Künstliche Intelligenz?</w:t>
      </w:r>
    </w:p>
    <w:p w14:paraId="184CDBFF" w14:textId="77777777" w:rsidR="0004310E" w:rsidRPr="0004310E" w:rsidRDefault="0004310E" w:rsidP="0004310E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de-DE"/>
        </w:rPr>
      </w:pPr>
    </w:p>
    <w:p w14:paraId="23A83651" w14:textId="77777777" w:rsidR="0004310E" w:rsidRPr="0004310E" w:rsidRDefault="0004310E" w:rsidP="0004310E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de-DE"/>
        </w:rPr>
      </w:pPr>
      <w:r w:rsidRPr="0004310E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Künstliche Intelligenz, kurz "KI" ist der Versuch menschliche Fähigkeiten wie logisches sowie kreatives Denken, Lernen und Planen mithilfe einer Maschine zu imitieren.</w:t>
      </w:r>
    </w:p>
    <w:p w14:paraId="07388756" w14:textId="77777777" w:rsidR="0004310E" w:rsidRPr="0004310E" w:rsidRDefault="0004310E" w:rsidP="0004310E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de-DE"/>
        </w:rPr>
      </w:pPr>
      <w:r w:rsidRPr="0004310E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Ein mit Daten und Informationen bestückter Algorithmus soll dann Aufgaben autonom ausführen und dabei anpassungsfähig sein, so dass er auf unbekannte Situationen langfristig reagieren kann.</w:t>
      </w:r>
    </w:p>
    <w:p w14:paraId="1EACB3C7" w14:textId="77777777" w:rsidR="0004310E" w:rsidRPr="0004310E" w:rsidRDefault="0004310E" w:rsidP="0004310E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de-DE"/>
        </w:rPr>
      </w:pPr>
      <w:r w:rsidRPr="0004310E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 xml:space="preserve">Damit könnte </w:t>
      </w:r>
      <w:proofErr w:type="spellStart"/>
      <w:r w:rsidRPr="0004310E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Ki</w:t>
      </w:r>
      <w:proofErr w:type="spellEnd"/>
      <w:r w:rsidRPr="0004310E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 xml:space="preserve"> dann menschenähnliche Intelligenzleistungen erbringen </w:t>
      </w:r>
      <w:proofErr w:type="gramStart"/>
      <w:r w:rsidRPr="0004310E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ohne menschlicher Ermüdungserscheinungen</w:t>
      </w:r>
      <w:proofErr w:type="gramEnd"/>
      <w:r w:rsidRPr="0004310E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, Konzentrationsschwäche oder auch Stimmungsschwankungen zu unterliegen. </w:t>
      </w:r>
    </w:p>
    <w:p w14:paraId="6279A259" w14:textId="77777777" w:rsidR="0004310E" w:rsidRPr="0004310E" w:rsidRDefault="0004310E" w:rsidP="0004310E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de-DE"/>
        </w:rPr>
      </w:pPr>
      <w:r w:rsidRPr="0004310E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Auch maschinelles Lernen und das Verarbeiten von natürlicher Sprache sowie Deep Learning fallen in die Aufgaben der künstlichen Intelligenz.</w:t>
      </w:r>
    </w:p>
    <w:p w14:paraId="6F560DFD" w14:textId="77777777" w:rsidR="0004310E" w:rsidRPr="0004310E" w:rsidRDefault="0004310E" w:rsidP="0004310E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de-DE"/>
        </w:rPr>
      </w:pPr>
      <w:r w:rsidRPr="0004310E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Langfristig ermöglicht es technischen Systemen, ihre Umwelt wahrzunehmen, mit dem Wahrgenommenen umzugehen und Probleme zu lösen, um ein bestimmtes Ziel zu erreichen.</w:t>
      </w:r>
    </w:p>
    <w:p w14:paraId="00000010" w14:textId="77777777" w:rsidR="009B27CB" w:rsidRPr="0004310E" w:rsidRDefault="009B27CB" w:rsidP="0004310E">
      <w:pPr>
        <w:rPr>
          <w:sz w:val="28"/>
          <w:szCs w:val="28"/>
          <w:lang w:val="de-DE"/>
        </w:rPr>
      </w:pPr>
    </w:p>
    <w:sectPr w:rsidR="009B27CB" w:rsidRPr="000431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05E64"/>
    <w:multiLevelType w:val="hybridMultilevel"/>
    <w:tmpl w:val="C90691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86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CB"/>
    <w:rsid w:val="00037B73"/>
    <w:rsid w:val="0004310E"/>
    <w:rsid w:val="001660D0"/>
    <w:rsid w:val="004C6486"/>
    <w:rsid w:val="005600D0"/>
    <w:rsid w:val="00796C96"/>
    <w:rsid w:val="009B27CB"/>
    <w:rsid w:val="00AF417A"/>
    <w:rsid w:val="00C5252E"/>
    <w:rsid w:val="00C93E01"/>
    <w:rsid w:val="00CC3224"/>
    <w:rsid w:val="00D208FE"/>
    <w:rsid w:val="00D5754E"/>
    <w:rsid w:val="00D728C8"/>
    <w:rsid w:val="00F0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0201F2"/>
  <w15:docId w15:val="{262ED8EC-E3F2-B54C-9E08-77A32350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D208FE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043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QdzZHLI92P3fXFlEBtDkm3IFow==">AMUW2mXyyFEj/CvafKD3ipDREGFd8YbYz6nk+vZXJ325TPpF9hJEyiwRmKSqPUwEyGmPAUgcwkfa23yYUOyMMbioV+yz26/EHK8P5N1dlgBElB8mmL4yN/E=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3</cp:revision>
  <dcterms:created xsi:type="dcterms:W3CDTF">2023-01-15T16:45:00Z</dcterms:created>
  <dcterms:modified xsi:type="dcterms:W3CDTF">2023-01-15T16:45:00Z</dcterms:modified>
</cp:coreProperties>
</file>